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5310F" w14:textId="77777777" w:rsidR="0008177B" w:rsidRPr="006F759A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14:paraId="27E7C134" w14:textId="77777777" w:rsidR="0008177B" w:rsidRPr="006F759A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EBA4F6" w14:textId="77777777" w:rsidR="0008177B" w:rsidRPr="006F759A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242644" w14:textId="77777777" w:rsidR="0008177B" w:rsidRPr="006F759A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DCE1AF" w14:textId="77777777" w:rsidR="0008177B" w:rsidRPr="006F759A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CADA02" w14:textId="77777777" w:rsidR="0008177B" w:rsidRPr="006F759A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1A33A0" w14:textId="4C197020" w:rsidR="0008177B" w:rsidRPr="006F759A" w:rsidRDefault="006D2CD7" w:rsidP="00FA70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59A">
        <w:rPr>
          <w:rFonts w:ascii="Times New Roman" w:hAnsi="Times New Roman" w:cs="Times New Roman"/>
          <w:color w:val="000000" w:themeColor="text1"/>
          <w:sz w:val="24"/>
          <w:szCs w:val="24"/>
        </w:rPr>
        <w:t>Police Officer</w:t>
      </w:r>
    </w:p>
    <w:p w14:paraId="2D3B641B" w14:textId="77777777" w:rsidR="0008177B" w:rsidRPr="006F759A" w:rsidRDefault="006D2CD7" w:rsidP="00FA70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[Name of the </w:t>
      </w:r>
      <w:r w:rsidR="00A4374D" w:rsidRPr="006F759A">
        <w:rPr>
          <w:rFonts w:ascii="Times New Roman" w:hAnsi="Times New Roman" w:cs="Times New Roman"/>
          <w:color w:val="000000" w:themeColor="text1"/>
          <w:sz w:val="24"/>
          <w:szCs w:val="24"/>
        </w:rPr>
        <w:t>Writer</w:t>
      </w:r>
      <w:r w:rsidRPr="006F759A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14:paraId="5A7C37A0" w14:textId="77777777" w:rsidR="0008177B" w:rsidRPr="006F759A" w:rsidRDefault="006D2CD7" w:rsidP="00FA70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[Name of the </w:t>
      </w:r>
      <w:r w:rsidR="00A4374D" w:rsidRPr="006F759A">
        <w:rPr>
          <w:rFonts w:ascii="Times New Roman" w:hAnsi="Times New Roman" w:cs="Times New Roman"/>
          <w:color w:val="000000" w:themeColor="text1"/>
          <w:sz w:val="24"/>
          <w:szCs w:val="24"/>
        </w:rPr>
        <w:t>Institution</w:t>
      </w:r>
      <w:r w:rsidRPr="006F759A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14:paraId="6A6ECA77" w14:textId="77777777" w:rsidR="00A106AF" w:rsidRPr="006F759A" w:rsidRDefault="00A106AF" w:rsidP="00FA70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5A332A" w14:textId="77777777" w:rsidR="00A106AF" w:rsidRPr="006F759A" w:rsidRDefault="00A106AF" w:rsidP="00FA70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A106AF" w:rsidRPr="006F759A" w:rsidSect="00C74D2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07208E" w14:textId="77777777" w:rsidR="000C3AB0" w:rsidRPr="006865F3" w:rsidRDefault="006D2CD7" w:rsidP="000C3AB0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65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Police Officer</w:t>
      </w:r>
    </w:p>
    <w:p w14:paraId="1A43E51A" w14:textId="6286F288" w:rsidR="0026072D" w:rsidRPr="006F759A" w:rsidRDefault="006D2CD7" w:rsidP="006F759A">
      <w:pPr>
        <w:spacing w:after="0" w:line="48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F75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F7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Everything undergoes displacement, the same stance can be observed in terms of the comparison of today's police officer and a police officer of 1960s. </w:t>
      </w:r>
      <w:r w:rsidR="005E7451" w:rsidRPr="006F759A">
        <w:rPr>
          <w:rFonts w:ascii="Times New Roman" w:hAnsi="Times New Roman" w:cs="Times New Roman"/>
          <w:color w:val="000000" w:themeColor="text1"/>
          <w:sz w:val="24"/>
          <w:szCs w:val="24"/>
        </w:rPr>
        <w:t>Early 20</w:t>
      </w:r>
      <w:r w:rsidR="006F759A" w:rsidRPr="006F759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5E7451" w:rsidRPr="006F759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6F759A" w:rsidRPr="006F759A">
        <w:rPr>
          <w:rFonts w:ascii="Times New Roman" w:hAnsi="Times New Roman" w:cs="Times New Roman"/>
          <w:color w:val="000000" w:themeColor="text1"/>
          <w:sz w:val="24"/>
          <w:szCs w:val="24"/>
        </w:rPr>
        <w:t>century was</w:t>
      </w:r>
      <w:r w:rsidR="005E7451" w:rsidRPr="006F7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time of open violence and sheer exploitation taking into account</w:t>
      </w:r>
      <w:r w:rsidR="006F759A" w:rsidRPr="006F7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E7451" w:rsidRPr="006F7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police </w:t>
      </w:r>
      <w:r w:rsidR="006865F3">
        <w:rPr>
          <w:rFonts w:ascii="Times New Roman" w:hAnsi="Times New Roman" w:cs="Times New Roman"/>
          <w:color w:val="000000" w:themeColor="text1"/>
          <w:sz w:val="24"/>
          <w:szCs w:val="24"/>
        </w:rPr>
        <w:t>at</w:t>
      </w:r>
      <w:r w:rsidR="005E7451" w:rsidRPr="006F7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time encouraged violence against any kind of protestor. There was a strong influence of “Armed hegemony” that direct</w:t>
      </w:r>
      <w:r w:rsidR="006F759A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="005E7451" w:rsidRPr="006F7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policemen t</w:t>
      </w:r>
      <w:r w:rsidR="006F759A" w:rsidRPr="006F759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5E7451" w:rsidRPr="006F7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practice their will</w:t>
      </w:r>
      <w:r w:rsidR="006F759A" w:rsidRPr="006F759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5E7451" w:rsidRPr="006F7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terms of </w:t>
      </w:r>
      <w:r w:rsidR="006F759A" w:rsidRPr="006F759A">
        <w:rPr>
          <w:rFonts w:ascii="Times New Roman" w:hAnsi="Times New Roman" w:cs="Times New Roman"/>
          <w:color w:val="000000" w:themeColor="text1"/>
          <w:sz w:val="24"/>
          <w:szCs w:val="24"/>
        </w:rPr>
        <w:t>law enforcement, utilization</w:t>
      </w:r>
      <w:r w:rsidR="005E7451" w:rsidRPr="006F7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power and resources to harm any entity who will speak against the </w:t>
      </w:r>
      <w:r w:rsidR="006F759A" w:rsidRPr="006F7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contemporary pattern. </w:t>
      </w:r>
      <w:r w:rsidR="005E7451" w:rsidRPr="006F7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759A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5E7451" w:rsidRPr="006F759A">
        <w:rPr>
          <w:rFonts w:ascii="Times New Roman" w:hAnsi="Times New Roman" w:cs="Times New Roman"/>
          <w:color w:val="000000" w:themeColor="text1"/>
          <w:sz w:val="24"/>
          <w:szCs w:val="24"/>
        </w:rPr>
        <w:t>oday, there is a shift from superior to inferior</w:t>
      </w:r>
      <w:r w:rsidR="006F7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paradigms</w:t>
      </w:r>
      <w:r w:rsidR="006F759A" w:rsidRPr="006F759A">
        <w:rPr>
          <w:rFonts w:ascii="Times New Roman" w:hAnsi="Times New Roman" w:cs="Times New Roman"/>
          <w:color w:val="000000" w:themeColor="text1"/>
          <w:sz w:val="24"/>
          <w:szCs w:val="24"/>
        </w:rPr>
        <w:t>, where</w:t>
      </w:r>
      <w:r w:rsidR="005E7451" w:rsidRPr="006F7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police officer is made responsible for his actions by incorporating strategies such as body cameras and accountability.</w:t>
      </w:r>
      <w:r w:rsidR="006F759A" w:rsidRPr="006F75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(Walker, et, al. 2018). </w:t>
      </w:r>
      <w:r w:rsidR="005E7451" w:rsidRPr="006F7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1960s, racism was </w:t>
      </w:r>
      <w:r w:rsidR="006F759A" w:rsidRPr="006F7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5E7451" w:rsidRPr="006F7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code of conduct that enshrined law </w:t>
      </w:r>
      <w:r w:rsidR="006F759A" w:rsidRPr="006F759A">
        <w:rPr>
          <w:rFonts w:ascii="Times New Roman" w:hAnsi="Times New Roman" w:cs="Times New Roman"/>
          <w:color w:val="000000" w:themeColor="text1"/>
          <w:sz w:val="24"/>
          <w:szCs w:val="24"/>
        </w:rPr>
        <w:t>but</w:t>
      </w:r>
      <w:r w:rsidR="005E7451" w:rsidRPr="006F7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today</w:t>
      </w:r>
      <w:r w:rsidR="006F759A" w:rsidRPr="006F759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E7451" w:rsidRPr="006F7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racism is more </w:t>
      </w:r>
      <w:r w:rsidR="006F759A" w:rsidRPr="006F759A">
        <w:rPr>
          <w:rFonts w:ascii="Times New Roman" w:hAnsi="Times New Roman" w:cs="Times New Roman"/>
          <w:color w:val="000000" w:themeColor="text1"/>
          <w:sz w:val="24"/>
          <w:szCs w:val="24"/>
        </w:rPr>
        <w:t>like “</w:t>
      </w:r>
      <w:r w:rsidR="005E7451" w:rsidRPr="006F759A">
        <w:rPr>
          <w:rFonts w:ascii="Times New Roman" w:hAnsi="Times New Roman" w:cs="Times New Roman"/>
          <w:color w:val="000000" w:themeColor="text1"/>
          <w:sz w:val="24"/>
          <w:szCs w:val="24"/>
        </w:rPr>
        <w:t>once in a blue moon” practice because p</w:t>
      </w:r>
      <w:r w:rsidR="006F759A" w:rsidRPr="006F759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5E7451" w:rsidRPr="006F759A">
        <w:rPr>
          <w:rFonts w:ascii="Times New Roman" w:hAnsi="Times New Roman" w:cs="Times New Roman"/>
          <w:color w:val="000000" w:themeColor="text1"/>
          <w:sz w:val="24"/>
          <w:szCs w:val="24"/>
        </w:rPr>
        <w:t>lice department is diverse.</w:t>
      </w:r>
      <w:r w:rsidR="00391CE5" w:rsidRPr="006F7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past, a policeman was able to practice his will in terms of </w:t>
      </w:r>
      <w:r w:rsidR="006F759A" w:rsidRPr="006F7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orders </w:t>
      </w:r>
      <w:r w:rsidR="00391CE5" w:rsidRPr="006F7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because there were more social ties. One group used to be against others </w:t>
      </w:r>
      <w:r w:rsidR="006F759A" w:rsidRPr="006F759A">
        <w:rPr>
          <w:rFonts w:ascii="Times New Roman" w:hAnsi="Times New Roman" w:cs="Times New Roman"/>
          <w:color w:val="000000" w:themeColor="text1"/>
          <w:sz w:val="24"/>
          <w:szCs w:val="24"/>
        </w:rPr>
        <w:t>openly</w:t>
      </w:r>
      <w:r w:rsidR="00391CE5" w:rsidRPr="006F7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it was accepted as well, but today, universality prevails. There are minor social ties with almost equal power </w:t>
      </w:r>
      <w:r w:rsidR="006F759A" w:rsidRPr="006F759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391CE5" w:rsidRPr="006F759A">
        <w:rPr>
          <w:rFonts w:ascii="Times New Roman" w:hAnsi="Times New Roman" w:cs="Times New Roman"/>
          <w:color w:val="000000" w:themeColor="text1"/>
          <w:sz w:val="24"/>
          <w:szCs w:val="24"/>
        </w:rPr>
        <w:t>f representation.</w:t>
      </w:r>
      <w:r w:rsidR="006F759A" w:rsidRPr="006F75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(Harmon, et, al. 2019).</w:t>
      </w:r>
    </w:p>
    <w:p w14:paraId="223F1375" w14:textId="77777777" w:rsidR="00433534" w:rsidRDefault="006D2CD7" w:rsidP="00433534">
      <w:pPr>
        <w:spacing w:after="0" w:line="48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F759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Th</w:t>
      </w:r>
      <w:r w:rsidR="006F759A" w:rsidRPr="006F759A">
        <w:rPr>
          <w:rFonts w:ascii="Times New Roman" w:hAnsi="Times New Roman" w:cs="Times New Roman"/>
          <w:color w:val="000000" w:themeColor="text1"/>
          <w:sz w:val="24"/>
          <w:szCs w:val="24"/>
        </w:rPr>
        <w:t>er</w:t>
      </w:r>
      <w:r w:rsidRPr="006F7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are </w:t>
      </w:r>
      <w:r w:rsidR="006F759A" w:rsidRPr="006F7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number of </w:t>
      </w:r>
      <w:r w:rsidRPr="006F759A">
        <w:rPr>
          <w:rFonts w:ascii="Times New Roman" w:hAnsi="Times New Roman" w:cs="Times New Roman"/>
          <w:color w:val="000000" w:themeColor="text1"/>
          <w:sz w:val="24"/>
          <w:szCs w:val="24"/>
        </w:rPr>
        <w:t>facts that changed</w:t>
      </w:r>
      <w:r w:rsidR="00686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Pr="006F7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police department such as, adherence to laws, and modification in laws with respect to time and tide.</w:t>
      </w:r>
      <w:r w:rsidR="00395729" w:rsidRPr="006F7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3541" w:rsidRPr="006F7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Self-realization and enacting social order with police officers has modified role perspective. </w:t>
      </w:r>
      <w:r w:rsidR="00395729" w:rsidRPr="006F7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Moreover, the incorporation of humanistic approach </w:t>
      </w:r>
      <w:r w:rsidR="00833541" w:rsidRPr="006F759A">
        <w:rPr>
          <w:rFonts w:ascii="Times New Roman" w:hAnsi="Times New Roman" w:cs="Times New Roman"/>
          <w:color w:val="000000" w:themeColor="text1"/>
          <w:sz w:val="24"/>
          <w:szCs w:val="24"/>
        </w:rPr>
        <w:t>has</w:t>
      </w:r>
      <w:r w:rsidR="00395729" w:rsidRPr="006F7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759A" w:rsidRPr="006F7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revived an </w:t>
      </w:r>
      <w:r w:rsidR="00395729" w:rsidRPr="006F759A">
        <w:rPr>
          <w:rFonts w:ascii="Times New Roman" w:hAnsi="Times New Roman" w:cs="Times New Roman"/>
          <w:color w:val="000000" w:themeColor="text1"/>
          <w:sz w:val="24"/>
          <w:szCs w:val="24"/>
        </w:rPr>
        <w:t>officer's role</w:t>
      </w:r>
      <w:r w:rsidR="00833541" w:rsidRPr="006F759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395729" w:rsidRPr="006F7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F759A" w:rsidRPr="006F75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(Harmon, et, al. 2019). </w:t>
      </w:r>
      <w:r w:rsidR="00395729" w:rsidRPr="006F7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Today, a police officer </w:t>
      </w:r>
      <w:r w:rsidR="006F759A" w:rsidRPr="006F759A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="00686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="006F759A" w:rsidRPr="006F7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protector</w:t>
      </w:r>
      <w:r w:rsidR="00395729" w:rsidRPr="006F7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life, guardian of rules and a major determinant of society without whom peace </w:t>
      </w:r>
      <w:r w:rsidR="006F759A" w:rsidRPr="006F7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social order cannot be </w:t>
      </w:r>
      <w:r w:rsidR="006865F3">
        <w:rPr>
          <w:rFonts w:ascii="Times New Roman" w:hAnsi="Times New Roman" w:cs="Times New Roman"/>
          <w:color w:val="000000" w:themeColor="text1"/>
          <w:sz w:val="24"/>
          <w:szCs w:val="24"/>
        </w:rPr>
        <w:t>maintained</w:t>
      </w:r>
      <w:r w:rsidR="00395729" w:rsidRPr="006F759A">
        <w:rPr>
          <w:rFonts w:ascii="Times New Roman" w:hAnsi="Times New Roman" w:cs="Times New Roman"/>
          <w:color w:val="000000" w:themeColor="text1"/>
          <w:sz w:val="24"/>
          <w:szCs w:val="24"/>
        </w:rPr>
        <w:t>. Psychological and emotional associations have brought a shift in the roles where public don't feel safe without a police officer and a police officer is regarded for his j</w:t>
      </w:r>
      <w:r w:rsidR="006F759A" w:rsidRPr="006F759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395729" w:rsidRPr="006F759A">
        <w:rPr>
          <w:rFonts w:ascii="Times New Roman" w:hAnsi="Times New Roman" w:cs="Times New Roman"/>
          <w:color w:val="000000" w:themeColor="text1"/>
          <w:sz w:val="24"/>
          <w:szCs w:val="24"/>
        </w:rPr>
        <w:t>b by feelings of compassion and gratitude by the public</w:t>
      </w:r>
      <w:r w:rsidR="006F759A" w:rsidRPr="006F7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government</w:t>
      </w:r>
      <w:r w:rsidR="00395729" w:rsidRPr="006F75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73D74" w:rsidRPr="006F7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5729" w:rsidRPr="006F7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759A" w:rsidRPr="006F75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(Harmon, et, al. 2019).</w:t>
      </w:r>
    </w:p>
    <w:p w14:paraId="4AA6315C" w14:textId="33461276" w:rsidR="006F759A" w:rsidRPr="00433534" w:rsidRDefault="006F759A" w:rsidP="00433534">
      <w:pPr>
        <w:spacing w:after="0" w:line="48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F759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References</w:t>
      </w:r>
    </w:p>
    <w:p w14:paraId="20583908" w14:textId="77777777" w:rsidR="006F759A" w:rsidRPr="006F759A" w:rsidRDefault="006F759A" w:rsidP="006F759A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F75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Harmon, R. A. (2019). Justifying Police Practices: The Example of Arrests. </w:t>
      </w:r>
      <w:r w:rsidRPr="006F759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Cambridge Handbook of Policing in the United States</w:t>
      </w:r>
      <w:r w:rsidRPr="006F75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163.</w:t>
      </w:r>
    </w:p>
    <w:p w14:paraId="7390AF9C" w14:textId="77777777" w:rsidR="006F759A" w:rsidRPr="006F759A" w:rsidRDefault="006F759A" w:rsidP="006F759A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5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Walker, S. E., &amp; Archbold, C. A. (2018). </w:t>
      </w:r>
      <w:r w:rsidRPr="006F759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new world of police accountability</w:t>
      </w:r>
      <w:r w:rsidRPr="006F75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Sage Publications.</w:t>
      </w:r>
    </w:p>
    <w:sectPr w:rsidR="006F759A" w:rsidRPr="006F759A" w:rsidSect="00C74D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56F3B" w14:textId="77777777" w:rsidR="0011234C" w:rsidRDefault="0011234C">
      <w:pPr>
        <w:spacing w:after="0" w:line="240" w:lineRule="auto"/>
      </w:pPr>
      <w:r>
        <w:separator/>
      </w:r>
    </w:p>
  </w:endnote>
  <w:endnote w:type="continuationSeparator" w:id="0">
    <w:p w14:paraId="144064C9" w14:textId="77777777" w:rsidR="0011234C" w:rsidRDefault="0011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15F4E" w14:textId="77777777" w:rsidR="0011234C" w:rsidRDefault="0011234C">
      <w:pPr>
        <w:spacing w:after="0" w:line="240" w:lineRule="auto"/>
      </w:pPr>
      <w:r>
        <w:separator/>
      </w:r>
    </w:p>
  </w:footnote>
  <w:footnote w:type="continuationSeparator" w:id="0">
    <w:p w14:paraId="222D5899" w14:textId="77777777" w:rsidR="0011234C" w:rsidRDefault="00112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0E679" w14:textId="7952D072" w:rsidR="00A106AF" w:rsidRPr="001A02CC" w:rsidRDefault="006D2CD7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0C3AB0">
      <w:rPr>
        <w:rFonts w:ascii="Times New Roman" w:hAnsi="Times New Roman" w:cs="Times New Roman"/>
        <w:sz w:val="24"/>
        <w:szCs w:val="24"/>
      </w:rPr>
      <w:t xml:space="preserve">LAW ENFORCEMENT 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78C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14:paraId="7666AA50" w14:textId="77777777"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8BE8A" w14:textId="12E375BB" w:rsidR="00A106AF" w:rsidRPr="001A02CC" w:rsidRDefault="006D2CD7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LAW ENFORCEMENT</w:t>
    </w:r>
    <w:r w:rsidR="005B36F5"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5F78CF">
      <w:rPr>
        <w:rFonts w:ascii="Times New Roman" w:hAnsi="Times New Roman" w:cs="Times New Roman"/>
        <w:noProof/>
        <w:sz w:val="24"/>
        <w:szCs w:val="24"/>
      </w:rPr>
      <w:t>2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14:paraId="6AA28E58" w14:textId="77777777"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W1NLM0MLUwsTQzsDRR0lEKTi0uzszPAykwqgUAsOwA+ywAAAA="/>
  </w:docVars>
  <w:rsids>
    <w:rsidRoot w:val="0008177B"/>
    <w:rsid w:val="00002ED3"/>
    <w:rsid w:val="00006B40"/>
    <w:rsid w:val="000175BA"/>
    <w:rsid w:val="00024ABE"/>
    <w:rsid w:val="000254ED"/>
    <w:rsid w:val="00034E36"/>
    <w:rsid w:val="00040E21"/>
    <w:rsid w:val="00045047"/>
    <w:rsid w:val="00064440"/>
    <w:rsid w:val="00076C72"/>
    <w:rsid w:val="0008177B"/>
    <w:rsid w:val="00085549"/>
    <w:rsid w:val="00090057"/>
    <w:rsid w:val="0009207A"/>
    <w:rsid w:val="0009373B"/>
    <w:rsid w:val="000972AE"/>
    <w:rsid w:val="000A6EE1"/>
    <w:rsid w:val="000C3AB0"/>
    <w:rsid w:val="000C4677"/>
    <w:rsid w:val="000D5139"/>
    <w:rsid w:val="000D537D"/>
    <w:rsid w:val="000E4547"/>
    <w:rsid w:val="000E60FE"/>
    <w:rsid w:val="000F5C0F"/>
    <w:rsid w:val="0011234C"/>
    <w:rsid w:val="0011275D"/>
    <w:rsid w:val="001277D7"/>
    <w:rsid w:val="00130A33"/>
    <w:rsid w:val="00141074"/>
    <w:rsid w:val="00141C9F"/>
    <w:rsid w:val="001433E7"/>
    <w:rsid w:val="00143D66"/>
    <w:rsid w:val="00143EDD"/>
    <w:rsid w:val="0014559C"/>
    <w:rsid w:val="0015062D"/>
    <w:rsid w:val="00187C02"/>
    <w:rsid w:val="001A02CC"/>
    <w:rsid w:val="001A0404"/>
    <w:rsid w:val="001A7472"/>
    <w:rsid w:val="001B2CB0"/>
    <w:rsid w:val="001C4F34"/>
    <w:rsid w:val="001D302F"/>
    <w:rsid w:val="001D5169"/>
    <w:rsid w:val="001D71B8"/>
    <w:rsid w:val="001D72A8"/>
    <w:rsid w:val="001E4034"/>
    <w:rsid w:val="001F5766"/>
    <w:rsid w:val="001F7624"/>
    <w:rsid w:val="0020390C"/>
    <w:rsid w:val="00210803"/>
    <w:rsid w:val="002126BC"/>
    <w:rsid w:val="00213F77"/>
    <w:rsid w:val="00217425"/>
    <w:rsid w:val="00247A02"/>
    <w:rsid w:val="0025247C"/>
    <w:rsid w:val="0026072D"/>
    <w:rsid w:val="00267851"/>
    <w:rsid w:val="0027500F"/>
    <w:rsid w:val="002777E7"/>
    <w:rsid w:val="002804B8"/>
    <w:rsid w:val="00282CBA"/>
    <w:rsid w:val="00284B0D"/>
    <w:rsid w:val="00287B4B"/>
    <w:rsid w:val="002A5792"/>
    <w:rsid w:val="002C5353"/>
    <w:rsid w:val="002C5E14"/>
    <w:rsid w:val="002D4979"/>
    <w:rsid w:val="00315B39"/>
    <w:rsid w:val="00323259"/>
    <w:rsid w:val="00332218"/>
    <w:rsid w:val="00334AD8"/>
    <w:rsid w:val="00336CA3"/>
    <w:rsid w:val="0034125C"/>
    <w:rsid w:val="003448D7"/>
    <w:rsid w:val="003450E0"/>
    <w:rsid w:val="00347131"/>
    <w:rsid w:val="00355ABA"/>
    <w:rsid w:val="00365A07"/>
    <w:rsid w:val="00371658"/>
    <w:rsid w:val="00383807"/>
    <w:rsid w:val="00391CE5"/>
    <w:rsid w:val="00395729"/>
    <w:rsid w:val="003D2612"/>
    <w:rsid w:val="003E0446"/>
    <w:rsid w:val="003F30CE"/>
    <w:rsid w:val="003F421D"/>
    <w:rsid w:val="004059F0"/>
    <w:rsid w:val="00410AEC"/>
    <w:rsid w:val="0042675A"/>
    <w:rsid w:val="0043024F"/>
    <w:rsid w:val="00432057"/>
    <w:rsid w:val="00433534"/>
    <w:rsid w:val="00437761"/>
    <w:rsid w:val="00453F7A"/>
    <w:rsid w:val="00460349"/>
    <w:rsid w:val="004637EA"/>
    <w:rsid w:val="004672E9"/>
    <w:rsid w:val="00471063"/>
    <w:rsid w:val="00487440"/>
    <w:rsid w:val="00487EC4"/>
    <w:rsid w:val="004A07E8"/>
    <w:rsid w:val="004D0EE0"/>
    <w:rsid w:val="004E2425"/>
    <w:rsid w:val="00506F1F"/>
    <w:rsid w:val="00511035"/>
    <w:rsid w:val="00525633"/>
    <w:rsid w:val="00525FDC"/>
    <w:rsid w:val="00550EFD"/>
    <w:rsid w:val="00594098"/>
    <w:rsid w:val="005B36F5"/>
    <w:rsid w:val="005B43DA"/>
    <w:rsid w:val="005C0F06"/>
    <w:rsid w:val="005C20F1"/>
    <w:rsid w:val="005C2489"/>
    <w:rsid w:val="005C7FB5"/>
    <w:rsid w:val="005D03C9"/>
    <w:rsid w:val="005D4D2B"/>
    <w:rsid w:val="005E7451"/>
    <w:rsid w:val="005F2E1C"/>
    <w:rsid w:val="005F4083"/>
    <w:rsid w:val="005F78CF"/>
    <w:rsid w:val="0060705A"/>
    <w:rsid w:val="006148A1"/>
    <w:rsid w:val="00634E15"/>
    <w:rsid w:val="0064671B"/>
    <w:rsid w:val="00664811"/>
    <w:rsid w:val="0067261A"/>
    <w:rsid w:val="00673D74"/>
    <w:rsid w:val="006752F2"/>
    <w:rsid w:val="006865F3"/>
    <w:rsid w:val="00687186"/>
    <w:rsid w:val="006938E2"/>
    <w:rsid w:val="006A0724"/>
    <w:rsid w:val="006B1FF2"/>
    <w:rsid w:val="006B2BD3"/>
    <w:rsid w:val="006D2CD7"/>
    <w:rsid w:val="006E156D"/>
    <w:rsid w:val="006E63B9"/>
    <w:rsid w:val="006F00AD"/>
    <w:rsid w:val="006F759A"/>
    <w:rsid w:val="00701ACE"/>
    <w:rsid w:val="00706F79"/>
    <w:rsid w:val="00712960"/>
    <w:rsid w:val="00715E21"/>
    <w:rsid w:val="00726CF2"/>
    <w:rsid w:val="00747B4E"/>
    <w:rsid w:val="00750535"/>
    <w:rsid w:val="00752236"/>
    <w:rsid w:val="00753EE1"/>
    <w:rsid w:val="007642EC"/>
    <w:rsid w:val="00764D8B"/>
    <w:rsid w:val="007B30BD"/>
    <w:rsid w:val="007C2F25"/>
    <w:rsid w:val="007C30FD"/>
    <w:rsid w:val="007C6293"/>
    <w:rsid w:val="007D2E69"/>
    <w:rsid w:val="007D591A"/>
    <w:rsid w:val="007E3EC1"/>
    <w:rsid w:val="00807E6C"/>
    <w:rsid w:val="00810607"/>
    <w:rsid w:val="00820904"/>
    <w:rsid w:val="0082673A"/>
    <w:rsid w:val="00833541"/>
    <w:rsid w:val="00834311"/>
    <w:rsid w:val="00842BFD"/>
    <w:rsid w:val="00862032"/>
    <w:rsid w:val="00876C6A"/>
    <w:rsid w:val="00877CA7"/>
    <w:rsid w:val="008A5E66"/>
    <w:rsid w:val="008A6E3E"/>
    <w:rsid w:val="008B4F7C"/>
    <w:rsid w:val="008C3A8D"/>
    <w:rsid w:val="008D7288"/>
    <w:rsid w:val="008E01AB"/>
    <w:rsid w:val="008E27B8"/>
    <w:rsid w:val="008E3550"/>
    <w:rsid w:val="008F0A2C"/>
    <w:rsid w:val="008F646B"/>
    <w:rsid w:val="009001EA"/>
    <w:rsid w:val="00901066"/>
    <w:rsid w:val="00901E2E"/>
    <w:rsid w:val="00913564"/>
    <w:rsid w:val="0092355D"/>
    <w:rsid w:val="00932CD1"/>
    <w:rsid w:val="0093635F"/>
    <w:rsid w:val="00943EEF"/>
    <w:rsid w:val="00953628"/>
    <w:rsid w:val="009823FF"/>
    <w:rsid w:val="009A1682"/>
    <w:rsid w:val="009B5611"/>
    <w:rsid w:val="009C719E"/>
    <w:rsid w:val="009D0DE3"/>
    <w:rsid w:val="009E485E"/>
    <w:rsid w:val="009E7DEA"/>
    <w:rsid w:val="009F426C"/>
    <w:rsid w:val="009F7DA0"/>
    <w:rsid w:val="00A106AF"/>
    <w:rsid w:val="00A20DB5"/>
    <w:rsid w:val="00A4374D"/>
    <w:rsid w:val="00A67E8F"/>
    <w:rsid w:val="00A92A12"/>
    <w:rsid w:val="00AA50C3"/>
    <w:rsid w:val="00AB2058"/>
    <w:rsid w:val="00AC574D"/>
    <w:rsid w:val="00AC5856"/>
    <w:rsid w:val="00AD33B3"/>
    <w:rsid w:val="00AD50DE"/>
    <w:rsid w:val="00B01520"/>
    <w:rsid w:val="00B06D61"/>
    <w:rsid w:val="00B23F6D"/>
    <w:rsid w:val="00B32911"/>
    <w:rsid w:val="00B405F9"/>
    <w:rsid w:val="00B609FC"/>
    <w:rsid w:val="00B70C3A"/>
    <w:rsid w:val="00B73412"/>
    <w:rsid w:val="00B77D70"/>
    <w:rsid w:val="00B8755B"/>
    <w:rsid w:val="00BA1045"/>
    <w:rsid w:val="00BC2C84"/>
    <w:rsid w:val="00BC7805"/>
    <w:rsid w:val="00BE295C"/>
    <w:rsid w:val="00BF0DF3"/>
    <w:rsid w:val="00BF32FA"/>
    <w:rsid w:val="00C16B0C"/>
    <w:rsid w:val="00C2518D"/>
    <w:rsid w:val="00C2746F"/>
    <w:rsid w:val="00C30C9C"/>
    <w:rsid w:val="00C30E9E"/>
    <w:rsid w:val="00C4062F"/>
    <w:rsid w:val="00C5356B"/>
    <w:rsid w:val="00C57619"/>
    <w:rsid w:val="00C64E95"/>
    <w:rsid w:val="00C74D28"/>
    <w:rsid w:val="00C75C92"/>
    <w:rsid w:val="00C774B3"/>
    <w:rsid w:val="00C81F15"/>
    <w:rsid w:val="00C9040A"/>
    <w:rsid w:val="00C96341"/>
    <w:rsid w:val="00CA103B"/>
    <w:rsid w:val="00CA2688"/>
    <w:rsid w:val="00CA422D"/>
    <w:rsid w:val="00CC176B"/>
    <w:rsid w:val="00CC6829"/>
    <w:rsid w:val="00CD24E7"/>
    <w:rsid w:val="00CD3EBF"/>
    <w:rsid w:val="00CF0A51"/>
    <w:rsid w:val="00D01737"/>
    <w:rsid w:val="00D156FC"/>
    <w:rsid w:val="00D16E0A"/>
    <w:rsid w:val="00D22A8F"/>
    <w:rsid w:val="00D24B09"/>
    <w:rsid w:val="00D25805"/>
    <w:rsid w:val="00D35D03"/>
    <w:rsid w:val="00D434CA"/>
    <w:rsid w:val="00D46875"/>
    <w:rsid w:val="00D5076D"/>
    <w:rsid w:val="00D620E3"/>
    <w:rsid w:val="00D62605"/>
    <w:rsid w:val="00D62E1C"/>
    <w:rsid w:val="00D819BF"/>
    <w:rsid w:val="00D95087"/>
    <w:rsid w:val="00DA2987"/>
    <w:rsid w:val="00DA77AE"/>
    <w:rsid w:val="00DB2F44"/>
    <w:rsid w:val="00DB3F05"/>
    <w:rsid w:val="00DC72D1"/>
    <w:rsid w:val="00DD660B"/>
    <w:rsid w:val="00DD70E4"/>
    <w:rsid w:val="00DF22BD"/>
    <w:rsid w:val="00E07F50"/>
    <w:rsid w:val="00E3227F"/>
    <w:rsid w:val="00E354AC"/>
    <w:rsid w:val="00E40F69"/>
    <w:rsid w:val="00E61F29"/>
    <w:rsid w:val="00E724C4"/>
    <w:rsid w:val="00E85934"/>
    <w:rsid w:val="00E95753"/>
    <w:rsid w:val="00E9582E"/>
    <w:rsid w:val="00EB0B02"/>
    <w:rsid w:val="00EB0E33"/>
    <w:rsid w:val="00EB6D29"/>
    <w:rsid w:val="00EC34C1"/>
    <w:rsid w:val="00EC6E94"/>
    <w:rsid w:val="00EF1641"/>
    <w:rsid w:val="00F02DA3"/>
    <w:rsid w:val="00F2461F"/>
    <w:rsid w:val="00F33CF4"/>
    <w:rsid w:val="00F34A13"/>
    <w:rsid w:val="00F379A9"/>
    <w:rsid w:val="00F4029A"/>
    <w:rsid w:val="00F41228"/>
    <w:rsid w:val="00F4445C"/>
    <w:rsid w:val="00F60147"/>
    <w:rsid w:val="00F63230"/>
    <w:rsid w:val="00F65050"/>
    <w:rsid w:val="00F748B8"/>
    <w:rsid w:val="00F768B4"/>
    <w:rsid w:val="00F84D74"/>
    <w:rsid w:val="00F86CA7"/>
    <w:rsid w:val="00F94B9F"/>
    <w:rsid w:val="00FA70AB"/>
    <w:rsid w:val="00FB0E43"/>
    <w:rsid w:val="00FD1DAB"/>
    <w:rsid w:val="00FD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3ABCD"/>
  <w15:docId w15:val="{8D3DCC26-084E-4DB3-A004-66AD3B6B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4">
    <w:name w:val="heading 4"/>
    <w:basedOn w:val="Normal"/>
    <w:link w:val="Heading4Char"/>
    <w:uiPriority w:val="9"/>
    <w:qFormat/>
    <w:rsid w:val="004603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character" w:customStyle="1" w:styleId="Heading4Char">
    <w:name w:val="Heading 4 Char"/>
    <w:basedOn w:val="DefaultParagraphFont"/>
    <w:link w:val="Heading4"/>
    <w:uiPriority w:val="9"/>
    <w:rsid w:val="0046034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52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B2BD3"/>
    <w:pPr>
      <w:spacing w:after="0" w:line="480" w:lineRule="auto"/>
      <w:jc w:val="center"/>
      <w:outlineLvl w:val="0"/>
    </w:pPr>
    <w:rPr>
      <w:rFonts w:ascii="Times New Roman" w:eastAsia="Times New Roman" w:hAnsi="Times New Roman" w:cs="Arial"/>
      <w:bCs/>
      <w:kern w:val="28"/>
      <w:sz w:val="24"/>
      <w:szCs w:val="32"/>
    </w:rPr>
  </w:style>
  <w:style w:type="character" w:customStyle="1" w:styleId="TitleChar">
    <w:name w:val="Title Char"/>
    <w:basedOn w:val="DefaultParagraphFont"/>
    <w:link w:val="Title"/>
    <w:rsid w:val="006B2BD3"/>
    <w:rPr>
      <w:rFonts w:ascii="Times New Roman" w:eastAsia="Times New Roman" w:hAnsi="Times New Roman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5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Mehmoona</cp:lastModifiedBy>
  <cp:revision>2</cp:revision>
  <dcterms:created xsi:type="dcterms:W3CDTF">2019-05-14T14:45:00Z</dcterms:created>
  <dcterms:modified xsi:type="dcterms:W3CDTF">2019-05-14T14:45:00Z</dcterms:modified>
</cp:coreProperties>
</file>