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C7" w:rsidRPr="002B49C7" w:rsidRDefault="00054AC7" w:rsidP="00CD3D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4B1" w:rsidRDefault="008844B1" w:rsidP="00B973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4B1" w:rsidRDefault="008844B1" w:rsidP="00B973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4B1" w:rsidRDefault="008844B1" w:rsidP="00B973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4B1" w:rsidRDefault="008844B1" w:rsidP="00B973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4B1" w:rsidRDefault="008844B1" w:rsidP="00B973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4B1" w:rsidRDefault="008844B1" w:rsidP="00B973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4B1" w:rsidRDefault="008844B1" w:rsidP="00B973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4B1" w:rsidRDefault="008844B1" w:rsidP="00B973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4B1" w:rsidRDefault="008844B1" w:rsidP="00B973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A87" w:rsidRPr="002B49C7" w:rsidRDefault="00C76FB6" w:rsidP="00B973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</w:t>
      </w:r>
      <w:r w:rsidR="00B973F7">
        <w:rPr>
          <w:rFonts w:ascii="Times New Roman" w:hAnsi="Times New Roman" w:cs="Times New Roman"/>
          <w:sz w:val="24"/>
          <w:szCs w:val="24"/>
        </w:rPr>
        <w:t xml:space="preserve"> of </w:t>
      </w:r>
      <w:r w:rsidR="006B5AE6" w:rsidRPr="002B49C7">
        <w:rPr>
          <w:rFonts w:ascii="Times New Roman" w:hAnsi="Times New Roman" w:cs="Times New Roman"/>
          <w:sz w:val="24"/>
          <w:szCs w:val="24"/>
        </w:rPr>
        <w:t>Hardness of water</w:t>
      </w:r>
    </w:p>
    <w:p w:rsidR="006979E3" w:rsidRPr="002B49C7" w:rsidRDefault="00C76FB6" w:rsidP="00B973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9C7">
        <w:rPr>
          <w:rFonts w:ascii="Times New Roman" w:hAnsi="Times New Roman" w:cs="Times New Roman"/>
          <w:sz w:val="24"/>
          <w:szCs w:val="24"/>
        </w:rPr>
        <w:t>Student’s Name</w:t>
      </w:r>
    </w:p>
    <w:p w:rsidR="006979E3" w:rsidRPr="002B49C7" w:rsidRDefault="00C76FB6" w:rsidP="00B973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9C7">
        <w:rPr>
          <w:rFonts w:ascii="Times New Roman" w:hAnsi="Times New Roman" w:cs="Times New Roman"/>
          <w:sz w:val="24"/>
          <w:szCs w:val="24"/>
        </w:rPr>
        <w:t>Institution</w:t>
      </w:r>
    </w:p>
    <w:p w:rsidR="006979E3" w:rsidRPr="002B49C7" w:rsidRDefault="00C76FB6" w:rsidP="00B973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9C7">
        <w:rPr>
          <w:rFonts w:ascii="Times New Roman" w:hAnsi="Times New Roman" w:cs="Times New Roman"/>
          <w:sz w:val="24"/>
          <w:szCs w:val="24"/>
        </w:rPr>
        <w:t>Date</w:t>
      </w:r>
    </w:p>
    <w:p w:rsidR="00054AC7" w:rsidRPr="002B49C7" w:rsidRDefault="00054AC7" w:rsidP="00B973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AC7" w:rsidRPr="002B49C7" w:rsidRDefault="00054AC7" w:rsidP="00CD3D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C7" w:rsidRPr="002B49C7" w:rsidRDefault="00054AC7" w:rsidP="00CD3D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C7" w:rsidRPr="002B49C7" w:rsidRDefault="00054AC7" w:rsidP="00CD3D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C7" w:rsidRPr="002B49C7" w:rsidRDefault="00054AC7" w:rsidP="00CD3D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C7" w:rsidRPr="002B49C7" w:rsidRDefault="00054AC7" w:rsidP="00CD3D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C7" w:rsidRPr="002B49C7" w:rsidRDefault="00054AC7" w:rsidP="00CD3D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C7" w:rsidRPr="002B49C7" w:rsidRDefault="00054AC7" w:rsidP="00CD3D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C7" w:rsidRPr="002B49C7" w:rsidRDefault="00054AC7" w:rsidP="00CD3D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C7" w:rsidRPr="002B49C7" w:rsidRDefault="008844B1" w:rsidP="008844B1">
      <w:pPr>
        <w:tabs>
          <w:tab w:val="left" w:pos="31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76FB6" w:rsidRPr="002B49C7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6979E3" w:rsidRPr="002B49C7" w:rsidRDefault="00C76FB6" w:rsidP="00CD3D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49C7">
        <w:rPr>
          <w:rFonts w:ascii="Times New Roman" w:hAnsi="Times New Roman" w:cs="Times New Roman"/>
          <w:sz w:val="24"/>
          <w:szCs w:val="24"/>
        </w:rPr>
        <w:t>Hard</w:t>
      </w:r>
      <w:r w:rsidR="0088554E" w:rsidRPr="002B49C7">
        <w:rPr>
          <w:rFonts w:ascii="Times New Roman" w:hAnsi="Times New Roman" w:cs="Times New Roman"/>
          <w:sz w:val="24"/>
          <w:szCs w:val="24"/>
        </w:rPr>
        <w:t xml:space="preserve"> </w:t>
      </w:r>
      <w:r w:rsidR="00C24DB1" w:rsidRPr="002B49C7">
        <w:rPr>
          <w:rFonts w:ascii="Times New Roman" w:hAnsi="Times New Roman" w:cs="Times New Roman"/>
          <w:sz w:val="24"/>
          <w:szCs w:val="24"/>
        </w:rPr>
        <w:t xml:space="preserve">of water is </w:t>
      </w:r>
      <w:r w:rsidR="0054242D" w:rsidRPr="002B49C7">
        <w:rPr>
          <w:rFonts w:ascii="Times New Roman" w:hAnsi="Times New Roman" w:cs="Times New Roman"/>
          <w:sz w:val="24"/>
          <w:szCs w:val="24"/>
        </w:rPr>
        <w:t>obtained</w:t>
      </w:r>
      <w:r w:rsidR="00C24DB1" w:rsidRPr="002B49C7">
        <w:rPr>
          <w:rFonts w:ascii="Times New Roman" w:hAnsi="Times New Roman" w:cs="Times New Roman"/>
          <w:sz w:val="24"/>
          <w:szCs w:val="24"/>
        </w:rPr>
        <w:t xml:space="preserve"> from the contact of water and the soil</w:t>
      </w:r>
      <w:r w:rsidR="00BC2D35" w:rsidRPr="002B49C7">
        <w:rPr>
          <w:rFonts w:ascii="Times New Roman" w:hAnsi="Times New Roman" w:cs="Times New Roman"/>
          <w:sz w:val="24"/>
          <w:szCs w:val="24"/>
        </w:rPr>
        <w:t xml:space="preserve">. </w:t>
      </w:r>
      <w:r w:rsidR="009F65E3" w:rsidRPr="002B49C7">
        <w:rPr>
          <w:rFonts w:ascii="Times New Roman" w:hAnsi="Times New Roman" w:cs="Times New Roman"/>
          <w:sz w:val="24"/>
          <w:szCs w:val="24"/>
        </w:rPr>
        <w:t xml:space="preserve"> Rainwater mixed with soil and carbon </w:t>
      </w:r>
      <w:r w:rsidR="0054242D" w:rsidRPr="002B49C7">
        <w:rPr>
          <w:rFonts w:ascii="Times New Roman" w:hAnsi="Times New Roman" w:cs="Times New Roman"/>
          <w:sz w:val="24"/>
          <w:szCs w:val="24"/>
        </w:rPr>
        <w:t>dioxide;</w:t>
      </w:r>
      <w:r w:rsidR="009F65E3" w:rsidRPr="002B49C7">
        <w:rPr>
          <w:rFonts w:ascii="Times New Roman" w:hAnsi="Times New Roman" w:cs="Times New Roman"/>
          <w:sz w:val="24"/>
          <w:szCs w:val="24"/>
        </w:rPr>
        <w:t xml:space="preserve"> therefore, it changes the content of water. </w:t>
      </w:r>
      <w:r w:rsidR="0096484D" w:rsidRPr="002B49C7">
        <w:rPr>
          <w:rFonts w:ascii="Times New Roman" w:hAnsi="Times New Roman" w:cs="Times New Roman"/>
          <w:sz w:val="24"/>
          <w:szCs w:val="24"/>
        </w:rPr>
        <w:t xml:space="preserve"> Hard water mostly </w:t>
      </w:r>
      <w:r w:rsidR="0054242D" w:rsidRPr="002B49C7">
        <w:rPr>
          <w:rFonts w:ascii="Times New Roman" w:hAnsi="Times New Roman" w:cs="Times New Roman"/>
          <w:sz w:val="24"/>
          <w:szCs w:val="24"/>
        </w:rPr>
        <w:t>is</w:t>
      </w:r>
      <w:r w:rsidR="0096484D" w:rsidRPr="002B49C7">
        <w:rPr>
          <w:rFonts w:ascii="Times New Roman" w:hAnsi="Times New Roman" w:cs="Times New Roman"/>
          <w:sz w:val="24"/>
          <w:szCs w:val="24"/>
        </w:rPr>
        <w:t xml:space="preserve"> found where limestone is </w:t>
      </w:r>
      <w:r w:rsidR="0054242D" w:rsidRPr="002B49C7">
        <w:rPr>
          <w:rFonts w:ascii="Times New Roman" w:hAnsi="Times New Roman" w:cs="Times New Roman"/>
          <w:sz w:val="24"/>
          <w:szCs w:val="24"/>
        </w:rPr>
        <w:t>present</w:t>
      </w:r>
      <w:r w:rsidR="009C7E8D" w:rsidRPr="002B49C7">
        <w:rPr>
          <w:rFonts w:ascii="Times New Roman" w:hAnsi="Times New Roman" w:cs="Times New Roman"/>
          <w:sz w:val="24"/>
          <w:szCs w:val="24"/>
        </w:rPr>
        <w:t xml:space="preserve">. And this means that places, where </w:t>
      </w:r>
      <w:r w:rsidR="0054242D" w:rsidRPr="002B49C7">
        <w:rPr>
          <w:rFonts w:ascii="Times New Roman" w:hAnsi="Times New Roman" w:cs="Times New Roman"/>
          <w:sz w:val="24"/>
          <w:szCs w:val="24"/>
        </w:rPr>
        <w:t>limestones</w:t>
      </w:r>
      <w:r w:rsidR="009C7E8D" w:rsidRPr="002B49C7">
        <w:rPr>
          <w:rFonts w:ascii="Times New Roman" w:hAnsi="Times New Roman" w:cs="Times New Roman"/>
          <w:sz w:val="24"/>
          <w:szCs w:val="24"/>
        </w:rPr>
        <w:t xml:space="preserve"> are highly concentrated there, </w:t>
      </w:r>
      <w:r w:rsidR="00DF476A" w:rsidRPr="002B49C7">
        <w:rPr>
          <w:rFonts w:ascii="Times New Roman" w:hAnsi="Times New Roman" w:cs="Times New Roman"/>
          <w:sz w:val="24"/>
          <w:szCs w:val="24"/>
        </w:rPr>
        <w:t xml:space="preserve">are a high presence of hard water. Hard </w:t>
      </w:r>
      <w:r w:rsidR="0054242D" w:rsidRPr="002B49C7">
        <w:rPr>
          <w:rFonts w:ascii="Times New Roman" w:hAnsi="Times New Roman" w:cs="Times New Roman"/>
          <w:sz w:val="24"/>
          <w:szCs w:val="24"/>
        </w:rPr>
        <w:t>water determines</w:t>
      </w:r>
      <w:r w:rsidR="00BC2D35" w:rsidRPr="002B49C7">
        <w:rPr>
          <w:rFonts w:ascii="Times New Roman" w:hAnsi="Times New Roman" w:cs="Times New Roman"/>
          <w:sz w:val="24"/>
          <w:szCs w:val="24"/>
        </w:rPr>
        <w:t xml:space="preserve"> the suitabi</w:t>
      </w:r>
      <w:r w:rsidR="000D4A94" w:rsidRPr="002B49C7">
        <w:rPr>
          <w:rFonts w:ascii="Times New Roman" w:hAnsi="Times New Roman" w:cs="Times New Roman"/>
          <w:sz w:val="24"/>
          <w:szCs w:val="24"/>
        </w:rPr>
        <w:t xml:space="preserve">lity of water for domestic use and therefore, several scientific methods are used to determine the presence of hard water. </w:t>
      </w:r>
      <w:r w:rsidR="0054242D" w:rsidRPr="002B49C7">
        <w:rPr>
          <w:rFonts w:ascii="Times New Roman" w:hAnsi="Times New Roman" w:cs="Times New Roman"/>
          <w:sz w:val="24"/>
          <w:szCs w:val="24"/>
        </w:rPr>
        <w:t>This report, therefore, presents</w:t>
      </w:r>
      <w:r w:rsidR="0000246D" w:rsidRPr="002B49C7">
        <w:rPr>
          <w:rFonts w:ascii="Times New Roman" w:hAnsi="Times New Roman" w:cs="Times New Roman"/>
          <w:sz w:val="24"/>
          <w:szCs w:val="24"/>
        </w:rPr>
        <w:t xml:space="preserve"> the result of the determination of hard water using </w:t>
      </w:r>
      <w:r w:rsidR="00AB49A4" w:rsidRPr="002B49C7">
        <w:rPr>
          <w:rFonts w:ascii="Times New Roman" w:hAnsi="Times New Roman" w:cs="Times New Roman"/>
          <w:sz w:val="24"/>
          <w:szCs w:val="24"/>
        </w:rPr>
        <w:t>ethylenediam</w:t>
      </w:r>
      <w:r w:rsidR="00FF4192" w:rsidRPr="002B49C7">
        <w:rPr>
          <w:rFonts w:ascii="Times New Roman" w:hAnsi="Times New Roman" w:cs="Times New Roman"/>
          <w:sz w:val="24"/>
          <w:szCs w:val="24"/>
        </w:rPr>
        <w:t>ine</w:t>
      </w:r>
      <w:r w:rsidR="00AB49A4" w:rsidRPr="002B49C7">
        <w:rPr>
          <w:rFonts w:ascii="Times New Roman" w:hAnsi="Times New Roman" w:cs="Times New Roman"/>
          <w:sz w:val="24"/>
          <w:szCs w:val="24"/>
        </w:rPr>
        <w:t>t</w:t>
      </w:r>
      <w:r w:rsidR="00FF4192" w:rsidRPr="002B49C7">
        <w:rPr>
          <w:rFonts w:ascii="Times New Roman" w:hAnsi="Times New Roman" w:cs="Times New Roman"/>
          <w:sz w:val="24"/>
          <w:szCs w:val="24"/>
        </w:rPr>
        <w:t>etracet</w:t>
      </w:r>
      <w:r w:rsidR="00AB49A4" w:rsidRPr="002B49C7">
        <w:rPr>
          <w:rFonts w:ascii="Times New Roman" w:hAnsi="Times New Roman" w:cs="Times New Roman"/>
          <w:sz w:val="24"/>
          <w:szCs w:val="24"/>
        </w:rPr>
        <w:t xml:space="preserve">ic acid </w:t>
      </w:r>
      <w:r w:rsidR="00A76245" w:rsidRPr="002B49C7">
        <w:rPr>
          <w:rFonts w:ascii="Times New Roman" w:hAnsi="Times New Roman" w:cs="Times New Roman"/>
          <w:sz w:val="24"/>
          <w:szCs w:val="24"/>
        </w:rPr>
        <w:t xml:space="preserve"> (EDTA)</w:t>
      </w:r>
      <w:r w:rsidR="00C40845" w:rsidRPr="002B49C7">
        <w:rPr>
          <w:rFonts w:ascii="Times New Roman" w:hAnsi="Times New Roman" w:cs="Times New Roman"/>
          <w:sz w:val="24"/>
          <w:szCs w:val="24"/>
        </w:rPr>
        <w:t xml:space="preserve"> from various samples of waters. </w:t>
      </w:r>
      <w:r w:rsidR="00CD3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E3" w:rsidRPr="002B49C7" w:rsidRDefault="00C76FB6" w:rsidP="00CD3D2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7">
        <w:rPr>
          <w:rFonts w:ascii="Times New Roman" w:hAnsi="Times New Roman" w:cs="Times New Roman"/>
          <w:b/>
          <w:sz w:val="24"/>
          <w:szCs w:val="24"/>
        </w:rPr>
        <w:t>Methods and Materials</w:t>
      </w:r>
    </w:p>
    <w:p w:rsidR="009D6953" w:rsidRPr="002B49C7" w:rsidRDefault="00C76FB6" w:rsidP="00CD3D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49C7">
        <w:rPr>
          <w:rFonts w:ascii="Times New Roman" w:hAnsi="Times New Roman" w:cs="Times New Roman"/>
          <w:sz w:val="24"/>
          <w:szCs w:val="24"/>
        </w:rPr>
        <w:t>In order to determine the hardness of water various samples of wat</w:t>
      </w:r>
      <w:r w:rsidR="002A4507" w:rsidRPr="002B49C7">
        <w:rPr>
          <w:rFonts w:ascii="Times New Roman" w:hAnsi="Times New Roman" w:cs="Times New Roman"/>
          <w:sz w:val="24"/>
          <w:szCs w:val="24"/>
        </w:rPr>
        <w:t>e</w:t>
      </w:r>
      <w:r w:rsidR="0006469C" w:rsidRPr="002B49C7">
        <w:rPr>
          <w:rFonts w:ascii="Times New Roman" w:hAnsi="Times New Roman" w:cs="Times New Roman"/>
          <w:sz w:val="24"/>
          <w:szCs w:val="24"/>
        </w:rPr>
        <w:t xml:space="preserve">r were used, a chemical solution or a buffer solution, </w:t>
      </w:r>
      <w:r w:rsidR="003E3518" w:rsidRPr="002B49C7">
        <w:rPr>
          <w:rFonts w:ascii="Times New Roman" w:hAnsi="Times New Roman" w:cs="Times New Roman"/>
          <w:sz w:val="24"/>
          <w:szCs w:val="24"/>
        </w:rPr>
        <w:t xml:space="preserve">an indicator, </w:t>
      </w:r>
      <w:r w:rsidR="0054242D" w:rsidRPr="002B49C7">
        <w:rPr>
          <w:rFonts w:ascii="Times New Roman" w:hAnsi="Times New Roman" w:cs="Times New Roman"/>
          <w:sz w:val="24"/>
          <w:szCs w:val="24"/>
        </w:rPr>
        <w:t>and titrate. First</w:t>
      </w:r>
      <w:r w:rsidR="00A4380E" w:rsidRPr="002B49C7">
        <w:rPr>
          <w:rFonts w:ascii="Times New Roman" w:hAnsi="Times New Roman" w:cs="Times New Roman"/>
          <w:sz w:val="24"/>
          <w:szCs w:val="24"/>
        </w:rPr>
        <w:t>,  50 m</w:t>
      </w:r>
      <w:r w:rsidR="009577B7" w:rsidRPr="002B49C7">
        <w:rPr>
          <w:rFonts w:ascii="Times New Roman" w:hAnsi="Times New Roman" w:cs="Times New Roman"/>
          <w:sz w:val="24"/>
          <w:szCs w:val="24"/>
        </w:rPr>
        <w:t xml:space="preserve">L sample of water from </w:t>
      </w:r>
      <w:r w:rsidR="0088759F" w:rsidRPr="002B49C7">
        <w:rPr>
          <w:rFonts w:ascii="Times New Roman" w:hAnsi="Times New Roman" w:cs="Times New Roman"/>
          <w:sz w:val="24"/>
          <w:szCs w:val="24"/>
        </w:rPr>
        <w:t>New York City (</w:t>
      </w:r>
      <w:r w:rsidR="009577B7" w:rsidRPr="002B49C7">
        <w:rPr>
          <w:rFonts w:ascii="Times New Roman" w:hAnsi="Times New Roman" w:cs="Times New Roman"/>
          <w:sz w:val="24"/>
          <w:szCs w:val="24"/>
        </w:rPr>
        <w:t>NYC</w:t>
      </w:r>
      <w:r w:rsidR="0088759F" w:rsidRPr="002B49C7">
        <w:rPr>
          <w:rFonts w:ascii="Times New Roman" w:hAnsi="Times New Roman" w:cs="Times New Roman"/>
          <w:sz w:val="24"/>
          <w:szCs w:val="24"/>
        </w:rPr>
        <w:t>)</w:t>
      </w:r>
      <w:r w:rsidR="009577B7" w:rsidRPr="002B49C7">
        <w:rPr>
          <w:rFonts w:ascii="Times New Roman" w:hAnsi="Times New Roman" w:cs="Times New Roman"/>
          <w:sz w:val="24"/>
          <w:szCs w:val="24"/>
        </w:rPr>
        <w:t xml:space="preserve"> tap</w:t>
      </w:r>
      <w:r w:rsidR="00A4380E" w:rsidRPr="002B49C7">
        <w:rPr>
          <w:rFonts w:ascii="Times New Roman" w:hAnsi="Times New Roman" w:cs="Times New Roman"/>
          <w:sz w:val="24"/>
          <w:szCs w:val="24"/>
        </w:rPr>
        <w:t xml:space="preserve"> water, </w:t>
      </w:r>
      <w:r w:rsidR="00A17FEA" w:rsidRPr="002B49C7">
        <w:rPr>
          <w:rFonts w:ascii="Times New Roman" w:hAnsi="Times New Roman" w:cs="Times New Roman"/>
          <w:sz w:val="24"/>
          <w:szCs w:val="24"/>
        </w:rPr>
        <w:t xml:space="preserve">bottled water, </w:t>
      </w:r>
      <w:r w:rsidR="005B1FE5" w:rsidRPr="002B49C7">
        <w:rPr>
          <w:rFonts w:ascii="Times New Roman" w:hAnsi="Times New Roman" w:cs="Times New Roman"/>
          <w:sz w:val="24"/>
          <w:szCs w:val="24"/>
        </w:rPr>
        <w:t xml:space="preserve">unknown A and unknown B were added into a </w:t>
      </w:r>
      <w:r w:rsidR="00C11EB9" w:rsidRPr="002B49C7">
        <w:rPr>
          <w:rFonts w:ascii="Times New Roman" w:hAnsi="Times New Roman" w:cs="Times New Roman"/>
          <w:sz w:val="24"/>
          <w:szCs w:val="24"/>
        </w:rPr>
        <w:t xml:space="preserve">tube or a jug. </w:t>
      </w:r>
      <w:r w:rsidR="00FF60C9" w:rsidRPr="002B49C7">
        <w:rPr>
          <w:rFonts w:ascii="Times New Roman" w:hAnsi="Times New Roman" w:cs="Times New Roman"/>
          <w:sz w:val="24"/>
          <w:szCs w:val="24"/>
        </w:rPr>
        <w:t xml:space="preserve"> After that 1 mL of buffer solution was added to each </w:t>
      </w:r>
      <w:r w:rsidR="00D87F9B" w:rsidRPr="002B49C7">
        <w:rPr>
          <w:rFonts w:ascii="Times New Roman" w:hAnsi="Times New Roman" w:cs="Times New Roman"/>
          <w:sz w:val="24"/>
          <w:szCs w:val="24"/>
        </w:rPr>
        <w:t xml:space="preserve">sample of water slowly. </w:t>
      </w:r>
      <w:r w:rsidR="00041F11" w:rsidRPr="002B49C7">
        <w:rPr>
          <w:rFonts w:ascii="Times New Roman" w:hAnsi="Times New Roman" w:cs="Times New Roman"/>
          <w:sz w:val="24"/>
          <w:szCs w:val="24"/>
        </w:rPr>
        <w:t xml:space="preserve">As the buffer solution was being added the reaction was watched </w:t>
      </w:r>
      <w:r w:rsidR="00652A01" w:rsidRPr="002B49C7">
        <w:rPr>
          <w:rFonts w:ascii="Times New Roman" w:hAnsi="Times New Roman" w:cs="Times New Roman"/>
          <w:sz w:val="24"/>
          <w:szCs w:val="24"/>
        </w:rPr>
        <w:t xml:space="preserve">and recorded as well. </w:t>
      </w:r>
      <w:r w:rsidR="00F76A41" w:rsidRPr="002B49C7">
        <w:rPr>
          <w:rFonts w:ascii="Times New Roman" w:hAnsi="Times New Roman" w:cs="Times New Roman"/>
          <w:sz w:val="24"/>
          <w:szCs w:val="24"/>
        </w:rPr>
        <w:t xml:space="preserve">After that 1 drop of the indicator was also added to each sample of water and the reaction </w:t>
      </w:r>
      <w:r w:rsidR="00660811" w:rsidRPr="002B49C7">
        <w:rPr>
          <w:rFonts w:ascii="Times New Roman" w:hAnsi="Times New Roman" w:cs="Times New Roman"/>
          <w:sz w:val="24"/>
          <w:szCs w:val="24"/>
        </w:rPr>
        <w:t>monitored</w:t>
      </w:r>
      <w:r w:rsidR="00F76A41" w:rsidRPr="002B49C7">
        <w:rPr>
          <w:rFonts w:ascii="Times New Roman" w:hAnsi="Times New Roman" w:cs="Times New Roman"/>
          <w:sz w:val="24"/>
          <w:szCs w:val="24"/>
        </w:rPr>
        <w:t xml:space="preserve"> and recorded as well. </w:t>
      </w:r>
      <w:r w:rsidR="00DA388F" w:rsidRPr="002B49C7">
        <w:rPr>
          <w:rFonts w:ascii="Times New Roman" w:hAnsi="Times New Roman" w:cs="Times New Roman"/>
          <w:sz w:val="24"/>
          <w:szCs w:val="24"/>
        </w:rPr>
        <w:t xml:space="preserve">Each sample of water was then </w:t>
      </w:r>
      <w:r w:rsidR="00E21C42" w:rsidRPr="002B49C7">
        <w:rPr>
          <w:rFonts w:ascii="Times New Roman" w:hAnsi="Times New Roman" w:cs="Times New Roman"/>
          <w:sz w:val="24"/>
          <w:szCs w:val="24"/>
        </w:rPr>
        <w:t>titrating</w:t>
      </w:r>
      <w:r w:rsidR="00DA388F" w:rsidRPr="002B49C7">
        <w:rPr>
          <w:rFonts w:ascii="Times New Roman" w:hAnsi="Times New Roman" w:cs="Times New Roman"/>
          <w:sz w:val="24"/>
          <w:szCs w:val="24"/>
        </w:rPr>
        <w:t xml:space="preserve"> using ETDA until the reddish </w:t>
      </w:r>
      <w:r w:rsidR="00467C4A" w:rsidRPr="002B49C7">
        <w:rPr>
          <w:rFonts w:ascii="Times New Roman" w:hAnsi="Times New Roman" w:cs="Times New Roman"/>
          <w:sz w:val="24"/>
          <w:szCs w:val="24"/>
        </w:rPr>
        <w:t xml:space="preserve">tinge </w:t>
      </w:r>
      <w:r w:rsidR="00F05208" w:rsidRPr="002B49C7">
        <w:rPr>
          <w:rFonts w:ascii="Times New Roman" w:hAnsi="Times New Roman" w:cs="Times New Roman"/>
          <w:sz w:val="24"/>
          <w:szCs w:val="24"/>
        </w:rPr>
        <w:t>disappears</w:t>
      </w:r>
      <w:r w:rsidR="00525BB9" w:rsidRPr="002B49C7">
        <w:rPr>
          <w:rFonts w:ascii="Times New Roman" w:hAnsi="Times New Roman" w:cs="Times New Roman"/>
          <w:sz w:val="24"/>
          <w:szCs w:val="24"/>
        </w:rPr>
        <w:t xml:space="preserve"> and the solution becomes blue at the end. </w:t>
      </w:r>
      <w:r w:rsidR="00BF1E70" w:rsidRPr="002B49C7">
        <w:rPr>
          <w:rFonts w:ascii="Times New Roman" w:hAnsi="Times New Roman" w:cs="Times New Roman"/>
          <w:sz w:val="24"/>
          <w:szCs w:val="24"/>
        </w:rPr>
        <w:t xml:space="preserve">The volume of EDTA was then </w:t>
      </w:r>
      <w:r w:rsidR="008D7B13" w:rsidRPr="002B49C7">
        <w:rPr>
          <w:rFonts w:ascii="Times New Roman" w:hAnsi="Times New Roman" w:cs="Times New Roman"/>
          <w:sz w:val="24"/>
          <w:szCs w:val="24"/>
        </w:rPr>
        <w:t xml:space="preserve">recorded and </w:t>
      </w:r>
      <w:r w:rsidR="00BF1E70" w:rsidRPr="002B49C7">
        <w:rPr>
          <w:rFonts w:ascii="Times New Roman" w:hAnsi="Times New Roman" w:cs="Times New Roman"/>
          <w:sz w:val="24"/>
          <w:szCs w:val="24"/>
        </w:rPr>
        <w:t xml:space="preserve">calculated </w:t>
      </w:r>
      <w:r w:rsidR="00FE2510" w:rsidRPr="002B49C7">
        <w:rPr>
          <w:rFonts w:ascii="Times New Roman" w:hAnsi="Times New Roman" w:cs="Times New Roman"/>
          <w:sz w:val="24"/>
          <w:szCs w:val="24"/>
        </w:rPr>
        <w:t xml:space="preserve">to determine the hardness of each sample of water. </w:t>
      </w:r>
    </w:p>
    <w:p w:rsidR="006979E3" w:rsidRPr="002B49C7" w:rsidRDefault="00C76FB6" w:rsidP="00CD3D27">
      <w:pPr>
        <w:tabs>
          <w:tab w:val="left" w:pos="118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C7">
        <w:rPr>
          <w:rFonts w:ascii="Times New Roman" w:hAnsi="Times New Roman" w:cs="Times New Roman"/>
          <w:b/>
          <w:sz w:val="24"/>
          <w:szCs w:val="24"/>
        </w:rPr>
        <w:t>Analysis</w:t>
      </w:r>
    </w:p>
    <w:p w:rsidR="008528A8" w:rsidRPr="002B49C7" w:rsidRDefault="00C76FB6" w:rsidP="00CD3D27">
      <w:pPr>
        <w:tabs>
          <w:tab w:val="left" w:pos="118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6D28" w:rsidRPr="002B49C7">
        <w:rPr>
          <w:rFonts w:ascii="Times New Roman" w:hAnsi="Times New Roman" w:cs="Times New Roman"/>
          <w:sz w:val="24"/>
          <w:szCs w:val="24"/>
        </w:rPr>
        <w:t xml:space="preserve">The result indicates that </w:t>
      </w:r>
      <w:r w:rsidR="0052696A" w:rsidRPr="002B49C7">
        <w:rPr>
          <w:rFonts w:ascii="Times New Roman" w:hAnsi="Times New Roman" w:cs="Times New Roman"/>
          <w:sz w:val="24"/>
          <w:szCs w:val="24"/>
        </w:rPr>
        <w:t xml:space="preserve">NYC water EDTA volume is </w:t>
      </w:r>
      <w:r w:rsidR="00597F29" w:rsidRPr="002B49C7">
        <w:rPr>
          <w:rFonts w:ascii="Times New Roman" w:hAnsi="Times New Roman" w:cs="Times New Roman"/>
          <w:sz w:val="24"/>
          <w:szCs w:val="24"/>
        </w:rPr>
        <w:t>21</w:t>
      </w:r>
      <w:r w:rsidR="00F1028B" w:rsidRPr="002B49C7">
        <w:rPr>
          <w:rFonts w:ascii="Times New Roman" w:hAnsi="Times New Roman" w:cs="Times New Roman"/>
          <w:sz w:val="24"/>
          <w:szCs w:val="24"/>
        </w:rPr>
        <w:t>m</w:t>
      </w:r>
      <w:r w:rsidR="00104671" w:rsidRPr="002B49C7">
        <w:rPr>
          <w:rFonts w:ascii="Times New Roman" w:hAnsi="Times New Roman" w:cs="Times New Roman"/>
          <w:sz w:val="24"/>
          <w:szCs w:val="24"/>
        </w:rPr>
        <w:t>l</w:t>
      </w:r>
      <w:r w:rsidR="00597F29" w:rsidRPr="002B49C7">
        <w:rPr>
          <w:rFonts w:ascii="Times New Roman" w:hAnsi="Times New Roman" w:cs="Times New Roman"/>
          <w:sz w:val="24"/>
          <w:szCs w:val="24"/>
        </w:rPr>
        <w:t>, bottled water 0</w:t>
      </w:r>
      <w:r w:rsidR="00AB14FF" w:rsidRPr="002B49C7">
        <w:rPr>
          <w:rFonts w:ascii="Times New Roman" w:hAnsi="Times New Roman" w:cs="Times New Roman"/>
          <w:sz w:val="24"/>
          <w:szCs w:val="24"/>
        </w:rPr>
        <w:t>ml</w:t>
      </w:r>
      <w:r w:rsidR="00597F29" w:rsidRPr="002B49C7">
        <w:rPr>
          <w:rFonts w:ascii="Times New Roman" w:hAnsi="Times New Roman" w:cs="Times New Roman"/>
          <w:sz w:val="24"/>
          <w:szCs w:val="24"/>
        </w:rPr>
        <w:t xml:space="preserve">, </w:t>
      </w:r>
      <w:r w:rsidR="000B20BD" w:rsidRPr="002B49C7">
        <w:rPr>
          <w:rFonts w:ascii="Times New Roman" w:hAnsi="Times New Roman" w:cs="Times New Roman"/>
          <w:sz w:val="24"/>
          <w:szCs w:val="24"/>
        </w:rPr>
        <w:t>unknown A 3.5</w:t>
      </w:r>
      <w:r w:rsidR="00647F1F" w:rsidRPr="002B49C7">
        <w:rPr>
          <w:rFonts w:ascii="Times New Roman" w:hAnsi="Times New Roman" w:cs="Times New Roman"/>
          <w:sz w:val="24"/>
          <w:szCs w:val="24"/>
        </w:rPr>
        <w:t xml:space="preserve"> ml </w:t>
      </w:r>
      <w:r w:rsidR="000B20BD" w:rsidRPr="002B49C7">
        <w:rPr>
          <w:rFonts w:ascii="Times New Roman" w:hAnsi="Times New Roman" w:cs="Times New Roman"/>
          <w:sz w:val="24"/>
          <w:szCs w:val="24"/>
        </w:rPr>
        <w:t>and unknown B 4.0 ml</w:t>
      </w:r>
      <w:r w:rsidR="00625B03" w:rsidRPr="002B49C7">
        <w:rPr>
          <w:rFonts w:ascii="Times New Roman" w:hAnsi="Times New Roman" w:cs="Times New Roman"/>
          <w:sz w:val="24"/>
          <w:szCs w:val="24"/>
        </w:rPr>
        <w:t xml:space="preserve">. </w:t>
      </w:r>
      <w:r w:rsidR="0047707A" w:rsidRPr="002B49C7">
        <w:rPr>
          <w:rFonts w:ascii="Times New Roman" w:hAnsi="Times New Roman" w:cs="Times New Roman"/>
          <w:sz w:val="24"/>
          <w:szCs w:val="24"/>
        </w:rPr>
        <w:t xml:space="preserve">However, after calculation of the hardness, it is obtained that </w:t>
      </w:r>
      <w:r w:rsidR="00F076FC" w:rsidRPr="002B49C7">
        <w:rPr>
          <w:rFonts w:ascii="Times New Roman" w:hAnsi="Times New Roman" w:cs="Times New Roman"/>
          <w:sz w:val="24"/>
          <w:szCs w:val="24"/>
        </w:rPr>
        <w:t xml:space="preserve">NYC water </w:t>
      </w:r>
      <w:r w:rsidR="00960D80" w:rsidRPr="002B49C7">
        <w:rPr>
          <w:rFonts w:ascii="Times New Roman" w:hAnsi="Times New Roman" w:cs="Times New Roman"/>
          <w:sz w:val="24"/>
          <w:szCs w:val="24"/>
        </w:rPr>
        <w:t xml:space="preserve">has a concentration of </w:t>
      </w:r>
      <w:r w:rsidR="00FF4F1D" w:rsidRPr="002B49C7">
        <w:rPr>
          <w:rFonts w:ascii="Times New Roman" w:hAnsi="Times New Roman" w:cs="Times New Roman"/>
          <w:sz w:val="24"/>
          <w:szCs w:val="24"/>
        </w:rPr>
        <w:t xml:space="preserve"> 42 mg/c</w:t>
      </w:r>
      <w:r w:rsidR="00EC0C63" w:rsidRPr="002B49C7">
        <w:rPr>
          <w:rFonts w:ascii="Times New Roman" w:hAnsi="Times New Roman" w:cs="Times New Roman"/>
          <w:sz w:val="24"/>
          <w:szCs w:val="24"/>
        </w:rPr>
        <w:t xml:space="preserve">, bottled water </w:t>
      </w:r>
      <w:r w:rsidR="0070445D" w:rsidRPr="002B49C7">
        <w:rPr>
          <w:rFonts w:ascii="Times New Roman" w:hAnsi="Times New Roman" w:cs="Times New Roman"/>
          <w:sz w:val="24"/>
          <w:szCs w:val="24"/>
        </w:rPr>
        <w:t xml:space="preserve">0 mg/c, unknown A 70 mg/c, and unknown B 80mg/c. </w:t>
      </w:r>
      <w:r w:rsidR="00640F06" w:rsidRPr="002B49C7">
        <w:rPr>
          <w:rFonts w:ascii="Times New Roman" w:hAnsi="Times New Roman" w:cs="Times New Roman"/>
          <w:sz w:val="24"/>
          <w:szCs w:val="24"/>
        </w:rPr>
        <w:t xml:space="preserve">This means that </w:t>
      </w:r>
      <w:r w:rsidR="00485F24" w:rsidRPr="002B49C7">
        <w:rPr>
          <w:rFonts w:ascii="Times New Roman" w:hAnsi="Times New Roman" w:cs="Times New Roman"/>
          <w:sz w:val="24"/>
          <w:szCs w:val="24"/>
        </w:rPr>
        <w:t xml:space="preserve">there are present of little calcium ion </w:t>
      </w:r>
      <w:r w:rsidR="00E15FC6" w:rsidRPr="002B49C7">
        <w:rPr>
          <w:rFonts w:ascii="Times New Roman" w:hAnsi="Times New Roman" w:cs="Times New Roman"/>
          <w:sz w:val="24"/>
          <w:szCs w:val="24"/>
        </w:rPr>
        <w:t xml:space="preserve">and </w:t>
      </w:r>
      <w:r w:rsidR="00E15FC6" w:rsidRPr="002B49C7">
        <w:rPr>
          <w:rFonts w:ascii="Times New Roman" w:hAnsi="Times New Roman" w:cs="Times New Roman"/>
          <w:sz w:val="24"/>
          <w:szCs w:val="24"/>
        </w:rPr>
        <w:lastRenderedPageBreak/>
        <w:t xml:space="preserve">magnesium in </w:t>
      </w:r>
      <w:r w:rsidR="00D27C4B" w:rsidRPr="002B49C7">
        <w:rPr>
          <w:rFonts w:ascii="Times New Roman" w:hAnsi="Times New Roman" w:cs="Times New Roman"/>
          <w:sz w:val="24"/>
          <w:szCs w:val="24"/>
        </w:rPr>
        <w:t>unknown</w:t>
      </w:r>
      <w:r w:rsidR="00E15FC6" w:rsidRPr="002B49C7">
        <w:rPr>
          <w:rFonts w:ascii="Times New Roman" w:hAnsi="Times New Roman" w:cs="Times New Roman"/>
          <w:sz w:val="24"/>
          <w:szCs w:val="24"/>
        </w:rPr>
        <w:t xml:space="preserve"> </w:t>
      </w:r>
      <w:r w:rsidR="00D27C4B" w:rsidRPr="002B49C7">
        <w:rPr>
          <w:rFonts w:ascii="Times New Roman" w:hAnsi="Times New Roman" w:cs="Times New Roman"/>
          <w:sz w:val="24"/>
          <w:szCs w:val="24"/>
        </w:rPr>
        <w:t xml:space="preserve">B and A while the NYC tap water and bottled water do not have any content of calcium and magnesium ion. </w:t>
      </w:r>
      <w:r w:rsidR="00C241D4" w:rsidRPr="002B49C7">
        <w:rPr>
          <w:rFonts w:ascii="Times New Roman" w:hAnsi="Times New Roman" w:cs="Times New Roman"/>
          <w:sz w:val="24"/>
          <w:szCs w:val="24"/>
        </w:rPr>
        <w:t xml:space="preserve">The result indicates that NYC tapped water has 42 mg/c of hard water and therefore, this volume is very insignificant </w:t>
      </w:r>
      <w:r w:rsidR="00BB55CF" w:rsidRPr="002B49C7">
        <w:rPr>
          <w:rFonts w:ascii="Times New Roman" w:hAnsi="Times New Roman" w:cs="Times New Roman"/>
          <w:sz w:val="24"/>
          <w:szCs w:val="24"/>
        </w:rPr>
        <w:t xml:space="preserve">and therefore, it is soft water. </w:t>
      </w:r>
      <w:r w:rsidR="005F476F" w:rsidRPr="002B49C7">
        <w:rPr>
          <w:rFonts w:ascii="Times New Roman" w:hAnsi="Times New Roman" w:cs="Times New Roman"/>
          <w:sz w:val="24"/>
          <w:szCs w:val="24"/>
        </w:rPr>
        <w:t>Result obtained indicates that bottled water has 0gm/c of hardness</w:t>
      </w:r>
      <w:r w:rsidR="00D22B86" w:rsidRPr="002B49C7">
        <w:rPr>
          <w:rFonts w:ascii="Times New Roman" w:hAnsi="Times New Roman" w:cs="Times New Roman"/>
          <w:sz w:val="24"/>
          <w:szCs w:val="24"/>
        </w:rPr>
        <w:t xml:space="preserve"> and therefore, this means that it does not contain any present of calcium and magnesium ion and therefore, the bottled water is very soft. </w:t>
      </w:r>
      <w:r w:rsidR="006179A2" w:rsidRPr="002B49C7">
        <w:rPr>
          <w:rFonts w:ascii="Times New Roman" w:hAnsi="Times New Roman" w:cs="Times New Roman"/>
          <w:sz w:val="24"/>
          <w:szCs w:val="24"/>
        </w:rPr>
        <w:t>In most cases, calcium and magnesium ion are removed from bottled water duration f</w:t>
      </w:r>
      <w:r w:rsidR="00D137A2" w:rsidRPr="002B49C7">
        <w:rPr>
          <w:rFonts w:ascii="Times New Roman" w:hAnsi="Times New Roman" w:cs="Times New Roman"/>
          <w:sz w:val="24"/>
          <w:szCs w:val="24"/>
        </w:rPr>
        <w:t>iltration stage.</w:t>
      </w:r>
    </w:p>
    <w:p w:rsidR="00485F24" w:rsidRPr="002B49C7" w:rsidRDefault="00C76FB6" w:rsidP="00CD3D27">
      <w:pPr>
        <w:tabs>
          <w:tab w:val="left" w:pos="118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37A2" w:rsidRPr="002B49C7">
        <w:rPr>
          <w:rFonts w:ascii="Times New Roman" w:hAnsi="Times New Roman" w:cs="Times New Roman"/>
          <w:sz w:val="24"/>
          <w:szCs w:val="24"/>
        </w:rPr>
        <w:t xml:space="preserve"> </w:t>
      </w:r>
      <w:r w:rsidR="00504D2F" w:rsidRPr="002B49C7">
        <w:rPr>
          <w:rFonts w:ascii="Times New Roman" w:hAnsi="Times New Roman" w:cs="Times New Roman"/>
          <w:sz w:val="24"/>
          <w:szCs w:val="24"/>
        </w:rPr>
        <w:t xml:space="preserve">However, </w:t>
      </w:r>
      <w:r w:rsidR="00F0392E" w:rsidRPr="002B49C7">
        <w:rPr>
          <w:rFonts w:ascii="Times New Roman" w:hAnsi="Times New Roman" w:cs="Times New Roman"/>
          <w:sz w:val="24"/>
          <w:szCs w:val="24"/>
        </w:rPr>
        <w:t xml:space="preserve">unknown A is found to be having hardness content of 70 gm/c and unknown B 80gm/c. It means that unknown A and B are hard waters and the level of hardness is what </w:t>
      </w:r>
      <w:r w:rsidR="005E3C58" w:rsidRPr="002B49C7">
        <w:rPr>
          <w:rFonts w:ascii="Times New Roman" w:hAnsi="Times New Roman" w:cs="Times New Roman"/>
          <w:sz w:val="24"/>
          <w:szCs w:val="24"/>
        </w:rPr>
        <w:t xml:space="preserve">differs. It could be translated that unknown A is hard while unknown B is very had water. The different is based on the concentration of </w:t>
      </w:r>
      <w:r w:rsidR="008528A8" w:rsidRPr="002B49C7">
        <w:rPr>
          <w:rFonts w:ascii="Times New Roman" w:hAnsi="Times New Roman" w:cs="Times New Roman"/>
          <w:sz w:val="24"/>
          <w:szCs w:val="24"/>
        </w:rPr>
        <w:t>calcium</w:t>
      </w:r>
      <w:r w:rsidR="005E3C58" w:rsidRPr="002B49C7">
        <w:rPr>
          <w:rFonts w:ascii="Times New Roman" w:hAnsi="Times New Roman" w:cs="Times New Roman"/>
          <w:sz w:val="24"/>
          <w:szCs w:val="24"/>
        </w:rPr>
        <w:t xml:space="preserve"> and </w:t>
      </w:r>
      <w:r w:rsidR="008528A8" w:rsidRPr="002B49C7">
        <w:rPr>
          <w:rFonts w:ascii="Times New Roman" w:hAnsi="Times New Roman" w:cs="Times New Roman"/>
          <w:sz w:val="24"/>
          <w:szCs w:val="24"/>
        </w:rPr>
        <w:t>magnesium</w:t>
      </w:r>
      <w:r w:rsidR="005E3C58" w:rsidRPr="002B49C7">
        <w:rPr>
          <w:rFonts w:ascii="Times New Roman" w:hAnsi="Times New Roman" w:cs="Times New Roman"/>
          <w:sz w:val="24"/>
          <w:szCs w:val="24"/>
        </w:rPr>
        <w:t xml:space="preserve"> ion in both unknown A and B wh</w:t>
      </w:r>
      <w:r w:rsidR="00392C79" w:rsidRPr="002B49C7">
        <w:rPr>
          <w:rFonts w:ascii="Times New Roman" w:hAnsi="Times New Roman" w:cs="Times New Roman"/>
          <w:sz w:val="24"/>
          <w:szCs w:val="24"/>
        </w:rPr>
        <w:t>ile both samples are hard waters.</w:t>
      </w:r>
    </w:p>
    <w:p w:rsidR="006979E3" w:rsidRPr="00CD3D27" w:rsidRDefault="00C76FB6" w:rsidP="00CD3D27">
      <w:pPr>
        <w:tabs>
          <w:tab w:val="left" w:pos="3847"/>
          <w:tab w:val="left" w:pos="638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3D27">
        <w:rPr>
          <w:rFonts w:ascii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B49C7" w:rsidRDefault="00C76FB6" w:rsidP="00CD3D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49C7">
        <w:rPr>
          <w:rFonts w:ascii="Times New Roman" w:hAnsi="Times New Roman" w:cs="Times New Roman"/>
          <w:sz w:val="24"/>
          <w:szCs w:val="24"/>
        </w:rPr>
        <w:t>It is determined th</w:t>
      </w:r>
      <w:r w:rsidRPr="002B49C7">
        <w:rPr>
          <w:rFonts w:ascii="Times New Roman" w:hAnsi="Times New Roman" w:cs="Times New Roman"/>
          <w:sz w:val="24"/>
          <w:szCs w:val="24"/>
        </w:rPr>
        <w:t xml:space="preserve">at bottled water has 0 gm/c of hardness and NYC tap water has 42gm/c of hardness. In this case, the two samples of water </w:t>
      </w:r>
      <w:r w:rsidR="00BA5692" w:rsidRPr="002B49C7">
        <w:rPr>
          <w:rFonts w:ascii="Times New Roman" w:hAnsi="Times New Roman" w:cs="Times New Roman"/>
          <w:sz w:val="24"/>
          <w:szCs w:val="24"/>
        </w:rPr>
        <w:t>do</w:t>
      </w:r>
      <w:r w:rsidRPr="002B49C7">
        <w:rPr>
          <w:rFonts w:ascii="Times New Roman" w:hAnsi="Times New Roman" w:cs="Times New Roman"/>
          <w:sz w:val="24"/>
          <w:szCs w:val="24"/>
        </w:rPr>
        <w:t xml:space="preserve"> not contain much magnesium and calcium ion. </w:t>
      </w:r>
      <w:r w:rsidR="00B0478B" w:rsidRPr="002B49C7">
        <w:rPr>
          <w:rFonts w:ascii="Times New Roman" w:hAnsi="Times New Roman" w:cs="Times New Roman"/>
          <w:sz w:val="24"/>
          <w:szCs w:val="24"/>
        </w:rPr>
        <w:t>However, b</w:t>
      </w:r>
      <w:r w:rsidR="00B01E4B" w:rsidRPr="002B49C7">
        <w:rPr>
          <w:rFonts w:ascii="Times New Roman" w:hAnsi="Times New Roman" w:cs="Times New Roman"/>
          <w:sz w:val="24"/>
          <w:szCs w:val="24"/>
        </w:rPr>
        <w:t xml:space="preserve">ased on the result from the test, it is evident that bottled and NYC tap water is soft water while unknown A and B are hard water. It is, therefore, important to note that </w:t>
      </w:r>
      <w:r w:rsidR="007F52E9" w:rsidRPr="002B49C7">
        <w:rPr>
          <w:rFonts w:ascii="Times New Roman" w:hAnsi="Times New Roman" w:cs="Times New Roman"/>
          <w:sz w:val="24"/>
          <w:szCs w:val="24"/>
        </w:rPr>
        <w:t xml:space="preserve">NYC and bottled water are good for </w:t>
      </w:r>
      <w:r w:rsidR="0079379E" w:rsidRPr="002B49C7">
        <w:rPr>
          <w:rFonts w:ascii="Times New Roman" w:hAnsi="Times New Roman" w:cs="Times New Roman"/>
          <w:sz w:val="24"/>
          <w:szCs w:val="24"/>
        </w:rPr>
        <w:t>domestic</w:t>
      </w:r>
      <w:r w:rsidR="007F52E9" w:rsidRPr="002B49C7">
        <w:rPr>
          <w:rFonts w:ascii="Times New Roman" w:hAnsi="Times New Roman" w:cs="Times New Roman"/>
          <w:sz w:val="24"/>
          <w:szCs w:val="24"/>
        </w:rPr>
        <w:t xml:space="preserve"> use or consumption while unknown A and B are not good for domestic use. </w:t>
      </w:r>
      <w:r w:rsidR="0077338B" w:rsidRPr="002B49C7">
        <w:rPr>
          <w:rFonts w:ascii="Times New Roman" w:hAnsi="Times New Roman" w:cs="Times New Roman"/>
          <w:sz w:val="24"/>
          <w:szCs w:val="24"/>
        </w:rPr>
        <w:t>It is also clear that unknown A and B have a high concentration of magnesium and calcium ion, which is hardness and therefore, they cannot be used for domestic use.</w:t>
      </w:r>
    </w:p>
    <w:p w:rsidR="00CD3D27" w:rsidRPr="002B49C7" w:rsidRDefault="00CD3D27" w:rsidP="00B973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4B" w:rsidRPr="002B49C7" w:rsidRDefault="00C76FB6" w:rsidP="00CD3D27">
      <w:pPr>
        <w:tabs>
          <w:tab w:val="left" w:pos="666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C7">
        <w:rPr>
          <w:rFonts w:ascii="Times New Roman" w:hAnsi="Times New Roman" w:cs="Times New Roman"/>
          <w:sz w:val="24"/>
          <w:szCs w:val="24"/>
        </w:rPr>
        <w:tab/>
      </w:r>
    </w:p>
    <w:sectPr w:rsidR="00B01E4B" w:rsidRPr="002B49C7" w:rsidSect="00827E88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FB6" w:rsidRDefault="00C76FB6" w:rsidP="00F337A3">
      <w:pPr>
        <w:spacing w:after="0" w:line="240" w:lineRule="auto"/>
      </w:pPr>
      <w:r>
        <w:separator/>
      </w:r>
    </w:p>
  </w:endnote>
  <w:endnote w:type="continuationSeparator" w:id="1">
    <w:p w:rsidR="00C76FB6" w:rsidRDefault="00C76FB6" w:rsidP="00F3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FB6" w:rsidRDefault="00C76FB6" w:rsidP="00F337A3">
      <w:pPr>
        <w:spacing w:after="0" w:line="240" w:lineRule="auto"/>
      </w:pPr>
      <w:r>
        <w:separator/>
      </w:r>
    </w:p>
  </w:footnote>
  <w:footnote w:type="continuationSeparator" w:id="1">
    <w:p w:rsidR="00C76FB6" w:rsidRDefault="00C76FB6" w:rsidP="00F3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88" w:rsidRDefault="00C76FB6" w:rsidP="00827E88">
    <w:pPr>
      <w:pStyle w:val="Header"/>
      <w:tabs>
        <w:tab w:val="clear" w:pos="4680"/>
        <w:tab w:val="clear" w:pos="9360"/>
        <w:tab w:val="left" w:pos="3826"/>
      </w:tabs>
    </w:pPr>
    <w:r w:rsidRPr="00827E88">
      <w:t>DETERMINATION OF HARDNESS OF WATER</w:t>
    </w:r>
    <w:r>
      <w:tab/>
    </w:r>
    <w:r>
      <w:ptab w:relativeTo="margin" w:alignment="right" w:leader="none"/>
    </w:r>
    <w:r w:rsidR="00F337A3">
      <w:fldChar w:fldCharType="begin"/>
    </w:r>
    <w:r>
      <w:instrText xml:space="preserve"> PAGE   \* MERGEFORMAT </w:instrText>
    </w:r>
    <w:r w:rsidR="00F337A3">
      <w:fldChar w:fldCharType="separate"/>
    </w:r>
    <w:r w:rsidR="008844B1">
      <w:rPr>
        <w:noProof/>
      </w:rPr>
      <w:t>2</w:t>
    </w:r>
    <w:r w:rsidR="00F337A3">
      <w:fldChar w:fldCharType="end"/>
    </w:r>
  </w:p>
  <w:p w:rsidR="00827E88" w:rsidRDefault="00827E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88" w:rsidRDefault="00C76FB6">
    <w:pPr>
      <w:pStyle w:val="Header"/>
    </w:pPr>
    <w:r>
      <w:t xml:space="preserve">Running head: </w:t>
    </w:r>
    <w:r w:rsidRPr="00827E88">
      <w:t>DETERMINATION OF HARDNESS OF WATER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8AA"/>
    <w:rsid w:val="0000246D"/>
    <w:rsid w:val="00041F11"/>
    <w:rsid w:val="00054AC7"/>
    <w:rsid w:val="00063017"/>
    <w:rsid w:val="0006469C"/>
    <w:rsid w:val="000B20BD"/>
    <w:rsid w:val="000D4A94"/>
    <w:rsid w:val="00104671"/>
    <w:rsid w:val="00160105"/>
    <w:rsid w:val="00171EA1"/>
    <w:rsid w:val="001866F5"/>
    <w:rsid w:val="00295790"/>
    <w:rsid w:val="002A4507"/>
    <w:rsid w:val="002B48AA"/>
    <w:rsid w:val="002B49C7"/>
    <w:rsid w:val="002F3297"/>
    <w:rsid w:val="00371497"/>
    <w:rsid w:val="00392C79"/>
    <w:rsid w:val="003B59F4"/>
    <w:rsid w:val="003E3518"/>
    <w:rsid w:val="004011FC"/>
    <w:rsid w:val="00467C4A"/>
    <w:rsid w:val="0047707A"/>
    <w:rsid w:val="00485F24"/>
    <w:rsid w:val="00504D2F"/>
    <w:rsid w:val="00525BB9"/>
    <w:rsid w:val="0052696A"/>
    <w:rsid w:val="0054242D"/>
    <w:rsid w:val="00597F29"/>
    <w:rsid w:val="005B1FE5"/>
    <w:rsid w:val="005D25E6"/>
    <w:rsid w:val="005E3C58"/>
    <w:rsid w:val="005F1A87"/>
    <w:rsid w:val="005F476F"/>
    <w:rsid w:val="006140AD"/>
    <w:rsid w:val="006179A2"/>
    <w:rsid w:val="006201C4"/>
    <w:rsid w:val="00625B03"/>
    <w:rsid w:val="00640F06"/>
    <w:rsid w:val="00647F1F"/>
    <w:rsid w:val="00652A01"/>
    <w:rsid w:val="00660811"/>
    <w:rsid w:val="006979E3"/>
    <w:rsid w:val="006B5AE6"/>
    <w:rsid w:val="006C1111"/>
    <w:rsid w:val="006F7602"/>
    <w:rsid w:val="0070445D"/>
    <w:rsid w:val="0077338B"/>
    <w:rsid w:val="0079379E"/>
    <w:rsid w:val="007A3B79"/>
    <w:rsid w:val="007F52E9"/>
    <w:rsid w:val="00827E88"/>
    <w:rsid w:val="008528A8"/>
    <w:rsid w:val="008844B1"/>
    <w:rsid w:val="0088554E"/>
    <w:rsid w:val="0088759F"/>
    <w:rsid w:val="00891BD0"/>
    <w:rsid w:val="008D7B13"/>
    <w:rsid w:val="009412F4"/>
    <w:rsid w:val="009577B7"/>
    <w:rsid w:val="00960D80"/>
    <w:rsid w:val="0096484D"/>
    <w:rsid w:val="009C7E8D"/>
    <w:rsid w:val="009D6953"/>
    <w:rsid w:val="009F65E3"/>
    <w:rsid w:val="00A17FEA"/>
    <w:rsid w:val="00A25EAA"/>
    <w:rsid w:val="00A4380E"/>
    <w:rsid w:val="00A712C2"/>
    <w:rsid w:val="00A76245"/>
    <w:rsid w:val="00AA2F63"/>
    <w:rsid w:val="00AB14FF"/>
    <w:rsid w:val="00AB49A4"/>
    <w:rsid w:val="00AE2EA5"/>
    <w:rsid w:val="00AE5091"/>
    <w:rsid w:val="00B01E4B"/>
    <w:rsid w:val="00B0478B"/>
    <w:rsid w:val="00B34627"/>
    <w:rsid w:val="00B4375D"/>
    <w:rsid w:val="00B51C6D"/>
    <w:rsid w:val="00B67BC8"/>
    <w:rsid w:val="00B973F7"/>
    <w:rsid w:val="00BA5692"/>
    <w:rsid w:val="00BB55CF"/>
    <w:rsid w:val="00BC2D35"/>
    <w:rsid w:val="00BF1E70"/>
    <w:rsid w:val="00C11EB9"/>
    <w:rsid w:val="00C1779A"/>
    <w:rsid w:val="00C241D4"/>
    <w:rsid w:val="00C24DB1"/>
    <w:rsid w:val="00C40845"/>
    <w:rsid w:val="00C76FB6"/>
    <w:rsid w:val="00C9235B"/>
    <w:rsid w:val="00CD3D27"/>
    <w:rsid w:val="00D137A2"/>
    <w:rsid w:val="00D22B86"/>
    <w:rsid w:val="00D27C4B"/>
    <w:rsid w:val="00D87F9B"/>
    <w:rsid w:val="00DA388F"/>
    <w:rsid w:val="00DF2FFD"/>
    <w:rsid w:val="00DF476A"/>
    <w:rsid w:val="00E06D28"/>
    <w:rsid w:val="00E15FC6"/>
    <w:rsid w:val="00E21C42"/>
    <w:rsid w:val="00E854B1"/>
    <w:rsid w:val="00E85CF8"/>
    <w:rsid w:val="00EC0C63"/>
    <w:rsid w:val="00EC7B2F"/>
    <w:rsid w:val="00EE1586"/>
    <w:rsid w:val="00F0392E"/>
    <w:rsid w:val="00F05208"/>
    <w:rsid w:val="00F076FC"/>
    <w:rsid w:val="00F1028B"/>
    <w:rsid w:val="00F27537"/>
    <w:rsid w:val="00F337A3"/>
    <w:rsid w:val="00F76A41"/>
    <w:rsid w:val="00FE2510"/>
    <w:rsid w:val="00FF4192"/>
    <w:rsid w:val="00FF4F1D"/>
    <w:rsid w:val="00FF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9C7"/>
  </w:style>
  <w:style w:type="paragraph" w:styleId="Footer">
    <w:name w:val="footer"/>
    <w:basedOn w:val="Normal"/>
    <w:link w:val="FooterChar"/>
    <w:uiPriority w:val="99"/>
    <w:semiHidden/>
    <w:unhideWhenUsed/>
    <w:rsid w:val="002B4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9C7"/>
  </w:style>
  <w:style w:type="paragraph" w:styleId="BalloonText">
    <w:name w:val="Balloon Text"/>
    <w:basedOn w:val="Normal"/>
    <w:link w:val="BalloonTextChar"/>
    <w:uiPriority w:val="99"/>
    <w:semiHidden/>
    <w:unhideWhenUsed/>
    <w:rsid w:val="0082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129</cp:revision>
  <dcterms:created xsi:type="dcterms:W3CDTF">2019-03-19T16:24:00Z</dcterms:created>
  <dcterms:modified xsi:type="dcterms:W3CDTF">2019-03-20T02:26:00Z</dcterms:modified>
</cp:coreProperties>
</file>