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38" w:rsidRDefault="00165838"/>
    <w:p w:rsidR="00E75A98" w:rsidRDefault="00E75A98" w:rsidP="00E75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A98" w:rsidRDefault="00E75A98" w:rsidP="00E75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A98" w:rsidRDefault="00E75A98" w:rsidP="00E75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A98" w:rsidRDefault="00E75A98" w:rsidP="00E75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A98" w:rsidRDefault="00E75A98" w:rsidP="00E75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A98" w:rsidRDefault="00E75A98" w:rsidP="00E75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A98" w:rsidRDefault="00E75A98" w:rsidP="00E75A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A98" w:rsidRPr="00FD6706" w:rsidRDefault="00E75A98" w:rsidP="00FD67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A98" w:rsidRPr="00FD6706" w:rsidRDefault="00E75A98" w:rsidP="00FD67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912" w:rsidRPr="00FD6706" w:rsidRDefault="00E75A98" w:rsidP="00FD67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Week 3 Case Study: A Better Secret Sauce of Stats Success</w:t>
      </w:r>
    </w:p>
    <w:p w:rsidR="00E75A98" w:rsidRPr="00FD6706" w:rsidRDefault="00E75A98" w:rsidP="00FD67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Name of the Writer</w:t>
      </w:r>
    </w:p>
    <w:p w:rsidR="00E75A98" w:rsidRPr="00FD6706" w:rsidRDefault="00E75A98" w:rsidP="00FD67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Name of the University</w:t>
      </w:r>
    </w:p>
    <w:p w:rsidR="00E75A98" w:rsidRPr="00FD6706" w:rsidRDefault="00E75A98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3912" w:rsidRPr="00FD6706" w:rsidRDefault="00B33912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3912" w:rsidRPr="00FD6706" w:rsidRDefault="00B33912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3912" w:rsidRPr="00FD6706" w:rsidRDefault="00B33912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3912" w:rsidRPr="00FD6706" w:rsidRDefault="00B33912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3912" w:rsidRPr="00FD6706" w:rsidRDefault="00B33912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3912" w:rsidRPr="00FD6706" w:rsidRDefault="00B33912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3912" w:rsidRPr="00FD6706" w:rsidRDefault="00B33912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5A98" w:rsidRPr="00FD6706" w:rsidRDefault="00E75A98" w:rsidP="00FD67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lastRenderedPageBreak/>
        <w:t>Week 3 Case Study: A Better Secret Sauce of Stats Success</w:t>
      </w:r>
    </w:p>
    <w:p w:rsidR="00B33912" w:rsidRPr="009D4C15" w:rsidRDefault="00C44C29" w:rsidP="00C44C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676B4C" w:rsidRPr="00FD6706" w:rsidRDefault="00676B4C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4C29">
        <w:rPr>
          <w:rFonts w:ascii="Times New Roman" w:hAnsi="Times New Roman" w:cs="Times New Roman"/>
          <w:b/>
          <w:sz w:val="24"/>
          <w:szCs w:val="24"/>
        </w:rPr>
        <w:t>a)</w:t>
      </w:r>
      <w:r w:rsidRPr="00FD6706">
        <w:rPr>
          <w:rFonts w:ascii="Times New Roman" w:hAnsi="Times New Roman" w:cs="Times New Roman"/>
          <w:sz w:val="24"/>
          <w:szCs w:val="24"/>
        </w:rPr>
        <w:t xml:space="preserve"> </w:t>
      </w:r>
      <w:r w:rsidR="00C44C29">
        <w:rPr>
          <w:rFonts w:ascii="Times New Roman" w:hAnsi="Times New Roman" w:cs="Times New Roman"/>
          <w:sz w:val="24"/>
          <w:szCs w:val="24"/>
        </w:rPr>
        <w:t xml:space="preserve"> </w:t>
      </w:r>
      <w:r w:rsidR="00B90F0B" w:rsidRPr="00FD6706">
        <w:rPr>
          <w:rFonts w:ascii="Times New Roman" w:hAnsi="Times New Roman" w:cs="Times New Roman"/>
          <w:sz w:val="24"/>
          <w:szCs w:val="24"/>
        </w:rPr>
        <w:t>0.50</w:t>
      </w:r>
    </w:p>
    <w:p w:rsidR="00B90F0B" w:rsidRPr="00C44C29" w:rsidRDefault="00B90F0B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4C29">
        <w:rPr>
          <w:rFonts w:ascii="Times New Roman" w:hAnsi="Times New Roman" w:cs="Times New Roman"/>
          <w:b/>
          <w:sz w:val="24"/>
          <w:szCs w:val="24"/>
        </w:rPr>
        <w:t>Calculation</w:t>
      </w:r>
    </w:p>
    <w:p w:rsidR="00B33912" w:rsidRPr="00FD6706" w:rsidRDefault="00B90F0B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=151/300 = 0.50</w:t>
      </w:r>
    </w:p>
    <w:p w:rsidR="005A7853" w:rsidRPr="00FD6706" w:rsidRDefault="003C5449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4C29">
        <w:rPr>
          <w:rFonts w:ascii="Times New Roman" w:hAnsi="Times New Roman" w:cs="Times New Roman"/>
          <w:b/>
          <w:sz w:val="24"/>
          <w:szCs w:val="24"/>
        </w:rPr>
        <w:t>b)</w:t>
      </w:r>
      <w:r w:rsidR="00C44C29">
        <w:rPr>
          <w:rFonts w:ascii="Times New Roman" w:hAnsi="Times New Roman" w:cs="Times New Roman"/>
          <w:sz w:val="24"/>
          <w:szCs w:val="24"/>
        </w:rPr>
        <w:t xml:space="preserve"> </w:t>
      </w:r>
      <w:r w:rsidR="00BC2337" w:rsidRPr="00FD6706">
        <w:rPr>
          <w:rFonts w:ascii="Times New Roman" w:hAnsi="Times New Roman" w:cs="Times New Roman"/>
          <w:sz w:val="24"/>
          <w:szCs w:val="24"/>
        </w:rPr>
        <w:t>0.93</w:t>
      </w:r>
    </w:p>
    <w:p w:rsidR="00BC2337" w:rsidRPr="00C44C29" w:rsidRDefault="00BC2337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4C29">
        <w:rPr>
          <w:rFonts w:ascii="Times New Roman" w:hAnsi="Times New Roman" w:cs="Times New Roman"/>
          <w:b/>
          <w:sz w:val="24"/>
          <w:szCs w:val="24"/>
        </w:rPr>
        <w:t>Calculation</w:t>
      </w:r>
    </w:p>
    <w:p w:rsidR="00BC2337" w:rsidRPr="00FD6706" w:rsidRDefault="00BC2337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=</w:t>
      </w:r>
      <w:r w:rsidR="00E73CB9" w:rsidRPr="00FD6706">
        <w:rPr>
          <w:rFonts w:ascii="Times New Roman" w:hAnsi="Times New Roman" w:cs="Times New Roman"/>
          <w:sz w:val="24"/>
          <w:szCs w:val="24"/>
        </w:rPr>
        <w:t>48++63+40+36+32+23+9+16+11/300 = 0.93</w:t>
      </w:r>
    </w:p>
    <w:p w:rsidR="00E73CB9" w:rsidRPr="00FD6706" w:rsidRDefault="003C5449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4C29">
        <w:rPr>
          <w:rFonts w:ascii="Times New Roman" w:hAnsi="Times New Roman" w:cs="Times New Roman"/>
          <w:b/>
          <w:sz w:val="24"/>
          <w:szCs w:val="24"/>
        </w:rPr>
        <w:t>c)</w:t>
      </w:r>
      <w:r w:rsidR="00C44C29">
        <w:rPr>
          <w:rFonts w:ascii="Times New Roman" w:hAnsi="Times New Roman" w:cs="Times New Roman"/>
          <w:sz w:val="24"/>
          <w:szCs w:val="24"/>
        </w:rPr>
        <w:t xml:space="preserve"> </w:t>
      </w:r>
      <w:r w:rsidR="00477E3B" w:rsidRPr="00FD6706">
        <w:rPr>
          <w:rFonts w:ascii="Times New Roman" w:hAnsi="Times New Roman" w:cs="Times New Roman"/>
          <w:sz w:val="24"/>
          <w:szCs w:val="24"/>
        </w:rPr>
        <w:t>0.67</w:t>
      </w:r>
    </w:p>
    <w:p w:rsidR="00B33912" w:rsidRPr="00C44C29" w:rsidRDefault="00477E3B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4C29">
        <w:rPr>
          <w:rFonts w:ascii="Times New Roman" w:hAnsi="Times New Roman" w:cs="Times New Roman"/>
          <w:b/>
          <w:sz w:val="24"/>
          <w:szCs w:val="24"/>
        </w:rPr>
        <w:t>Calculation</w:t>
      </w:r>
    </w:p>
    <w:p w:rsidR="00477E3B" w:rsidRPr="00FD6706" w:rsidRDefault="00477E3B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= 101/151 = 0.67</w:t>
      </w:r>
    </w:p>
    <w:p w:rsidR="00B33912" w:rsidRPr="00FD6706" w:rsidRDefault="003C5449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4C29">
        <w:rPr>
          <w:rFonts w:ascii="Times New Roman" w:hAnsi="Times New Roman" w:cs="Times New Roman"/>
          <w:b/>
          <w:sz w:val="24"/>
          <w:szCs w:val="24"/>
        </w:rPr>
        <w:t>d)</w:t>
      </w:r>
      <w:r w:rsidR="00C44C29">
        <w:rPr>
          <w:rFonts w:ascii="Times New Roman" w:hAnsi="Times New Roman" w:cs="Times New Roman"/>
          <w:sz w:val="24"/>
          <w:szCs w:val="24"/>
        </w:rPr>
        <w:t xml:space="preserve"> </w:t>
      </w:r>
      <w:r w:rsidR="00276F7A" w:rsidRPr="00FD6706">
        <w:rPr>
          <w:rFonts w:ascii="Times New Roman" w:hAnsi="Times New Roman" w:cs="Times New Roman"/>
          <w:sz w:val="24"/>
          <w:szCs w:val="24"/>
        </w:rPr>
        <w:t>0.17</w:t>
      </w:r>
    </w:p>
    <w:p w:rsidR="00276F7A" w:rsidRPr="00C44C29" w:rsidRDefault="00276F7A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4C29">
        <w:rPr>
          <w:rFonts w:ascii="Times New Roman" w:hAnsi="Times New Roman" w:cs="Times New Roman"/>
          <w:b/>
          <w:sz w:val="24"/>
          <w:szCs w:val="24"/>
        </w:rPr>
        <w:t>Calculation</w:t>
      </w:r>
    </w:p>
    <w:p w:rsidR="00276F7A" w:rsidRPr="00FD6706" w:rsidRDefault="00276F7A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= 51/300 = 0.17</w:t>
      </w:r>
    </w:p>
    <w:p w:rsidR="00143BC3" w:rsidRPr="00FD6706" w:rsidRDefault="003C5449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4C29">
        <w:rPr>
          <w:rFonts w:ascii="Times New Roman" w:hAnsi="Times New Roman" w:cs="Times New Roman"/>
          <w:b/>
          <w:sz w:val="24"/>
          <w:szCs w:val="24"/>
        </w:rPr>
        <w:t>e)</w:t>
      </w:r>
      <w:r w:rsidR="00C44C29">
        <w:rPr>
          <w:rFonts w:ascii="Times New Roman" w:hAnsi="Times New Roman" w:cs="Times New Roman"/>
          <w:sz w:val="24"/>
          <w:szCs w:val="24"/>
        </w:rPr>
        <w:t xml:space="preserve"> </w:t>
      </w:r>
      <w:r w:rsidR="00143BC3" w:rsidRPr="00FD6706">
        <w:rPr>
          <w:rFonts w:ascii="Times New Roman" w:hAnsi="Times New Roman" w:cs="Times New Roman"/>
          <w:sz w:val="24"/>
          <w:szCs w:val="24"/>
        </w:rPr>
        <w:t>0.01</w:t>
      </w:r>
    </w:p>
    <w:p w:rsidR="00143BC3" w:rsidRPr="00C44C29" w:rsidRDefault="00143BC3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44C29">
        <w:rPr>
          <w:rFonts w:ascii="Times New Roman" w:hAnsi="Times New Roman" w:cs="Times New Roman"/>
          <w:b/>
          <w:sz w:val="24"/>
          <w:szCs w:val="24"/>
        </w:rPr>
        <w:t>Calculation</w:t>
      </w:r>
    </w:p>
    <w:p w:rsidR="00143BC3" w:rsidRPr="00FD6706" w:rsidRDefault="00143BC3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= 2/300 = 0.01</w:t>
      </w:r>
    </w:p>
    <w:p w:rsidR="00CD65DA" w:rsidRPr="00C44C29" w:rsidRDefault="003C5449" w:rsidP="00FD6706">
      <w:pPr>
        <w:spacing w:line="480" w:lineRule="auto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</w:pPr>
      <w:r w:rsidRPr="00C44C29">
        <w:rPr>
          <w:rFonts w:ascii="Times New Roman" w:hAnsi="Times New Roman" w:cs="Times New Roman"/>
          <w:b/>
          <w:sz w:val="24"/>
          <w:szCs w:val="24"/>
        </w:rPr>
        <w:t>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6390C" w:rsidRPr="00FD6706" w:rsidTr="0026390C">
        <w:tc>
          <w:tcPr>
            <w:tcW w:w="1558" w:type="dxa"/>
          </w:tcPr>
          <w:p w:rsidR="0026390C" w:rsidRPr="00FD6706" w:rsidRDefault="0026390C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Rating</w:t>
            </w:r>
          </w:p>
        </w:tc>
        <w:tc>
          <w:tcPr>
            <w:tcW w:w="1558" w:type="dxa"/>
          </w:tcPr>
          <w:p w:rsidR="0026390C" w:rsidRPr="00FD6706" w:rsidRDefault="0026390C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1558" w:type="dxa"/>
          </w:tcPr>
          <w:p w:rsidR="0026390C" w:rsidRPr="00FD6706" w:rsidRDefault="0026390C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58" w:type="dxa"/>
          </w:tcPr>
          <w:p w:rsidR="0026390C" w:rsidRPr="00FD6706" w:rsidRDefault="00DD505E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21 - 24</w:t>
            </w:r>
          </w:p>
        </w:tc>
        <w:tc>
          <w:tcPr>
            <w:tcW w:w="1559" w:type="dxa"/>
          </w:tcPr>
          <w:p w:rsidR="0026390C" w:rsidRPr="00FD6706" w:rsidRDefault="00DD505E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25 - 34</w:t>
            </w:r>
          </w:p>
        </w:tc>
        <w:tc>
          <w:tcPr>
            <w:tcW w:w="1559" w:type="dxa"/>
          </w:tcPr>
          <w:p w:rsidR="0026390C" w:rsidRPr="00FD6706" w:rsidRDefault="00DD505E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35 - 49</w:t>
            </w:r>
          </w:p>
        </w:tc>
      </w:tr>
      <w:tr w:rsidR="00DD505E" w:rsidRPr="00FD6706" w:rsidTr="00447E2C">
        <w:tc>
          <w:tcPr>
            <w:tcW w:w="1558" w:type="dxa"/>
          </w:tcPr>
          <w:p w:rsidR="00DD505E" w:rsidRPr="00FD6706" w:rsidRDefault="00DD505E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bottom"/>
          </w:tcPr>
          <w:p w:rsidR="00DD505E" w:rsidRPr="00FD6706" w:rsidRDefault="00DD505E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558" w:type="dxa"/>
            <w:vAlign w:val="bottom"/>
          </w:tcPr>
          <w:p w:rsidR="00DD505E" w:rsidRPr="00FD6706" w:rsidRDefault="00DD505E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558" w:type="dxa"/>
            <w:vAlign w:val="bottom"/>
          </w:tcPr>
          <w:p w:rsidR="00DD505E" w:rsidRPr="00FD6706" w:rsidRDefault="00DD505E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559" w:type="dxa"/>
            <w:vAlign w:val="bottom"/>
          </w:tcPr>
          <w:p w:rsidR="00DD505E" w:rsidRPr="00FD6706" w:rsidRDefault="00DD505E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559" w:type="dxa"/>
            <w:vAlign w:val="bottom"/>
          </w:tcPr>
          <w:p w:rsidR="00DD505E" w:rsidRPr="00FD6706" w:rsidRDefault="00DD505E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DD505E" w:rsidRPr="00FD6706" w:rsidTr="00447E2C">
        <w:tc>
          <w:tcPr>
            <w:tcW w:w="1558" w:type="dxa"/>
          </w:tcPr>
          <w:p w:rsidR="00DD505E" w:rsidRPr="00FD6706" w:rsidRDefault="00DD505E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bottom"/>
          </w:tcPr>
          <w:p w:rsidR="00DD505E" w:rsidRPr="00FD6706" w:rsidRDefault="00DD505E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558" w:type="dxa"/>
            <w:vAlign w:val="bottom"/>
          </w:tcPr>
          <w:p w:rsidR="00DD505E" w:rsidRPr="00FD6706" w:rsidRDefault="00DD505E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558" w:type="dxa"/>
            <w:vAlign w:val="bottom"/>
          </w:tcPr>
          <w:p w:rsidR="00DD505E" w:rsidRPr="00FD6706" w:rsidRDefault="00DD505E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559" w:type="dxa"/>
            <w:vAlign w:val="bottom"/>
          </w:tcPr>
          <w:p w:rsidR="00DD505E" w:rsidRPr="00FD6706" w:rsidRDefault="00DD505E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559" w:type="dxa"/>
            <w:vAlign w:val="bottom"/>
          </w:tcPr>
          <w:p w:rsidR="00DD505E" w:rsidRPr="00FD6706" w:rsidRDefault="00DD505E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</w:tbl>
    <w:p w:rsidR="00474A26" w:rsidRPr="00FD6706" w:rsidRDefault="00DA0ACF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Based on the calculations, the best target audience would be the females wi</w:t>
      </w:r>
      <w:r w:rsidR="003C5449" w:rsidRPr="00FD6706">
        <w:rPr>
          <w:rFonts w:ascii="Times New Roman" w:hAnsi="Times New Roman" w:cs="Times New Roman"/>
          <w:sz w:val="24"/>
          <w:szCs w:val="24"/>
        </w:rPr>
        <w:t>th ratings 5, which is 0.28</w:t>
      </w:r>
    </w:p>
    <w:p w:rsidR="003C5449" w:rsidRPr="009D4C15" w:rsidRDefault="003C5449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Calculation</w:t>
      </w:r>
    </w:p>
    <w:bookmarkStart w:id="0" w:name="_MON_1622877006"/>
    <w:bookmarkEnd w:id="0"/>
    <w:p w:rsidR="003C5449" w:rsidRPr="00FD6706" w:rsidRDefault="009702FF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object w:dxaOrig="6209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45pt" o:ole="">
            <v:imagedata r:id="rId6" o:title=""/>
          </v:shape>
          <o:OLEObject Type="Embed" ProgID="Excel.Sheet.12" ShapeID="_x0000_i1025" DrawAspect="Content" ObjectID="_1622880896" r:id="rId7"/>
        </w:object>
      </w:r>
    </w:p>
    <w:p w:rsidR="001A6C27" w:rsidRPr="009D4C15" w:rsidRDefault="001A6C27" w:rsidP="009D4C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Q</w:t>
      </w:r>
      <w:r w:rsidR="009D4C15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Pr="009D4C15">
        <w:rPr>
          <w:rFonts w:ascii="Times New Roman" w:hAnsi="Times New Roman" w:cs="Times New Roman"/>
          <w:b/>
          <w:sz w:val="24"/>
          <w:szCs w:val="24"/>
        </w:rPr>
        <w:t>2</w:t>
      </w:r>
    </w:p>
    <w:p w:rsidR="001A6C27" w:rsidRPr="009D4C15" w:rsidRDefault="009D4C15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1A6C27" w:rsidRPr="00FD6706">
        <w:rPr>
          <w:rFonts w:ascii="Times New Roman" w:hAnsi="Times New Roman" w:cs="Times New Roman"/>
          <w:sz w:val="24"/>
          <w:szCs w:val="24"/>
        </w:rPr>
        <w:t>Mean = 4.39</w:t>
      </w:r>
      <w:r w:rsidR="00616AAB" w:rsidRPr="00FD6706">
        <w:rPr>
          <w:rFonts w:ascii="Times New Roman" w:hAnsi="Times New Roman" w:cs="Times New Roman"/>
          <w:sz w:val="24"/>
          <w:szCs w:val="24"/>
        </w:rPr>
        <w:t xml:space="preserve"> and Standard Deviation = 37.70</w:t>
      </w:r>
    </w:p>
    <w:p w:rsidR="00616AAB" w:rsidRPr="009D4C15" w:rsidRDefault="00616AAB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Calculation</w:t>
      </w:r>
    </w:p>
    <w:bookmarkStart w:id="1" w:name="_MON_1622877641"/>
    <w:bookmarkEnd w:id="1"/>
    <w:p w:rsidR="00616AAB" w:rsidRPr="00FD6706" w:rsidRDefault="00A2544A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object w:dxaOrig="6193" w:dyaOrig="2056">
          <v:shape id="_x0000_i1026" type="#_x0000_t75" style="width:309pt;height:94.5pt" o:ole="">
            <v:imagedata r:id="rId8" o:title=""/>
          </v:shape>
          <o:OLEObject Type="Embed" ProgID="Excel.Sheet.12" ShapeID="_x0000_i1026" DrawAspect="Content" ObjectID="_1622880897" r:id="rId9"/>
        </w:object>
      </w:r>
    </w:p>
    <w:p w:rsidR="00502CE3" w:rsidRPr="00FD6706" w:rsidRDefault="009D4C15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DC8" w:rsidRPr="00FD6706">
        <w:rPr>
          <w:rFonts w:ascii="Times New Roman" w:hAnsi="Times New Roman" w:cs="Times New Roman"/>
          <w:sz w:val="24"/>
          <w:szCs w:val="24"/>
        </w:rPr>
        <w:t>0.15</w:t>
      </w:r>
    </w:p>
    <w:p w:rsidR="00330DC8" w:rsidRPr="009D4C15" w:rsidRDefault="00330DC8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Calculation</w:t>
      </w:r>
    </w:p>
    <w:p w:rsidR="00330DC8" w:rsidRPr="00FD6706" w:rsidRDefault="00330DC8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=</w:t>
      </w:r>
      <w:r w:rsidR="006A1835" w:rsidRPr="00FD6706">
        <w:rPr>
          <w:rFonts w:ascii="Times New Roman" w:hAnsi="Times New Roman" w:cs="Times New Roman"/>
          <w:sz w:val="24"/>
          <w:szCs w:val="24"/>
        </w:rPr>
        <w:t xml:space="preserve"> 13/85 = 0.15</w:t>
      </w:r>
    </w:p>
    <w:p w:rsidR="006A1835" w:rsidRPr="00FD6706" w:rsidRDefault="009D4C15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914" w:rsidRPr="00FD6706">
        <w:rPr>
          <w:rFonts w:ascii="Times New Roman" w:hAnsi="Times New Roman" w:cs="Times New Roman"/>
          <w:sz w:val="24"/>
          <w:szCs w:val="24"/>
        </w:rPr>
        <w:t>0.54</w:t>
      </w:r>
    </w:p>
    <w:p w:rsidR="001C7914" w:rsidRPr="009D4C15" w:rsidRDefault="001C7914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Calculation</w:t>
      </w:r>
    </w:p>
    <w:p w:rsidR="001C7914" w:rsidRPr="00FD6706" w:rsidRDefault="001C7914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lastRenderedPageBreak/>
        <w:t>= 14+12+10+5+5/85 = 0.54</w:t>
      </w:r>
    </w:p>
    <w:p w:rsidR="004A1FD8" w:rsidRPr="00FD6706" w:rsidRDefault="009D4C15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FD8" w:rsidRPr="00FD6706">
        <w:rPr>
          <w:rFonts w:ascii="Times New Roman" w:hAnsi="Times New Roman" w:cs="Times New Roman"/>
          <w:sz w:val="24"/>
          <w:szCs w:val="24"/>
        </w:rPr>
        <w:t>0.14</w:t>
      </w:r>
    </w:p>
    <w:p w:rsidR="004A1FD8" w:rsidRPr="009D4C15" w:rsidRDefault="004A1FD8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Calculation</w:t>
      </w:r>
    </w:p>
    <w:p w:rsidR="004A1FD8" w:rsidRPr="00FD6706" w:rsidRDefault="004A1FD8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= 12/85 = 0.14</w:t>
      </w:r>
    </w:p>
    <w:p w:rsidR="004A1FD8" w:rsidRPr="00FD6706" w:rsidRDefault="009D4C15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1FD8" w:rsidRPr="00FD6706">
        <w:rPr>
          <w:rFonts w:ascii="Times New Roman" w:hAnsi="Times New Roman" w:cs="Times New Roman"/>
          <w:sz w:val="24"/>
          <w:szCs w:val="24"/>
        </w:rPr>
        <w:t>0.21</w:t>
      </w:r>
    </w:p>
    <w:p w:rsidR="00143BC3" w:rsidRPr="009D4C15" w:rsidRDefault="004A1FD8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D4C15">
        <w:rPr>
          <w:rFonts w:ascii="Times New Roman" w:hAnsi="Times New Roman" w:cs="Times New Roman"/>
          <w:b/>
          <w:sz w:val="24"/>
          <w:szCs w:val="24"/>
        </w:rPr>
        <w:t>Calculation</w:t>
      </w:r>
    </w:p>
    <w:p w:rsidR="004A1FD8" w:rsidRPr="00FD6706" w:rsidRDefault="00D666D5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= 12/7+6+6+13+14+12 = 0.21</w:t>
      </w:r>
    </w:p>
    <w:p w:rsidR="00D666D5" w:rsidRPr="00B12C1C" w:rsidRDefault="00D666D5" w:rsidP="009D4C1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1C">
        <w:rPr>
          <w:rFonts w:ascii="Times New Roman" w:hAnsi="Times New Roman" w:cs="Times New Roman"/>
          <w:b/>
          <w:sz w:val="24"/>
          <w:szCs w:val="24"/>
        </w:rPr>
        <w:t>Q</w:t>
      </w:r>
      <w:r w:rsidR="00B12C1C" w:rsidRPr="00B12C1C">
        <w:rPr>
          <w:rFonts w:ascii="Times New Roman" w:hAnsi="Times New Roman" w:cs="Times New Roman"/>
          <w:b/>
          <w:sz w:val="24"/>
          <w:szCs w:val="24"/>
        </w:rPr>
        <w:t>uestion 3</w:t>
      </w:r>
    </w:p>
    <w:p w:rsidR="00C576BF" w:rsidRPr="00B12C1C" w:rsidRDefault="00306490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2C1C">
        <w:rPr>
          <w:rFonts w:ascii="Times New Roman" w:hAnsi="Times New Roman" w:cs="Times New Roman"/>
          <w:b/>
          <w:sz w:val="24"/>
          <w:szCs w:val="24"/>
        </w:rPr>
        <w:t xml:space="preserve">a)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0"/>
        <w:gridCol w:w="1800"/>
      </w:tblGrid>
      <w:tr w:rsidR="00AF16E2" w:rsidRPr="00FD6706" w:rsidTr="0042675F">
        <w:trPr>
          <w:trHeight w:val="443"/>
        </w:trPr>
        <w:tc>
          <w:tcPr>
            <w:tcW w:w="3870" w:type="dxa"/>
            <w:gridSpan w:val="2"/>
          </w:tcPr>
          <w:p w:rsidR="00AF16E2" w:rsidRPr="00FD6706" w:rsidRDefault="00394156" w:rsidP="00AF16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Drinking Temperature</w:t>
            </w:r>
          </w:p>
        </w:tc>
      </w:tr>
      <w:tr w:rsidR="00AF16E2" w:rsidRPr="00FD6706" w:rsidTr="00AF16E2">
        <w:trPr>
          <w:trHeight w:val="443"/>
        </w:trPr>
        <w:tc>
          <w:tcPr>
            <w:tcW w:w="2070" w:type="dxa"/>
          </w:tcPr>
          <w:p w:rsidR="00AF16E2" w:rsidRPr="00FD6706" w:rsidRDefault="00394156" w:rsidP="00AF16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1800" w:type="dxa"/>
          </w:tcPr>
          <w:p w:rsidR="00AF16E2" w:rsidRPr="00FD6706" w:rsidRDefault="00394156" w:rsidP="00AF16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</w:tr>
      <w:tr w:rsidR="00526187" w:rsidRPr="00FD6706" w:rsidTr="00AF16E2">
        <w:tc>
          <w:tcPr>
            <w:tcW w:w="2070" w:type="dxa"/>
            <w:vAlign w:val="bottom"/>
          </w:tcPr>
          <w:p w:rsidR="00526187" w:rsidRPr="00FD6706" w:rsidRDefault="00526187" w:rsidP="00AF16E2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to 5</w:t>
            </w:r>
          </w:p>
        </w:tc>
        <w:tc>
          <w:tcPr>
            <w:tcW w:w="1800" w:type="dxa"/>
            <w:vAlign w:val="bottom"/>
          </w:tcPr>
          <w:p w:rsidR="00526187" w:rsidRPr="00FD6706" w:rsidRDefault="00526187" w:rsidP="00AF16E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526187" w:rsidRPr="00FD6706" w:rsidTr="00AF16E2">
        <w:tc>
          <w:tcPr>
            <w:tcW w:w="2070" w:type="dxa"/>
            <w:vAlign w:val="bottom"/>
          </w:tcPr>
          <w:p w:rsidR="00526187" w:rsidRPr="00FD6706" w:rsidRDefault="00526187" w:rsidP="00AF16E2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to 10</w:t>
            </w:r>
          </w:p>
        </w:tc>
        <w:tc>
          <w:tcPr>
            <w:tcW w:w="1800" w:type="dxa"/>
            <w:vAlign w:val="bottom"/>
          </w:tcPr>
          <w:p w:rsidR="00526187" w:rsidRPr="00FD6706" w:rsidRDefault="00526187" w:rsidP="00AF16E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526187" w:rsidRPr="00FD6706" w:rsidTr="00AF16E2">
        <w:tc>
          <w:tcPr>
            <w:tcW w:w="2070" w:type="dxa"/>
            <w:vAlign w:val="bottom"/>
          </w:tcPr>
          <w:p w:rsidR="00526187" w:rsidRPr="00FD6706" w:rsidRDefault="00526187" w:rsidP="00AF16E2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to 15</w:t>
            </w:r>
          </w:p>
        </w:tc>
        <w:tc>
          <w:tcPr>
            <w:tcW w:w="1800" w:type="dxa"/>
            <w:vAlign w:val="bottom"/>
          </w:tcPr>
          <w:p w:rsidR="00526187" w:rsidRPr="00FD6706" w:rsidRDefault="00526187" w:rsidP="00AF16E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526187" w:rsidRPr="00FD6706" w:rsidTr="00AF16E2">
        <w:tc>
          <w:tcPr>
            <w:tcW w:w="2070" w:type="dxa"/>
            <w:vAlign w:val="bottom"/>
          </w:tcPr>
          <w:p w:rsidR="00526187" w:rsidRPr="00FD6706" w:rsidRDefault="00526187" w:rsidP="00AF16E2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to 20</w:t>
            </w:r>
          </w:p>
        </w:tc>
        <w:tc>
          <w:tcPr>
            <w:tcW w:w="1800" w:type="dxa"/>
            <w:vAlign w:val="bottom"/>
          </w:tcPr>
          <w:p w:rsidR="00526187" w:rsidRPr="00FD6706" w:rsidRDefault="00526187" w:rsidP="00AF16E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526187" w:rsidRPr="00FD6706" w:rsidTr="00AF16E2">
        <w:tc>
          <w:tcPr>
            <w:tcW w:w="2070" w:type="dxa"/>
            <w:vAlign w:val="bottom"/>
          </w:tcPr>
          <w:p w:rsidR="00526187" w:rsidRPr="00FD6706" w:rsidRDefault="00526187" w:rsidP="00AF16E2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to 25</w:t>
            </w:r>
          </w:p>
        </w:tc>
        <w:tc>
          <w:tcPr>
            <w:tcW w:w="1800" w:type="dxa"/>
            <w:vAlign w:val="bottom"/>
          </w:tcPr>
          <w:p w:rsidR="00526187" w:rsidRPr="00FD6706" w:rsidRDefault="00526187" w:rsidP="00AF16E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526187" w:rsidRPr="00FD6706" w:rsidTr="00AF16E2">
        <w:tc>
          <w:tcPr>
            <w:tcW w:w="2070" w:type="dxa"/>
          </w:tcPr>
          <w:p w:rsidR="00526187" w:rsidRPr="00FD6706" w:rsidRDefault="00526187" w:rsidP="00AF16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26 to 30</w:t>
            </w:r>
          </w:p>
        </w:tc>
        <w:tc>
          <w:tcPr>
            <w:tcW w:w="1800" w:type="dxa"/>
            <w:vAlign w:val="bottom"/>
          </w:tcPr>
          <w:p w:rsidR="00526187" w:rsidRPr="00FD6706" w:rsidRDefault="00526187" w:rsidP="00AF16E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526187" w:rsidRPr="00FD6706" w:rsidTr="00AF16E2">
        <w:tc>
          <w:tcPr>
            <w:tcW w:w="2070" w:type="dxa"/>
          </w:tcPr>
          <w:p w:rsidR="00526187" w:rsidRPr="00FD6706" w:rsidRDefault="00526187" w:rsidP="00AF16E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0" w:type="dxa"/>
            <w:vAlign w:val="bottom"/>
          </w:tcPr>
          <w:p w:rsidR="00526187" w:rsidRPr="00FD6706" w:rsidRDefault="00526187" w:rsidP="00AF16E2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</w:tr>
    </w:tbl>
    <w:p w:rsidR="00394156" w:rsidRDefault="00394156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4156" w:rsidRPr="00394156" w:rsidRDefault="00394156" w:rsidP="00394156">
      <w:pPr>
        <w:rPr>
          <w:rFonts w:ascii="Times New Roman" w:hAnsi="Times New Roman" w:cs="Times New Roman"/>
          <w:sz w:val="24"/>
          <w:szCs w:val="24"/>
        </w:rPr>
      </w:pPr>
    </w:p>
    <w:p w:rsidR="00394156" w:rsidRPr="00394156" w:rsidRDefault="00394156" w:rsidP="00394156">
      <w:pPr>
        <w:rPr>
          <w:rFonts w:ascii="Times New Roman" w:hAnsi="Times New Roman" w:cs="Times New Roman"/>
          <w:sz w:val="24"/>
          <w:szCs w:val="24"/>
        </w:rPr>
      </w:pPr>
    </w:p>
    <w:p w:rsidR="00394156" w:rsidRPr="00394156" w:rsidRDefault="00394156" w:rsidP="00394156">
      <w:pPr>
        <w:rPr>
          <w:rFonts w:ascii="Times New Roman" w:hAnsi="Times New Roman" w:cs="Times New Roman"/>
          <w:sz w:val="24"/>
          <w:szCs w:val="24"/>
        </w:rPr>
      </w:pPr>
    </w:p>
    <w:p w:rsidR="00F24CFF" w:rsidRPr="00FD6706" w:rsidRDefault="00394156" w:rsidP="00394156">
      <w:pPr>
        <w:tabs>
          <w:tab w:val="center" w:pos="265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6E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666D5" w:rsidRPr="00B12C1C" w:rsidRDefault="005D28A0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2C1C">
        <w:rPr>
          <w:rFonts w:ascii="Times New Roman" w:hAnsi="Times New Roman" w:cs="Times New Roman"/>
          <w:b/>
          <w:sz w:val="24"/>
          <w:szCs w:val="24"/>
        </w:rPr>
        <w:t>b)</w:t>
      </w:r>
    </w:p>
    <w:p w:rsidR="005D28A0" w:rsidRPr="00FD6706" w:rsidRDefault="005D28A0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98462E7" wp14:editId="56D2FE4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28A0" w:rsidRPr="00B12C1C" w:rsidRDefault="001378DF" w:rsidP="00B12C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C1C">
        <w:rPr>
          <w:rFonts w:ascii="Times New Roman" w:hAnsi="Times New Roman" w:cs="Times New Roman"/>
          <w:b/>
          <w:sz w:val="24"/>
          <w:szCs w:val="24"/>
        </w:rPr>
        <w:t>Q</w:t>
      </w:r>
      <w:r w:rsidR="00B12C1C">
        <w:rPr>
          <w:rFonts w:ascii="Times New Roman" w:hAnsi="Times New Roman" w:cs="Times New Roman"/>
          <w:b/>
          <w:sz w:val="24"/>
          <w:szCs w:val="24"/>
        </w:rPr>
        <w:t>uestion 4</w:t>
      </w:r>
    </w:p>
    <w:p w:rsidR="00826054" w:rsidRPr="00B12C1C" w:rsidRDefault="00FD7F5C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2C1C">
        <w:rPr>
          <w:rFonts w:ascii="Times New Roman" w:hAnsi="Times New Roman" w:cs="Times New Roman"/>
          <w:b/>
          <w:sz w:val="24"/>
          <w:szCs w:val="24"/>
        </w:rPr>
        <w:t>a)</w:t>
      </w:r>
      <w:r w:rsidR="006217ED" w:rsidRPr="00B12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00"/>
        <w:gridCol w:w="1170"/>
      </w:tblGrid>
      <w:tr w:rsidR="00826054" w:rsidRPr="00FD6706" w:rsidTr="00B312BD">
        <w:tc>
          <w:tcPr>
            <w:tcW w:w="2065" w:type="dxa"/>
            <w:tcBorders>
              <w:bottom w:val="nil"/>
            </w:tcBorders>
          </w:tcPr>
          <w:p w:rsidR="00826054" w:rsidRPr="00FD6706" w:rsidRDefault="00826054" w:rsidP="00FD6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bottom w:val="nil"/>
            </w:tcBorders>
          </w:tcPr>
          <w:p w:rsidR="00826054" w:rsidRPr="00FD6706" w:rsidRDefault="00826054" w:rsidP="00FD670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Drinking Temperature</w:t>
            </w:r>
          </w:p>
        </w:tc>
      </w:tr>
      <w:tr w:rsidR="00826054" w:rsidRPr="00FD6706" w:rsidTr="00B312BD">
        <w:tc>
          <w:tcPr>
            <w:tcW w:w="2065" w:type="dxa"/>
            <w:vAlign w:val="bottom"/>
          </w:tcPr>
          <w:p w:rsidR="00826054" w:rsidRPr="00FD6706" w:rsidRDefault="00826054" w:rsidP="00FD670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800" w:type="dxa"/>
            <w:vAlign w:val="bottom"/>
          </w:tcPr>
          <w:p w:rsidR="00826054" w:rsidRPr="00FD6706" w:rsidRDefault="00826054" w:rsidP="00FD670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1170" w:type="dxa"/>
          </w:tcPr>
          <w:p w:rsidR="00826054" w:rsidRPr="00FD6706" w:rsidRDefault="00826054" w:rsidP="00FD670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score</w:t>
            </w:r>
          </w:p>
        </w:tc>
      </w:tr>
      <w:tr w:rsidR="00AD7784" w:rsidRPr="00FD6706" w:rsidTr="00B312BD">
        <w:tc>
          <w:tcPr>
            <w:tcW w:w="2065" w:type="dxa"/>
            <w:vAlign w:val="bottom"/>
          </w:tcPr>
          <w:p w:rsidR="00AD7784" w:rsidRPr="00FD6706" w:rsidRDefault="00AD7784" w:rsidP="00FD670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to 5</w:t>
            </w:r>
          </w:p>
        </w:tc>
        <w:tc>
          <w:tcPr>
            <w:tcW w:w="180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7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</w:tr>
      <w:tr w:rsidR="00AD7784" w:rsidRPr="00FD6706" w:rsidTr="00B312BD">
        <w:tc>
          <w:tcPr>
            <w:tcW w:w="2065" w:type="dxa"/>
            <w:vAlign w:val="bottom"/>
          </w:tcPr>
          <w:p w:rsidR="00AD7784" w:rsidRPr="00FD6706" w:rsidRDefault="00AD7784" w:rsidP="00FD670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to 10</w:t>
            </w:r>
          </w:p>
        </w:tc>
        <w:tc>
          <w:tcPr>
            <w:tcW w:w="180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7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23.68</w:t>
            </w:r>
          </w:p>
        </w:tc>
      </w:tr>
      <w:tr w:rsidR="00AD7784" w:rsidRPr="00FD6706" w:rsidTr="00B312BD">
        <w:tc>
          <w:tcPr>
            <w:tcW w:w="2065" w:type="dxa"/>
            <w:vAlign w:val="bottom"/>
          </w:tcPr>
          <w:p w:rsidR="00AD7784" w:rsidRPr="00FD6706" w:rsidRDefault="00AD7784" w:rsidP="00FD670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to 15</w:t>
            </w:r>
          </w:p>
        </w:tc>
        <w:tc>
          <w:tcPr>
            <w:tcW w:w="180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7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25.53</w:t>
            </w:r>
          </w:p>
        </w:tc>
      </w:tr>
      <w:tr w:rsidR="00AD7784" w:rsidRPr="00FD6706" w:rsidTr="00B312BD">
        <w:tc>
          <w:tcPr>
            <w:tcW w:w="2065" w:type="dxa"/>
            <w:vAlign w:val="bottom"/>
          </w:tcPr>
          <w:p w:rsidR="00AD7784" w:rsidRPr="00FD6706" w:rsidRDefault="00AD7784" w:rsidP="00FD670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to 20</w:t>
            </w:r>
          </w:p>
        </w:tc>
        <w:tc>
          <w:tcPr>
            <w:tcW w:w="180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7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26.45</w:t>
            </w:r>
          </w:p>
        </w:tc>
      </w:tr>
      <w:tr w:rsidR="00AD7784" w:rsidRPr="00FD6706" w:rsidTr="00B312BD">
        <w:tc>
          <w:tcPr>
            <w:tcW w:w="2065" w:type="dxa"/>
            <w:vAlign w:val="bottom"/>
          </w:tcPr>
          <w:p w:rsidR="00AD7784" w:rsidRPr="00FD6706" w:rsidRDefault="00AD7784" w:rsidP="00FD6706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to 25</w:t>
            </w:r>
          </w:p>
        </w:tc>
        <w:tc>
          <w:tcPr>
            <w:tcW w:w="180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7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</w:tr>
      <w:tr w:rsidR="00AD7784" w:rsidRPr="00FD6706" w:rsidTr="00B312BD">
        <w:tc>
          <w:tcPr>
            <w:tcW w:w="2065" w:type="dxa"/>
          </w:tcPr>
          <w:p w:rsidR="00AD7784" w:rsidRPr="00FD6706" w:rsidRDefault="00AD7784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26 to 30</w:t>
            </w:r>
          </w:p>
        </w:tc>
        <w:tc>
          <w:tcPr>
            <w:tcW w:w="180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170" w:type="dxa"/>
            <w:vAlign w:val="bottom"/>
          </w:tcPr>
          <w:p w:rsidR="00AD7784" w:rsidRPr="00FD6706" w:rsidRDefault="00AD778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27.95</w:t>
            </w:r>
          </w:p>
        </w:tc>
      </w:tr>
      <w:tr w:rsidR="00826054" w:rsidRPr="00FD6706" w:rsidTr="00B312BD">
        <w:tc>
          <w:tcPr>
            <w:tcW w:w="2065" w:type="dxa"/>
          </w:tcPr>
          <w:p w:rsidR="00826054" w:rsidRPr="00FD6706" w:rsidRDefault="00557A62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0" w:type="dxa"/>
            <w:vAlign w:val="bottom"/>
          </w:tcPr>
          <w:p w:rsidR="00826054" w:rsidRPr="00FD6706" w:rsidRDefault="0082605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1170" w:type="dxa"/>
          </w:tcPr>
          <w:p w:rsidR="00826054" w:rsidRPr="00FD6706" w:rsidRDefault="00826054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A62" w:rsidRPr="00FD6706" w:rsidTr="00B312BD">
        <w:tc>
          <w:tcPr>
            <w:tcW w:w="2065" w:type="dxa"/>
          </w:tcPr>
          <w:p w:rsidR="00557A62" w:rsidRPr="00FD6706" w:rsidRDefault="00557A62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1800" w:type="dxa"/>
          </w:tcPr>
          <w:p w:rsidR="00557A62" w:rsidRPr="00FD6706" w:rsidRDefault="00B312BD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1170" w:type="dxa"/>
          </w:tcPr>
          <w:p w:rsidR="00557A62" w:rsidRPr="00FD6706" w:rsidRDefault="00557A62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A62" w:rsidRPr="00FD6706" w:rsidTr="00B312BD">
        <w:trPr>
          <w:trHeight w:val="70"/>
        </w:trPr>
        <w:tc>
          <w:tcPr>
            <w:tcW w:w="2065" w:type="dxa"/>
          </w:tcPr>
          <w:p w:rsidR="00557A62" w:rsidRPr="00FD6706" w:rsidRDefault="00557A62" w:rsidP="00FD670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800" w:type="dxa"/>
          </w:tcPr>
          <w:p w:rsidR="00557A62" w:rsidRPr="00FD6706" w:rsidRDefault="00B312BD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6">
              <w:rPr>
                <w:rFonts w:ascii="Times New Roman" w:hAnsi="Times New Roman" w:cs="Times New Roman"/>
                <w:sz w:val="24"/>
                <w:szCs w:val="24"/>
              </w:rPr>
              <w:t>15.93</w:t>
            </w:r>
          </w:p>
        </w:tc>
        <w:tc>
          <w:tcPr>
            <w:tcW w:w="1170" w:type="dxa"/>
          </w:tcPr>
          <w:p w:rsidR="00557A62" w:rsidRPr="00FD6706" w:rsidRDefault="00557A62" w:rsidP="00FD6706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78DF" w:rsidRPr="00B12C1C" w:rsidRDefault="00B312BD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2C1C">
        <w:rPr>
          <w:rFonts w:ascii="Times New Roman" w:hAnsi="Times New Roman" w:cs="Times New Roman"/>
          <w:b/>
          <w:sz w:val="24"/>
          <w:szCs w:val="24"/>
        </w:rPr>
        <w:t>Calculation</w:t>
      </w:r>
    </w:p>
    <w:bookmarkStart w:id="2" w:name="_MON_1622879291"/>
    <w:bookmarkEnd w:id="2"/>
    <w:p w:rsidR="00B312BD" w:rsidRPr="00FD6706" w:rsidRDefault="000B60F8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object w:dxaOrig="8272" w:dyaOrig="3219">
          <v:shape id="_x0000_i1027" type="#_x0000_t75" style="width:413.25pt;height:161.25pt" o:ole="">
            <v:imagedata r:id="rId11" o:title=""/>
          </v:shape>
          <o:OLEObject Type="Embed" ProgID="Excel.Sheet.12" ShapeID="_x0000_i1027" DrawAspect="Content" ObjectID="_1622880898" r:id="rId12"/>
        </w:object>
      </w:r>
    </w:p>
    <w:p w:rsidR="000B60F8" w:rsidRPr="00FD6706" w:rsidRDefault="000B60F8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2C1C">
        <w:rPr>
          <w:rFonts w:ascii="Times New Roman" w:hAnsi="Times New Roman" w:cs="Times New Roman"/>
          <w:b/>
          <w:sz w:val="24"/>
          <w:szCs w:val="24"/>
        </w:rPr>
        <w:t>b)</w:t>
      </w:r>
      <w:r w:rsidR="00B12C1C">
        <w:rPr>
          <w:rFonts w:ascii="Times New Roman" w:hAnsi="Times New Roman" w:cs="Times New Roman"/>
          <w:sz w:val="24"/>
          <w:szCs w:val="24"/>
        </w:rPr>
        <w:t xml:space="preserve"> </w:t>
      </w:r>
      <w:r w:rsidR="00504BC7" w:rsidRPr="00FD6706">
        <w:rPr>
          <w:rFonts w:ascii="Times New Roman" w:hAnsi="Times New Roman" w:cs="Times New Roman"/>
          <w:sz w:val="24"/>
          <w:szCs w:val="24"/>
        </w:rPr>
        <w:t>0.2</w:t>
      </w:r>
    </w:p>
    <w:p w:rsidR="00504BC7" w:rsidRPr="00B12C1C" w:rsidRDefault="00504BC7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2C1C">
        <w:rPr>
          <w:rFonts w:ascii="Times New Roman" w:hAnsi="Times New Roman" w:cs="Times New Roman"/>
          <w:b/>
          <w:sz w:val="24"/>
          <w:szCs w:val="24"/>
        </w:rPr>
        <w:t>Calculation</w:t>
      </w:r>
    </w:p>
    <w:p w:rsidR="00504BC7" w:rsidRPr="00FD6706" w:rsidRDefault="00504BC7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 xml:space="preserve">= </w:t>
      </w:r>
      <w:r w:rsidR="00F71A48" w:rsidRPr="00FD6706">
        <w:rPr>
          <w:rFonts w:ascii="Times New Roman" w:hAnsi="Times New Roman" w:cs="Times New Roman"/>
          <w:sz w:val="24"/>
          <w:szCs w:val="24"/>
        </w:rPr>
        <w:t>42+39+44+39+43/1445 = 0.2</w:t>
      </w:r>
    </w:p>
    <w:p w:rsidR="00F71A48" w:rsidRPr="00FD6706" w:rsidRDefault="00B12C1C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2C1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A48" w:rsidRPr="00FD6706">
        <w:rPr>
          <w:rFonts w:ascii="Times New Roman" w:hAnsi="Times New Roman" w:cs="Times New Roman"/>
          <w:sz w:val="24"/>
          <w:szCs w:val="24"/>
        </w:rPr>
        <w:t xml:space="preserve">The probability is zero because in </w:t>
      </w:r>
      <w:r w:rsidR="00E97BA1" w:rsidRPr="00FD6706">
        <w:rPr>
          <w:rFonts w:ascii="Times New Roman" w:hAnsi="Times New Roman" w:cs="Times New Roman"/>
          <w:sz w:val="24"/>
          <w:szCs w:val="24"/>
        </w:rPr>
        <w:t>no sample of wine was the temp 60 or above 60 in the data given.</w:t>
      </w:r>
    </w:p>
    <w:p w:rsidR="00E97BA1" w:rsidRPr="00FD6706" w:rsidRDefault="00B12C1C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2C1C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BA1" w:rsidRPr="00FD6706">
        <w:rPr>
          <w:rFonts w:ascii="Times New Roman" w:hAnsi="Times New Roman" w:cs="Times New Roman"/>
          <w:sz w:val="24"/>
          <w:szCs w:val="24"/>
        </w:rPr>
        <w:t>42.08%</w:t>
      </w:r>
    </w:p>
    <w:p w:rsidR="00E97BA1" w:rsidRPr="00B12C1C" w:rsidRDefault="00E97BA1" w:rsidP="00FD67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2C1C">
        <w:rPr>
          <w:rFonts w:ascii="Times New Roman" w:hAnsi="Times New Roman" w:cs="Times New Roman"/>
          <w:b/>
          <w:sz w:val="24"/>
          <w:szCs w:val="24"/>
        </w:rPr>
        <w:t>Calculation</w:t>
      </w:r>
    </w:p>
    <w:p w:rsidR="00E97BA1" w:rsidRPr="00FD6706" w:rsidRDefault="00062C58" w:rsidP="00FD67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6706">
        <w:rPr>
          <w:rFonts w:ascii="Times New Roman" w:hAnsi="Times New Roman" w:cs="Times New Roman"/>
          <w:sz w:val="24"/>
          <w:szCs w:val="24"/>
        </w:rPr>
        <w:t>= 52+50+52+50+49+52+52+50+49+49+49+54</w:t>
      </w:r>
      <w:r w:rsidR="00FD6706" w:rsidRPr="00FD6706">
        <w:rPr>
          <w:rFonts w:ascii="Times New Roman" w:hAnsi="Times New Roman" w:cs="Times New Roman"/>
          <w:sz w:val="24"/>
          <w:szCs w:val="24"/>
        </w:rPr>
        <w:t>/1445 = 42.08%</w:t>
      </w:r>
    </w:p>
    <w:p w:rsidR="00B33912" w:rsidRDefault="00B33912">
      <w:bookmarkStart w:id="3" w:name="_GoBack"/>
      <w:bookmarkEnd w:id="3"/>
    </w:p>
    <w:p w:rsidR="00B33912" w:rsidRDefault="00B33912"/>
    <w:p w:rsidR="00B33912" w:rsidRDefault="00B33912"/>
    <w:p w:rsidR="00B33912" w:rsidRDefault="00B33912"/>
    <w:p w:rsidR="00B33912" w:rsidRDefault="00B33912"/>
    <w:p w:rsidR="00B33912" w:rsidRDefault="00B33912"/>
    <w:p w:rsidR="00B33912" w:rsidRDefault="00B33912"/>
    <w:p w:rsidR="00B33912" w:rsidRDefault="00B33912"/>
    <w:sectPr w:rsidR="00B33912" w:rsidSect="00B33912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8F" w:rsidRDefault="0057218F" w:rsidP="00B33912">
      <w:pPr>
        <w:spacing w:after="0" w:line="240" w:lineRule="auto"/>
      </w:pPr>
      <w:r>
        <w:separator/>
      </w:r>
    </w:p>
  </w:endnote>
  <w:endnote w:type="continuationSeparator" w:id="0">
    <w:p w:rsidR="0057218F" w:rsidRDefault="0057218F" w:rsidP="00B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8F" w:rsidRDefault="0057218F" w:rsidP="00B33912">
      <w:pPr>
        <w:spacing w:after="0" w:line="240" w:lineRule="auto"/>
      </w:pPr>
      <w:r>
        <w:separator/>
      </w:r>
    </w:p>
  </w:footnote>
  <w:footnote w:type="continuationSeparator" w:id="0">
    <w:p w:rsidR="0057218F" w:rsidRDefault="0057218F" w:rsidP="00B3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12" w:rsidRPr="00B33912" w:rsidRDefault="00B33912" w:rsidP="00B3391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33912">
      <w:rPr>
        <w:rFonts w:ascii="Times New Roman" w:hAnsi="Times New Roman" w:cs="Times New Roman"/>
        <w:sz w:val="24"/>
        <w:szCs w:val="24"/>
      </w:rPr>
      <w:t xml:space="preserve"> Statistics</w:t>
    </w:r>
    <w:r w:rsidRPr="00B33912">
      <w:rPr>
        <w:rFonts w:ascii="Times New Roman" w:hAnsi="Times New Roman" w:cs="Times New Roman"/>
        <w:sz w:val="24"/>
        <w:szCs w:val="24"/>
      </w:rPr>
      <w:tab/>
    </w:r>
    <w:r w:rsidRPr="00B33912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0031242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33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39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3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C1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339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12" w:rsidRPr="00E75A98" w:rsidRDefault="00B33912">
    <w:pPr>
      <w:pStyle w:val="Header"/>
      <w:rPr>
        <w:rFonts w:ascii="Times New Roman" w:hAnsi="Times New Roman" w:cs="Times New Roman"/>
        <w:sz w:val="24"/>
        <w:szCs w:val="24"/>
      </w:rPr>
    </w:pPr>
    <w:r w:rsidRPr="00E75A98">
      <w:rPr>
        <w:rFonts w:ascii="Times New Roman" w:hAnsi="Times New Roman" w:cs="Times New Roman"/>
        <w:sz w:val="24"/>
        <w:szCs w:val="24"/>
      </w:rPr>
      <w:t>Running Head: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12"/>
    <w:rsid w:val="00062C58"/>
    <w:rsid w:val="000B60F8"/>
    <w:rsid w:val="001378DF"/>
    <w:rsid w:val="00143BC3"/>
    <w:rsid w:val="00165838"/>
    <w:rsid w:val="001A6C27"/>
    <w:rsid w:val="001C7914"/>
    <w:rsid w:val="0026390C"/>
    <w:rsid w:val="00276F7A"/>
    <w:rsid w:val="00306490"/>
    <w:rsid w:val="00330DC8"/>
    <w:rsid w:val="00394156"/>
    <w:rsid w:val="003C5449"/>
    <w:rsid w:val="00474A26"/>
    <w:rsid w:val="00477E3B"/>
    <w:rsid w:val="004A1FD8"/>
    <w:rsid w:val="00502CE3"/>
    <w:rsid w:val="00504BC7"/>
    <w:rsid w:val="00526187"/>
    <w:rsid w:val="00557A62"/>
    <w:rsid w:val="0057218F"/>
    <w:rsid w:val="005A7853"/>
    <w:rsid w:val="005D28A0"/>
    <w:rsid w:val="00616AAB"/>
    <w:rsid w:val="006217ED"/>
    <w:rsid w:val="00676B4C"/>
    <w:rsid w:val="006A1835"/>
    <w:rsid w:val="00826054"/>
    <w:rsid w:val="008E36FF"/>
    <w:rsid w:val="008F025A"/>
    <w:rsid w:val="009702FF"/>
    <w:rsid w:val="009D4C15"/>
    <w:rsid w:val="00A2544A"/>
    <w:rsid w:val="00AB10F4"/>
    <w:rsid w:val="00AD7784"/>
    <w:rsid w:val="00AF16E2"/>
    <w:rsid w:val="00B12C1C"/>
    <w:rsid w:val="00B312BD"/>
    <w:rsid w:val="00B33912"/>
    <w:rsid w:val="00B90F0B"/>
    <w:rsid w:val="00BC2337"/>
    <w:rsid w:val="00BE388D"/>
    <w:rsid w:val="00C44C29"/>
    <w:rsid w:val="00C576BF"/>
    <w:rsid w:val="00CA2B72"/>
    <w:rsid w:val="00CD65DA"/>
    <w:rsid w:val="00D666D5"/>
    <w:rsid w:val="00DA0ACF"/>
    <w:rsid w:val="00DD505E"/>
    <w:rsid w:val="00E73CB9"/>
    <w:rsid w:val="00E75A98"/>
    <w:rsid w:val="00E97BA1"/>
    <w:rsid w:val="00EC5C70"/>
    <w:rsid w:val="00F03BEE"/>
    <w:rsid w:val="00F24CFF"/>
    <w:rsid w:val="00F71A48"/>
    <w:rsid w:val="00FD6706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B2418-6FD5-4EE2-97D5-3494A32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12"/>
  </w:style>
  <w:style w:type="paragraph" w:styleId="Footer">
    <w:name w:val="footer"/>
    <w:basedOn w:val="Normal"/>
    <w:link w:val="FooterChar"/>
    <w:uiPriority w:val="99"/>
    <w:unhideWhenUsed/>
    <w:rsid w:val="00B33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12"/>
  </w:style>
  <w:style w:type="table" w:styleId="TableGrid">
    <w:name w:val="Table Grid"/>
    <w:basedOn w:val="TableNormal"/>
    <w:uiPriority w:val="39"/>
    <w:rsid w:val="0026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package" Target="embeddings/Microsoft_Excel_Worksheet3.xlsx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2.xlsx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ight\Downloads\k39pt3rtlbrohnsnv5f0f0r0i7---Weekly-Data-Sets_Student-_-Click-the-3-Dots-to-the-Right-to-Open-Me--_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980314960629919"/>
          <c:y val="0.11615740740740743"/>
          <c:w val="0.89019685039370078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'[k39pt3rtlbrohnsnv5f0f0r0i7---Weekly-Data-Sets_Student-_-Click-the-3-Dots-to-the-Right-to-Open-Me--_.xlsx]Week 3'!$J$46:$J$47</c:f>
              <c:strCache>
                <c:ptCount val="2"/>
                <c:pt idx="0">
                  <c:v>Drinking Temperature</c:v>
                </c:pt>
                <c:pt idx="1">
                  <c:v>Temperature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'[k39pt3rtlbrohnsnv5f0f0r0i7---Weekly-Data-Sets_Student-_-Click-the-3-Dots-to-the-Right-to-Open-Me--_.xlsx]Week 3'!$I$48:$I$53</c:f>
              <c:strCache>
                <c:ptCount val="6"/>
                <c:pt idx="0">
                  <c:v>1 to 5</c:v>
                </c:pt>
                <c:pt idx="1">
                  <c:v>6 to 10</c:v>
                </c:pt>
                <c:pt idx="2">
                  <c:v>11 to 15</c:v>
                </c:pt>
                <c:pt idx="3">
                  <c:v>16 to 20</c:v>
                </c:pt>
                <c:pt idx="4">
                  <c:v>21 to 25</c:v>
                </c:pt>
                <c:pt idx="5">
                  <c:v>26 to 30</c:v>
                </c:pt>
              </c:strCache>
            </c:strRef>
          </c:cat>
          <c:val>
            <c:numRef>
              <c:f>'[k39pt3rtlbrohnsnv5f0f0r0i7---Weekly-Data-Sets_Student-_-Click-the-3-Dots-to-the-Right-to-Open-Me--_.xlsx]Week 3'!$J$48:$J$53</c:f>
              <c:numCache>
                <c:formatCode>General</c:formatCode>
                <c:ptCount val="6"/>
                <c:pt idx="0">
                  <c:v>242</c:v>
                </c:pt>
                <c:pt idx="1">
                  <c:v>221</c:v>
                </c:pt>
                <c:pt idx="2">
                  <c:v>237</c:v>
                </c:pt>
                <c:pt idx="3">
                  <c:v>245</c:v>
                </c:pt>
                <c:pt idx="4">
                  <c:v>242</c:v>
                </c:pt>
                <c:pt idx="5">
                  <c:v>258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072640"/>
        <c:axId val="429073760"/>
      </c:barChart>
      <c:catAx>
        <c:axId val="42907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073760"/>
        <c:crosses val="autoZero"/>
        <c:auto val="1"/>
        <c:lblAlgn val="ctr"/>
        <c:lblOffset val="100"/>
        <c:noMultiLvlLbl val="0"/>
      </c:catAx>
      <c:valAx>
        <c:axId val="42907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072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</dc:creator>
  <cp:keywords/>
  <dc:description/>
  <cp:lastModifiedBy>Night</cp:lastModifiedBy>
  <cp:revision>3</cp:revision>
  <dcterms:created xsi:type="dcterms:W3CDTF">2019-06-24T18:20:00Z</dcterms:created>
  <dcterms:modified xsi:type="dcterms:W3CDTF">2019-06-24T18:28:00Z</dcterms:modified>
</cp:coreProperties>
</file>