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D8756" w14:textId="77777777" w:rsidR="00EE407D" w:rsidRPr="00C30EF1" w:rsidRDefault="00EE407D" w:rsidP="00F17E55">
      <w:pPr>
        <w:spacing w:after="0" w:line="480" w:lineRule="auto"/>
        <w:jc w:val="center"/>
        <w:rPr>
          <w:rFonts w:cs="Times New Roman"/>
          <w:szCs w:val="24"/>
        </w:rPr>
      </w:pPr>
    </w:p>
    <w:p w14:paraId="7BADE72C" w14:textId="77777777" w:rsidR="00EE407D" w:rsidRPr="00C30EF1" w:rsidRDefault="00EE407D" w:rsidP="00F17E55">
      <w:pPr>
        <w:spacing w:after="0" w:line="480" w:lineRule="auto"/>
        <w:jc w:val="center"/>
        <w:rPr>
          <w:rFonts w:cs="Times New Roman"/>
          <w:szCs w:val="24"/>
        </w:rPr>
      </w:pPr>
    </w:p>
    <w:p w14:paraId="598A89A1" w14:textId="77777777" w:rsidR="00EE407D" w:rsidRPr="00C30EF1" w:rsidRDefault="00EE407D" w:rsidP="00F17E55">
      <w:pPr>
        <w:spacing w:after="0" w:line="480" w:lineRule="auto"/>
        <w:jc w:val="center"/>
        <w:rPr>
          <w:rFonts w:cs="Times New Roman"/>
          <w:szCs w:val="24"/>
        </w:rPr>
      </w:pPr>
    </w:p>
    <w:p w14:paraId="32CECF10" w14:textId="77777777" w:rsidR="00EE407D" w:rsidRPr="00C30EF1" w:rsidRDefault="00EE407D" w:rsidP="00F17E55">
      <w:pPr>
        <w:spacing w:after="0" w:line="480" w:lineRule="auto"/>
        <w:jc w:val="center"/>
        <w:rPr>
          <w:rFonts w:cs="Times New Roman"/>
          <w:szCs w:val="24"/>
        </w:rPr>
      </w:pPr>
    </w:p>
    <w:p w14:paraId="42EA7007" w14:textId="77777777" w:rsidR="00EE407D" w:rsidRPr="00C30EF1" w:rsidRDefault="00EE407D" w:rsidP="00F17E55">
      <w:pPr>
        <w:spacing w:after="0" w:line="480" w:lineRule="auto"/>
        <w:jc w:val="center"/>
        <w:rPr>
          <w:rFonts w:cs="Times New Roman"/>
          <w:szCs w:val="24"/>
        </w:rPr>
      </w:pPr>
    </w:p>
    <w:p w14:paraId="36D8A6DE" w14:textId="77777777" w:rsidR="00EE407D" w:rsidRPr="00C30EF1" w:rsidRDefault="00EE407D" w:rsidP="00F17E55">
      <w:pPr>
        <w:spacing w:after="0" w:line="480" w:lineRule="auto"/>
        <w:jc w:val="center"/>
        <w:rPr>
          <w:rFonts w:cs="Times New Roman"/>
          <w:szCs w:val="24"/>
        </w:rPr>
      </w:pPr>
    </w:p>
    <w:p w14:paraId="308662D3" w14:textId="77777777" w:rsidR="00EE407D" w:rsidRPr="00C30EF1" w:rsidRDefault="00EE407D" w:rsidP="00F17E55">
      <w:pPr>
        <w:spacing w:after="0" w:line="480" w:lineRule="auto"/>
        <w:jc w:val="center"/>
        <w:rPr>
          <w:rFonts w:cs="Times New Roman"/>
          <w:szCs w:val="24"/>
        </w:rPr>
      </w:pPr>
    </w:p>
    <w:p w14:paraId="2E89F9C4" w14:textId="77777777" w:rsidR="00EE407D" w:rsidRPr="00C30EF1" w:rsidRDefault="00EE407D" w:rsidP="00F17E55">
      <w:pPr>
        <w:spacing w:after="0" w:line="480" w:lineRule="auto"/>
        <w:jc w:val="center"/>
        <w:rPr>
          <w:rFonts w:cs="Times New Roman"/>
          <w:szCs w:val="24"/>
        </w:rPr>
      </w:pPr>
    </w:p>
    <w:p w14:paraId="7E3FA81F" w14:textId="77777777" w:rsidR="00EE407D" w:rsidRPr="00C30EF1" w:rsidRDefault="00EE407D" w:rsidP="00F17E55">
      <w:pPr>
        <w:spacing w:after="0" w:line="480" w:lineRule="auto"/>
        <w:jc w:val="center"/>
        <w:rPr>
          <w:rFonts w:cs="Times New Roman"/>
          <w:szCs w:val="24"/>
        </w:rPr>
      </w:pPr>
    </w:p>
    <w:p w14:paraId="6B2197E2" w14:textId="77777777" w:rsidR="00EE407D" w:rsidRPr="00C30EF1" w:rsidRDefault="00EE407D" w:rsidP="00F17E55">
      <w:pPr>
        <w:spacing w:after="0" w:line="480" w:lineRule="auto"/>
        <w:jc w:val="center"/>
        <w:rPr>
          <w:rFonts w:cs="Times New Roman"/>
          <w:szCs w:val="24"/>
        </w:rPr>
      </w:pPr>
    </w:p>
    <w:p w14:paraId="02CCA53A" w14:textId="77777777" w:rsidR="00EE407D" w:rsidRPr="00C30EF1" w:rsidRDefault="00C437CC" w:rsidP="00F17E55">
      <w:pPr>
        <w:spacing w:after="0" w:line="480" w:lineRule="auto"/>
        <w:jc w:val="center"/>
        <w:rPr>
          <w:rFonts w:cs="Times New Roman"/>
          <w:szCs w:val="24"/>
        </w:rPr>
      </w:pPr>
      <w:r w:rsidRPr="00C30EF1">
        <w:rPr>
          <w:rFonts w:cs="Times New Roman"/>
          <w:szCs w:val="24"/>
        </w:rPr>
        <w:t>Juvenile Delinquency, Unit 2</w:t>
      </w:r>
    </w:p>
    <w:p w14:paraId="7FEB59BD" w14:textId="77777777" w:rsidR="00EE407D" w:rsidRPr="00C30EF1" w:rsidRDefault="00C437CC" w:rsidP="00F17E55">
      <w:pPr>
        <w:spacing w:after="0" w:line="480" w:lineRule="auto"/>
        <w:jc w:val="center"/>
        <w:rPr>
          <w:rFonts w:cs="Times New Roman"/>
          <w:szCs w:val="24"/>
        </w:rPr>
      </w:pPr>
      <w:r w:rsidRPr="00C30EF1">
        <w:rPr>
          <w:rFonts w:cs="Times New Roman"/>
          <w:szCs w:val="24"/>
        </w:rPr>
        <w:t>[Name of the Writer]</w:t>
      </w:r>
    </w:p>
    <w:p w14:paraId="02DEA64C" w14:textId="77777777" w:rsidR="00EE407D" w:rsidRPr="00C30EF1" w:rsidRDefault="00C437CC" w:rsidP="00F17E55">
      <w:pPr>
        <w:spacing w:after="0" w:line="480" w:lineRule="auto"/>
        <w:jc w:val="center"/>
        <w:rPr>
          <w:rFonts w:cs="Times New Roman"/>
          <w:szCs w:val="24"/>
        </w:rPr>
      </w:pPr>
      <w:r w:rsidRPr="00C30EF1">
        <w:rPr>
          <w:rFonts w:cs="Times New Roman"/>
          <w:szCs w:val="24"/>
        </w:rPr>
        <w:t>[Name of the Institution]</w:t>
      </w:r>
    </w:p>
    <w:p w14:paraId="329E54C0" w14:textId="77777777" w:rsidR="00EE407D" w:rsidRPr="00C30EF1" w:rsidRDefault="00C437CC" w:rsidP="00F17E55">
      <w:pPr>
        <w:spacing w:after="0" w:line="480" w:lineRule="auto"/>
        <w:rPr>
          <w:rFonts w:cs="Times New Roman"/>
          <w:szCs w:val="24"/>
        </w:rPr>
      </w:pPr>
      <w:r w:rsidRPr="00C30EF1">
        <w:rPr>
          <w:rFonts w:cs="Times New Roman"/>
          <w:szCs w:val="24"/>
        </w:rPr>
        <w:br w:type="page"/>
      </w:r>
    </w:p>
    <w:p w14:paraId="7F262ADB" w14:textId="77777777" w:rsidR="008F1436" w:rsidRPr="00C30EF1" w:rsidRDefault="00C437CC" w:rsidP="00F17E55">
      <w:pPr>
        <w:spacing w:after="0" w:line="480" w:lineRule="auto"/>
        <w:jc w:val="center"/>
        <w:rPr>
          <w:rFonts w:cs="Times New Roman"/>
          <w:szCs w:val="24"/>
        </w:rPr>
      </w:pPr>
      <w:bookmarkStart w:id="0" w:name="_GoBack"/>
      <w:r w:rsidRPr="00C30EF1">
        <w:rPr>
          <w:rFonts w:cs="Times New Roman"/>
          <w:szCs w:val="24"/>
        </w:rPr>
        <w:lastRenderedPageBreak/>
        <w:t>Juvenile Delinquency, Unit 2</w:t>
      </w:r>
    </w:p>
    <w:p w14:paraId="764713FC" w14:textId="29D97E97" w:rsidR="008F1436" w:rsidRPr="00C30EF1" w:rsidRDefault="00C437CC" w:rsidP="00F17E55">
      <w:pPr>
        <w:spacing w:after="0" w:line="480" w:lineRule="auto"/>
        <w:rPr>
          <w:rFonts w:cs="Times New Roman"/>
          <w:szCs w:val="24"/>
        </w:rPr>
      </w:pPr>
      <w:r w:rsidRPr="00C30EF1">
        <w:rPr>
          <w:rFonts w:cs="Times New Roman"/>
          <w:szCs w:val="24"/>
        </w:rPr>
        <w:tab/>
      </w:r>
      <w:r w:rsidR="00E84594" w:rsidRPr="00C30EF1">
        <w:rPr>
          <w:rFonts w:cs="Times New Roman"/>
          <w:szCs w:val="24"/>
        </w:rPr>
        <w:t>A family is a</w:t>
      </w:r>
      <w:r w:rsidR="00A42C61" w:rsidRPr="00C30EF1">
        <w:rPr>
          <w:rFonts w:cs="Times New Roman"/>
          <w:szCs w:val="24"/>
        </w:rPr>
        <w:t xml:space="preserve"> social</w:t>
      </w:r>
      <w:r w:rsidR="00E84594" w:rsidRPr="00C30EF1">
        <w:rPr>
          <w:rFonts w:cs="Times New Roman"/>
          <w:szCs w:val="24"/>
        </w:rPr>
        <w:t xml:space="preserve"> unit composed of mu</w:t>
      </w:r>
      <w:r w:rsidR="00A42C61" w:rsidRPr="00C30EF1">
        <w:rPr>
          <w:rFonts w:cs="Times New Roman"/>
          <w:szCs w:val="24"/>
        </w:rPr>
        <w:t xml:space="preserve">ltiple relations </w:t>
      </w:r>
      <w:r w:rsidR="00070745">
        <w:rPr>
          <w:rFonts w:cs="Times New Roman"/>
          <w:szCs w:val="24"/>
        </w:rPr>
        <w:t xml:space="preserve">who </w:t>
      </w:r>
      <w:r w:rsidR="00A42C61" w:rsidRPr="00C30EF1">
        <w:rPr>
          <w:rFonts w:cs="Times New Roman"/>
          <w:szCs w:val="24"/>
        </w:rPr>
        <w:t>govern or control different</w:t>
      </w:r>
      <w:r w:rsidR="00D91106">
        <w:rPr>
          <w:rFonts w:cs="Times New Roman"/>
          <w:szCs w:val="24"/>
        </w:rPr>
        <w:t xml:space="preserve"> relations. </w:t>
      </w:r>
      <w:r w:rsidR="00D27D12" w:rsidRPr="00C30EF1">
        <w:rPr>
          <w:rFonts w:cs="Times New Roman"/>
          <w:szCs w:val="24"/>
        </w:rPr>
        <w:t xml:space="preserve">The main participants or </w:t>
      </w:r>
      <w:r w:rsidR="009B1916" w:rsidRPr="00C30EF1">
        <w:rPr>
          <w:rFonts w:cs="Times New Roman"/>
          <w:szCs w:val="24"/>
        </w:rPr>
        <w:t>controlling bodies in any family are the parents and no family is complete without them. Different families</w:t>
      </w:r>
      <w:r w:rsidR="00466F2E" w:rsidRPr="00C30EF1">
        <w:rPr>
          <w:rFonts w:cs="Times New Roman"/>
          <w:szCs w:val="24"/>
        </w:rPr>
        <w:t xml:space="preserve"> have different </w:t>
      </w:r>
      <w:r w:rsidR="00C206D3" w:rsidRPr="00C30EF1">
        <w:rPr>
          <w:rFonts w:cs="Times New Roman"/>
          <w:szCs w:val="24"/>
        </w:rPr>
        <w:t>structures</w:t>
      </w:r>
      <w:r w:rsidR="00466F2E" w:rsidRPr="00C30EF1">
        <w:rPr>
          <w:rFonts w:cs="Times New Roman"/>
          <w:szCs w:val="24"/>
        </w:rPr>
        <w:t xml:space="preserve"> and hence their culture varies </w:t>
      </w:r>
      <w:r w:rsidR="00C206D3" w:rsidRPr="00C30EF1">
        <w:rPr>
          <w:rFonts w:cs="Times New Roman"/>
          <w:szCs w:val="24"/>
        </w:rPr>
        <w:t>from</w:t>
      </w:r>
      <w:r w:rsidR="00466F2E" w:rsidRPr="00C30EF1">
        <w:rPr>
          <w:rFonts w:cs="Times New Roman"/>
          <w:szCs w:val="24"/>
        </w:rPr>
        <w:t xml:space="preserve"> person to perso</w:t>
      </w:r>
      <w:r w:rsidR="00C206D3" w:rsidRPr="00C30EF1">
        <w:rPr>
          <w:rFonts w:cs="Times New Roman"/>
          <w:szCs w:val="24"/>
        </w:rPr>
        <w:t>n</w:t>
      </w:r>
      <w:r w:rsidR="00742274" w:rsidRPr="00C30EF1">
        <w:rPr>
          <w:rFonts w:cs="Times New Roman"/>
          <w:szCs w:val="24"/>
        </w:rPr>
        <w:t xml:space="preserve"> (</w:t>
      </w:r>
      <w:r w:rsidR="00742274" w:rsidRPr="00C30EF1">
        <w:rPr>
          <w:rFonts w:cs="Times New Roman"/>
          <w:color w:val="222222"/>
          <w:szCs w:val="24"/>
          <w:shd w:val="clear" w:color="auto" w:fill="FFFFFF"/>
        </w:rPr>
        <w:t>Bales, &amp; Parsons, 2014)</w:t>
      </w:r>
      <w:r w:rsidR="00C206D3" w:rsidRPr="00C30EF1">
        <w:rPr>
          <w:rFonts w:cs="Times New Roman"/>
          <w:szCs w:val="24"/>
        </w:rPr>
        <w:t>. Every family has its ow</w:t>
      </w:r>
      <w:r w:rsidR="00855D5B" w:rsidRPr="00C30EF1">
        <w:rPr>
          <w:rFonts w:cs="Times New Roman"/>
          <w:szCs w:val="24"/>
        </w:rPr>
        <w:t>n set of r</w:t>
      </w:r>
      <w:r w:rsidR="00547B21">
        <w:rPr>
          <w:rFonts w:cs="Times New Roman"/>
          <w:szCs w:val="24"/>
        </w:rPr>
        <w:t xml:space="preserve">ules, </w:t>
      </w:r>
      <w:r w:rsidR="00705658" w:rsidRPr="00C30EF1">
        <w:rPr>
          <w:rFonts w:cs="Times New Roman"/>
          <w:szCs w:val="24"/>
        </w:rPr>
        <w:t>regulations</w:t>
      </w:r>
      <w:r w:rsidR="00855D5B" w:rsidRPr="00C30EF1">
        <w:rPr>
          <w:rFonts w:cs="Times New Roman"/>
          <w:szCs w:val="24"/>
        </w:rPr>
        <w:t xml:space="preserve"> </w:t>
      </w:r>
      <w:r w:rsidR="00705658" w:rsidRPr="00C30EF1">
        <w:rPr>
          <w:rFonts w:cs="Times New Roman"/>
          <w:szCs w:val="24"/>
        </w:rPr>
        <w:t>and</w:t>
      </w:r>
      <w:r w:rsidR="00C206D3" w:rsidRPr="00C30EF1">
        <w:rPr>
          <w:rFonts w:cs="Times New Roman"/>
          <w:szCs w:val="24"/>
        </w:rPr>
        <w:t xml:space="preserve"> norms that are set for the whole family o</w:t>
      </w:r>
      <w:r w:rsidR="00070745">
        <w:rPr>
          <w:rFonts w:cs="Times New Roman"/>
          <w:szCs w:val="24"/>
        </w:rPr>
        <w:t>r</w:t>
      </w:r>
      <w:r w:rsidR="00C206D3" w:rsidRPr="00C30EF1">
        <w:rPr>
          <w:rFonts w:cs="Times New Roman"/>
          <w:szCs w:val="24"/>
        </w:rPr>
        <w:t xml:space="preserve"> at least for the</w:t>
      </w:r>
      <w:r w:rsidR="00855D5B" w:rsidRPr="00C30EF1">
        <w:rPr>
          <w:rFonts w:cs="Times New Roman"/>
          <w:szCs w:val="24"/>
        </w:rPr>
        <w:t xml:space="preserve"> submissive</w:t>
      </w:r>
      <w:r w:rsidR="00EC42C9" w:rsidRPr="00C30EF1">
        <w:rPr>
          <w:rFonts w:cs="Times New Roman"/>
          <w:szCs w:val="24"/>
        </w:rPr>
        <w:t xml:space="preserve"> members of the family.</w:t>
      </w:r>
    </w:p>
    <w:p w14:paraId="1FD69147" w14:textId="77777777" w:rsidR="00EC42C9" w:rsidRPr="00C30EF1" w:rsidRDefault="00C437CC" w:rsidP="00F17E55">
      <w:pPr>
        <w:spacing w:after="0" w:line="480" w:lineRule="auto"/>
        <w:rPr>
          <w:rFonts w:cs="Times New Roman"/>
          <w:szCs w:val="24"/>
        </w:rPr>
      </w:pPr>
      <w:r w:rsidRPr="00C30EF1">
        <w:rPr>
          <w:rFonts w:cs="Times New Roman"/>
          <w:szCs w:val="24"/>
        </w:rPr>
        <w:tab/>
        <w:t xml:space="preserve">Parents, being the head </w:t>
      </w:r>
      <w:r w:rsidR="00A85A43" w:rsidRPr="00C30EF1">
        <w:rPr>
          <w:rFonts w:cs="Times New Roman"/>
          <w:szCs w:val="24"/>
        </w:rPr>
        <w:t xml:space="preserve">and the controllers </w:t>
      </w:r>
      <w:r w:rsidRPr="00C30EF1">
        <w:rPr>
          <w:rFonts w:cs="Times New Roman"/>
          <w:szCs w:val="24"/>
        </w:rPr>
        <w:t>of the family</w:t>
      </w:r>
      <w:r w:rsidR="00F663F4" w:rsidRPr="00C30EF1">
        <w:rPr>
          <w:rFonts w:cs="Times New Roman"/>
          <w:szCs w:val="24"/>
        </w:rPr>
        <w:t>,</w:t>
      </w:r>
      <w:r w:rsidR="00EB1EFF" w:rsidRPr="00C30EF1">
        <w:rPr>
          <w:rFonts w:cs="Times New Roman"/>
          <w:szCs w:val="24"/>
        </w:rPr>
        <w:t xml:space="preserve"> adopt different styles and techniques of parenting through which they can manage their families, most of the </w:t>
      </w:r>
      <w:r w:rsidR="00D50719" w:rsidRPr="00C30EF1">
        <w:rPr>
          <w:rFonts w:cs="Times New Roman"/>
          <w:szCs w:val="24"/>
        </w:rPr>
        <w:t>times</w:t>
      </w:r>
      <w:r w:rsidR="00EB1EFF" w:rsidRPr="00C30EF1">
        <w:rPr>
          <w:rFonts w:cs="Times New Roman"/>
          <w:szCs w:val="24"/>
        </w:rPr>
        <w:t xml:space="preserve">, children. </w:t>
      </w:r>
      <w:r w:rsidR="007132E5" w:rsidRPr="00C30EF1">
        <w:rPr>
          <w:rFonts w:cs="Times New Roman"/>
          <w:szCs w:val="24"/>
        </w:rPr>
        <w:t>These techniques of managing and controlling their children and in</w:t>
      </w:r>
      <w:r w:rsidR="00E058E6" w:rsidRPr="00C30EF1">
        <w:rPr>
          <w:rFonts w:cs="Times New Roman"/>
          <w:szCs w:val="24"/>
        </w:rPr>
        <w:t>s</w:t>
      </w:r>
      <w:r w:rsidR="007132E5" w:rsidRPr="00C30EF1">
        <w:rPr>
          <w:rFonts w:cs="Times New Roman"/>
          <w:szCs w:val="24"/>
        </w:rPr>
        <w:t xml:space="preserve">tilling specific values and norms in the family are </w:t>
      </w:r>
      <w:r w:rsidR="00D50719" w:rsidRPr="00C30EF1">
        <w:rPr>
          <w:rFonts w:cs="Times New Roman"/>
          <w:szCs w:val="24"/>
        </w:rPr>
        <w:t>called parenting style. Majorly, there are three main parenting styles that are most common</w:t>
      </w:r>
      <w:r w:rsidR="001E6475" w:rsidRPr="00C30EF1">
        <w:rPr>
          <w:rFonts w:cs="Times New Roman"/>
          <w:szCs w:val="24"/>
        </w:rPr>
        <w:t xml:space="preserve"> all over the world</w:t>
      </w:r>
      <w:r w:rsidR="00D50719" w:rsidRPr="00C30EF1">
        <w:rPr>
          <w:rFonts w:cs="Times New Roman"/>
          <w:szCs w:val="24"/>
        </w:rPr>
        <w:t xml:space="preserve"> and mostly adopted </w:t>
      </w:r>
      <w:r w:rsidR="001E6475" w:rsidRPr="00C30EF1">
        <w:rPr>
          <w:rFonts w:cs="Times New Roman"/>
          <w:szCs w:val="24"/>
        </w:rPr>
        <w:t xml:space="preserve">by </w:t>
      </w:r>
      <w:r w:rsidR="00880A11" w:rsidRPr="00C30EF1">
        <w:rPr>
          <w:rFonts w:cs="Times New Roman"/>
          <w:szCs w:val="24"/>
        </w:rPr>
        <w:t>families</w:t>
      </w:r>
      <w:r w:rsidR="001E6475" w:rsidRPr="00C30EF1">
        <w:rPr>
          <w:rFonts w:cs="Times New Roman"/>
          <w:szCs w:val="24"/>
        </w:rPr>
        <w:t xml:space="preserve">. These parenting styles are </w:t>
      </w:r>
      <w:r w:rsidR="00880A11" w:rsidRPr="00C30EF1">
        <w:rPr>
          <w:rFonts w:cs="Times New Roman"/>
          <w:szCs w:val="24"/>
        </w:rPr>
        <w:t>Egalitarian</w:t>
      </w:r>
      <w:r w:rsidR="001E6475" w:rsidRPr="00C30EF1">
        <w:rPr>
          <w:rFonts w:cs="Times New Roman"/>
          <w:szCs w:val="24"/>
        </w:rPr>
        <w:t xml:space="preserve">, </w:t>
      </w:r>
      <w:r w:rsidR="00072F11" w:rsidRPr="00C30EF1">
        <w:rPr>
          <w:rFonts w:cs="Times New Roman"/>
          <w:szCs w:val="24"/>
        </w:rPr>
        <w:t>Paternalistic</w:t>
      </w:r>
      <w:r w:rsidR="00BF63D1" w:rsidRPr="00C30EF1">
        <w:rPr>
          <w:rFonts w:cs="Times New Roman"/>
          <w:szCs w:val="24"/>
        </w:rPr>
        <w:t xml:space="preserve"> and </w:t>
      </w:r>
      <w:r w:rsidR="0080406D" w:rsidRPr="00C30EF1">
        <w:rPr>
          <w:rFonts w:cs="Times New Roman"/>
          <w:szCs w:val="24"/>
        </w:rPr>
        <w:t>Patriarchal</w:t>
      </w:r>
      <w:r w:rsidR="00072F11" w:rsidRPr="00C30EF1">
        <w:rPr>
          <w:rFonts w:cs="Times New Roman"/>
          <w:szCs w:val="24"/>
        </w:rPr>
        <w:t xml:space="preserve">. </w:t>
      </w:r>
    </w:p>
    <w:p w14:paraId="05900579" w14:textId="7E6A64FC" w:rsidR="00742274" w:rsidRPr="00C30EF1" w:rsidRDefault="00C437CC" w:rsidP="00F17E55">
      <w:pPr>
        <w:spacing w:after="0" w:line="480" w:lineRule="auto"/>
        <w:rPr>
          <w:rFonts w:cs="Times New Roman"/>
          <w:szCs w:val="24"/>
        </w:rPr>
      </w:pPr>
      <w:r w:rsidRPr="00C30EF1">
        <w:rPr>
          <w:rFonts w:cs="Times New Roman"/>
          <w:szCs w:val="24"/>
        </w:rPr>
        <w:tab/>
        <w:t xml:space="preserve">Being born and raised in an educated and </w:t>
      </w:r>
      <w:r w:rsidR="002E1740" w:rsidRPr="00C30EF1">
        <w:rPr>
          <w:rFonts w:cs="Times New Roman"/>
          <w:szCs w:val="24"/>
        </w:rPr>
        <w:t xml:space="preserve">rich (in terms of thinking) </w:t>
      </w:r>
      <w:r w:rsidRPr="00C30EF1">
        <w:rPr>
          <w:rFonts w:cs="Times New Roman"/>
          <w:szCs w:val="24"/>
        </w:rPr>
        <w:t>American family, I was lu</w:t>
      </w:r>
      <w:r w:rsidR="002E1740" w:rsidRPr="00C30EF1">
        <w:rPr>
          <w:rFonts w:cs="Times New Roman"/>
          <w:szCs w:val="24"/>
        </w:rPr>
        <w:t xml:space="preserve">cky enough to receive the best </w:t>
      </w:r>
      <w:r w:rsidR="00C82C4D" w:rsidRPr="00C30EF1">
        <w:rPr>
          <w:rFonts w:cs="Times New Roman"/>
          <w:szCs w:val="24"/>
        </w:rPr>
        <w:t>of</w:t>
      </w:r>
      <w:r w:rsidR="002E1740" w:rsidRPr="00C30EF1">
        <w:rPr>
          <w:rFonts w:cs="Times New Roman"/>
          <w:szCs w:val="24"/>
        </w:rPr>
        <w:t xml:space="preserve"> everything. </w:t>
      </w:r>
      <w:r w:rsidR="00547B21">
        <w:t>My parents adopted Egalitarian parenting style</w:t>
      </w:r>
      <w:r w:rsidR="00547B21">
        <w:rPr>
          <w:rFonts w:cs="Times New Roman"/>
          <w:szCs w:val="24"/>
        </w:rPr>
        <w:t xml:space="preserve"> which</w:t>
      </w:r>
      <w:r w:rsidR="000F1C41" w:rsidRPr="00C30EF1">
        <w:rPr>
          <w:rFonts w:cs="Times New Roman"/>
          <w:szCs w:val="24"/>
        </w:rPr>
        <w:t xml:space="preserve"> focuses on </w:t>
      </w:r>
      <w:r w:rsidR="00AA7003" w:rsidRPr="00C30EF1">
        <w:rPr>
          <w:rFonts w:cs="Times New Roman"/>
          <w:szCs w:val="24"/>
        </w:rPr>
        <w:t>equality</w:t>
      </w:r>
      <w:r w:rsidR="000F1C41" w:rsidRPr="00C30EF1">
        <w:rPr>
          <w:rFonts w:cs="Times New Roman"/>
          <w:szCs w:val="24"/>
        </w:rPr>
        <w:t xml:space="preserve"> and implies the </w:t>
      </w:r>
      <w:r w:rsidR="00AA7003" w:rsidRPr="00C30EF1">
        <w:rPr>
          <w:rFonts w:cs="Times New Roman"/>
          <w:szCs w:val="24"/>
        </w:rPr>
        <w:t>e</w:t>
      </w:r>
      <w:r w:rsidR="000F1C41" w:rsidRPr="00C30EF1">
        <w:rPr>
          <w:rFonts w:cs="Times New Roman"/>
          <w:szCs w:val="24"/>
        </w:rPr>
        <w:t xml:space="preserve">qual distribution of </w:t>
      </w:r>
      <w:r w:rsidR="00FD422D" w:rsidRPr="00C30EF1">
        <w:rPr>
          <w:rFonts w:cs="Times New Roman"/>
          <w:szCs w:val="24"/>
        </w:rPr>
        <w:t>resources</w:t>
      </w:r>
      <w:r w:rsidR="0092083D" w:rsidRPr="00C30EF1">
        <w:rPr>
          <w:rFonts w:cs="Times New Roman"/>
          <w:szCs w:val="24"/>
        </w:rPr>
        <w:t xml:space="preserve">, </w:t>
      </w:r>
      <w:r w:rsidR="00FD422D" w:rsidRPr="00C30EF1">
        <w:rPr>
          <w:rFonts w:cs="Times New Roman"/>
          <w:szCs w:val="24"/>
        </w:rPr>
        <w:t>opportunities</w:t>
      </w:r>
      <w:r w:rsidR="0092083D" w:rsidRPr="00C30EF1">
        <w:rPr>
          <w:rFonts w:cs="Times New Roman"/>
          <w:szCs w:val="24"/>
        </w:rPr>
        <w:t xml:space="preserve">, and resources among all the members of the family. </w:t>
      </w:r>
      <w:r w:rsidR="00B75F4F" w:rsidRPr="00C30EF1">
        <w:rPr>
          <w:rFonts w:cs="Times New Roman"/>
          <w:szCs w:val="24"/>
        </w:rPr>
        <w:t xml:space="preserve">The rules in my family were devised and implemented by the </w:t>
      </w:r>
      <w:r w:rsidR="0061110D" w:rsidRPr="00C30EF1">
        <w:rPr>
          <w:rFonts w:cs="Times New Roman"/>
          <w:szCs w:val="24"/>
        </w:rPr>
        <w:t xml:space="preserve">mutual consent of all the </w:t>
      </w:r>
      <w:r w:rsidR="00FD422D" w:rsidRPr="00C30EF1">
        <w:rPr>
          <w:rFonts w:cs="Times New Roman"/>
          <w:szCs w:val="24"/>
        </w:rPr>
        <w:t>members</w:t>
      </w:r>
      <w:r w:rsidR="0061110D" w:rsidRPr="00C30EF1">
        <w:rPr>
          <w:rFonts w:cs="Times New Roman"/>
          <w:szCs w:val="24"/>
        </w:rPr>
        <w:t xml:space="preserve"> of the family including t</w:t>
      </w:r>
      <w:r w:rsidR="00FD422D" w:rsidRPr="00C30EF1">
        <w:rPr>
          <w:rFonts w:cs="Times New Roman"/>
          <w:szCs w:val="24"/>
        </w:rPr>
        <w:t>he children. These rule</w:t>
      </w:r>
      <w:r w:rsidR="00FC4141" w:rsidRPr="00C30EF1">
        <w:rPr>
          <w:rFonts w:cs="Times New Roman"/>
          <w:szCs w:val="24"/>
        </w:rPr>
        <w:t>s</w:t>
      </w:r>
      <w:r w:rsidR="00FD422D" w:rsidRPr="00C30EF1">
        <w:rPr>
          <w:rFonts w:cs="Times New Roman"/>
          <w:szCs w:val="24"/>
        </w:rPr>
        <w:t xml:space="preserve"> and regulations were made</w:t>
      </w:r>
      <w:r w:rsidR="00547B21">
        <w:rPr>
          <w:rFonts w:cs="Times New Roman"/>
          <w:szCs w:val="24"/>
        </w:rPr>
        <w:t xml:space="preserve"> while</w:t>
      </w:r>
      <w:r w:rsidR="00FD422D" w:rsidRPr="00C30EF1">
        <w:rPr>
          <w:rFonts w:cs="Times New Roman"/>
          <w:szCs w:val="24"/>
        </w:rPr>
        <w:t xml:space="preserve"> keeping in mind </w:t>
      </w:r>
      <w:r w:rsidR="00880A11" w:rsidRPr="00C30EF1">
        <w:rPr>
          <w:rFonts w:cs="Times New Roman"/>
          <w:szCs w:val="24"/>
        </w:rPr>
        <w:t xml:space="preserve">all the interest </w:t>
      </w:r>
      <w:r w:rsidR="0095698E" w:rsidRPr="00C30EF1">
        <w:rPr>
          <w:rFonts w:cs="Times New Roman"/>
          <w:szCs w:val="24"/>
        </w:rPr>
        <w:t xml:space="preserve">of all the members of the family and represented the opinion of all the </w:t>
      </w:r>
      <w:r w:rsidR="00360394" w:rsidRPr="00C30EF1">
        <w:rPr>
          <w:rFonts w:cs="Times New Roman"/>
          <w:szCs w:val="24"/>
        </w:rPr>
        <w:t>members</w:t>
      </w:r>
      <w:r w:rsidR="00500E39" w:rsidRPr="00C30EF1">
        <w:rPr>
          <w:rFonts w:cs="Times New Roman"/>
          <w:szCs w:val="24"/>
        </w:rPr>
        <w:t xml:space="preserve"> of the family. </w:t>
      </w:r>
      <w:r w:rsidR="00EB0A86" w:rsidRPr="00C30EF1">
        <w:rPr>
          <w:rFonts w:cs="Times New Roman"/>
          <w:szCs w:val="24"/>
        </w:rPr>
        <w:t xml:space="preserve">This parenting style </w:t>
      </w:r>
      <w:r w:rsidR="001D05B8" w:rsidRPr="00C30EF1">
        <w:rPr>
          <w:rFonts w:cs="Times New Roman"/>
          <w:szCs w:val="24"/>
        </w:rPr>
        <w:t xml:space="preserve">helped to instill a lot of positive values in my life and raised me a </w:t>
      </w:r>
      <w:r w:rsidR="00F3754C" w:rsidRPr="00C30EF1">
        <w:rPr>
          <w:rFonts w:cs="Times New Roman"/>
          <w:szCs w:val="24"/>
        </w:rPr>
        <w:t>balanced</w:t>
      </w:r>
      <w:r w:rsidR="001D05B8" w:rsidRPr="00C30EF1">
        <w:rPr>
          <w:rFonts w:cs="Times New Roman"/>
          <w:szCs w:val="24"/>
        </w:rPr>
        <w:t xml:space="preserve"> ki</w:t>
      </w:r>
      <w:r w:rsidR="00A51B13" w:rsidRPr="00C30EF1">
        <w:rPr>
          <w:rFonts w:cs="Times New Roman"/>
          <w:szCs w:val="24"/>
        </w:rPr>
        <w:t>d</w:t>
      </w:r>
      <w:r w:rsidRPr="00C30EF1">
        <w:rPr>
          <w:rFonts w:cs="Times New Roman"/>
          <w:szCs w:val="24"/>
        </w:rPr>
        <w:t xml:space="preserve"> (</w:t>
      </w:r>
      <w:r w:rsidRPr="00C30EF1">
        <w:rPr>
          <w:rFonts w:cs="Times New Roman"/>
          <w:color w:val="222222"/>
          <w:szCs w:val="24"/>
          <w:shd w:val="clear" w:color="auto" w:fill="FFFFFF"/>
        </w:rPr>
        <w:t>García, &amp; Gracia, 2014)</w:t>
      </w:r>
      <w:r w:rsidR="00A51B13" w:rsidRPr="00C30EF1">
        <w:rPr>
          <w:rFonts w:cs="Times New Roman"/>
          <w:szCs w:val="24"/>
        </w:rPr>
        <w:t>. It developed</w:t>
      </w:r>
      <w:r w:rsidR="003150D5" w:rsidRPr="00C30EF1">
        <w:rPr>
          <w:rFonts w:cs="Times New Roman"/>
          <w:szCs w:val="24"/>
        </w:rPr>
        <w:t xml:space="preserve"> resistanc</w:t>
      </w:r>
      <w:r w:rsidR="00E352A3" w:rsidRPr="00C30EF1">
        <w:rPr>
          <w:rFonts w:cs="Times New Roman"/>
          <w:szCs w:val="24"/>
        </w:rPr>
        <w:t xml:space="preserve">e in me towards </w:t>
      </w:r>
      <w:r w:rsidR="00C82C4D" w:rsidRPr="00C30EF1">
        <w:rPr>
          <w:rFonts w:cs="Times New Roman"/>
          <w:szCs w:val="24"/>
        </w:rPr>
        <w:t>delinquency</w:t>
      </w:r>
      <w:r w:rsidR="00E352A3" w:rsidRPr="00C30EF1">
        <w:rPr>
          <w:rFonts w:cs="Times New Roman"/>
          <w:szCs w:val="24"/>
        </w:rPr>
        <w:t xml:space="preserve"> and helped me develop into a rule-obeying and law-abiding citizen. </w:t>
      </w:r>
      <w:bookmarkEnd w:id="0"/>
      <w:r w:rsidRPr="00C30EF1">
        <w:rPr>
          <w:rFonts w:cs="Times New Roman"/>
          <w:szCs w:val="24"/>
        </w:rPr>
        <w:br w:type="page"/>
      </w:r>
    </w:p>
    <w:p w14:paraId="012E9AAC" w14:textId="77777777" w:rsidR="0080406D" w:rsidRPr="00C30EF1" w:rsidRDefault="00C437CC" w:rsidP="00F17E55">
      <w:pPr>
        <w:spacing w:after="0" w:line="480" w:lineRule="auto"/>
        <w:jc w:val="center"/>
        <w:rPr>
          <w:rFonts w:cs="Times New Roman"/>
          <w:b/>
          <w:szCs w:val="24"/>
        </w:rPr>
      </w:pPr>
      <w:r w:rsidRPr="00C30EF1">
        <w:rPr>
          <w:rFonts w:cs="Times New Roman"/>
          <w:b/>
          <w:szCs w:val="24"/>
        </w:rPr>
        <w:lastRenderedPageBreak/>
        <w:t>References</w:t>
      </w:r>
    </w:p>
    <w:p w14:paraId="73F0764C" w14:textId="77777777" w:rsidR="00742274" w:rsidRPr="00C30EF1" w:rsidRDefault="00C437CC" w:rsidP="00F17E55">
      <w:pPr>
        <w:spacing w:after="0" w:line="480" w:lineRule="auto"/>
        <w:ind w:left="720" w:hanging="720"/>
        <w:rPr>
          <w:rFonts w:cs="Times New Roman"/>
          <w:szCs w:val="24"/>
        </w:rPr>
      </w:pPr>
      <w:r w:rsidRPr="00C30EF1">
        <w:rPr>
          <w:rFonts w:cs="Times New Roman"/>
          <w:color w:val="222222"/>
          <w:szCs w:val="24"/>
          <w:shd w:val="clear" w:color="auto" w:fill="FFFFFF"/>
        </w:rPr>
        <w:t>Bales, R. F., &amp; Parsons, T. (2014). </w:t>
      </w:r>
      <w:r w:rsidRPr="00C30EF1">
        <w:rPr>
          <w:rFonts w:cs="Times New Roman"/>
          <w:i/>
          <w:iCs/>
          <w:color w:val="222222"/>
          <w:szCs w:val="24"/>
          <w:shd w:val="clear" w:color="auto" w:fill="FFFFFF"/>
        </w:rPr>
        <w:t>Family: Socialization and interaction process</w:t>
      </w:r>
      <w:r w:rsidR="00C82C4D" w:rsidRPr="00C30EF1">
        <w:rPr>
          <w:rFonts w:cs="Times New Roman"/>
          <w:color w:val="222222"/>
          <w:szCs w:val="24"/>
          <w:shd w:val="clear" w:color="auto" w:fill="FFFFFF"/>
        </w:rPr>
        <w:t>. R</w:t>
      </w:r>
      <w:r w:rsidRPr="00C30EF1">
        <w:rPr>
          <w:rFonts w:cs="Times New Roman"/>
          <w:color w:val="222222"/>
          <w:szCs w:val="24"/>
          <w:shd w:val="clear" w:color="auto" w:fill="FFFFFF"/>
        </w:rPr>
        <w:t>outledge.</w:t>
      </w:r>
    </w:p>
    <w:p w14:paraId="6AF73C31" w14:textId="77777777" w:rsidR="00742274" w:rsidRPr="00C30EF1" w:rsidRDefault="00C437CC" w:rsidP="00F17E55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C30EF1">
        <w:rPr>
          <w:rFonts w:cs="Times New Roman"/>
          <w:color w:val="222222"/>
          <w:szCs w:val="24"/>
          <w:shd w:val="clear" w:color="auto" w:fill="FFFFFF"/>
        </w:rPr>
        <w:t>García, F., &amp; Gracia, E. (2014). The indulgent parenting style and developmental outcomes in South European and Latin American countries. In </w:t>
      </w:r>
      <w:r w:rsidRPr="00C30EF1">
        <w:rPr>
          <w:rFonts w:cs="Times New Roman"/>
          <w:i/>
          <w:iCs/>
          <w:color w:val="222222"/>
          <w:szCs w:val="24"/>
          <w:shd w:val="clear" w:color="auto" w:fill="FFFFFF"/>
        </w:rPr>
        <w:t>Parenting across cultures</w:t>
      </w:r>
      <w:r w:rsidRPr="00C30EF1">
        <w:rPr>
          <w:rFonts w:cs="Times New Roman"/>
          <w:color w:val="222222"/>
          <w:szCs w:val="24"/>
          <w:shd w:val="clear" w:color="auto" w:fill="FFFFFF"/>
        </w:rPr>
        <w:t> (pp. 419-433). Springer, Dordrecht.</w:t>
      </w:r>
    </w:p>
    <w:sectPr w:rsidR="00742274" w:rsidRPr="00C30EF1" w:rsidSect="00EE407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C2874" w16cid:durableId="20CDC526"/>
  <w16cid:commentId w16cid:paraId="3808EEA9" w16cid:durableId="20CDC535"/>
  <w16cid:commentId w16cid:paraId="2AC423E4" w16cid:durableId="20CDC5BA"/>
  <w16cid:commentId w16cid:paraId="37FA4E82" w16cid:durableId="20CDC5F9"/>
  <w16cid:commentId w16cid:paraId="6F4ABEA3" w16cid:durableId="20CDC629"/>
  <w16cid:commentId w16cid:paraId="46A67443" w16cid:durableId="20CDC6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F7A49" w14:textId="77777777" w:rsidR="001A0D86" w:rsidRDefault="001A0D86">
      <w:pPr>
        <w:spacing w:after="0" w:line="240" w:lineRule="auto"/>
      </w:pPr>
      <w:r>
        <w:separator/>
      </w:r>
    </w:p>
  </w:endnote>
  <w:endnote w:type="continuationSeparator" w:id="0">
    <w:p w14:paraId="75E6D279" w14:textId="77777777" w:rsidR="001A0D86" w:rsidRDefault="001A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67BFF" w14:textId="77777777" w:rsidR="001A0D86" w:rsidRDefault="001A0D86">
      <w:pPr>
        <w:spacing w:after="0" w:line="240" w:lineRule="auto"/>
      </w:pPr>
      <w:r>
        <w:separator/>
      </w:r>
    </w:p>
  </w:footnote>
  <w:footnote w:type="continuationSeparator" w:id="0">
    <w:p w14:paraId="27FB7B1D" w14:textId="77777777" w:rsidR="001A0D86" w:rsidRDefault="001A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DB09D" w14:textId="77777777" w:rsidR="00FD0B49" w:rsidRDefault="00C437CC">
    <w:pPr>
      <w:pStyle w:val="Header"/>
      <w:jc w:val="right"/>
    </w:pPr>
    <w:r>
      <w:t xml:space="preserve">PSYCHOLOGY </w:t>
    </w:r>
    <w:r>
      <w:tab/>
    </w:r>
    <w:r>
      <w:tab/>
    </w:r>
    <w:sdt>
      <w:sdtPr>
        <w:id w:val="-21214386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10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83D3980" w14:textId="77777777" w:rsidR="00EE407D" w:rsidRDefault="00EE4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D5EDC" w14:textId="77777777" w:rsidR="00EE407D" w:rsidRDefault="00C437CC">
    <w:pPr>
      <w:pStyle w:val="Header"/>
      <w:jc w:val="right"/>
    </w:pPr>
    <w:r>
      <w:t xml:space="preserve">Reading Head: </w:t>
    </w:r>
    <w:r w:rsidR="00FD0B49">
      <w:t>PSYCHOLOGY</w:t>
    </w:r>
    <w:r w:rsidR="00FD0B49">
      <w:tab/>
    </w:r>
    <w:r w:rsidR="00FD0B49">
      <w:tab/>
    </w:r>
    <w:sdt>
      <w:sdtPr>
        <w:id w:val="-3982137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10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A2D10C9" w14:textId="77777777" w:rsidR="00EE407D" w:rsidRDefault="00EE4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AE"/>
    <w:rsid w:val="00070745"/>
    <w:rsid w:val="00072F11"/>
    <w:rsid w:val="000F1C41"/>
    <w:rsid w:val="001A0D86"/>
    <w:rsid w:val="001D05B8"/>
    <w:rsid w:val="001E6475"/>
    <w:rsid w:val="002A4F1F"/>
    <w:rsid w:val="002E1740"/>
    <w:rsid w:val="003150D5"/>
    <w:rsid w:val="00333388"/>
    <w:rsid w:val="00360394"/>
    <w:rsid w:val="003B26B0"/>
    <w:rsid w:val="0040587C"/>
    <w:rsid w:val="00433F84"/>
    <w:rsid w:val="004450F8"/>
    <w:rsid w:val="00466F2E"/>
    <w:rsid w:val="00500E39"/>
    <w:rsid w:val="00547B21"/>
    <w:rsid w:val="0061110D"/>
    <w:rsid w:val="00705658"/>
    <w:rsid w:val="007132E5"/>
    <w:rsid w:val="00742274"/>
    <w:rsid w:val="0080406D"/>
    <w:rsid w:val="00855D5B"/>
    <w:rsid w:val="00880A11"/>
    <w:rsid w:val="008F1436"/>
    <w:rsid w:val="0092083D"/>
    <w:rsid w:val="0095698E"/>
    <w:rsid w:val="009B1916"/>
    <w:rsid w:val="00A42C61"/>
    <w:rsid w:val="00A51B13"/>
    <w:rsid w:val="00A85A43"/>
    <w:rsid w:val="00AA7003"/>
    <w:rsid w:val="00AB771F"/>
    <w:rsid w:val="00AD3260"/>
    <w:rsid w:val="00B40549"/>
    <w:rsid w:val="00B75F4F"/>
    <w:rsid w:val="00BB08F0"/>
    <w:rsid w:val="00BF5CD9"/>
    <w:rsid w:val="00BF63D1"/>
    <w:rsid w:val="00C206D3"/>
    <w:rsid w:val="00C30EF1"/>
    <w:rsid w:val="00C437CC"/>
    <w:rsid w:val="00C82C4D"/>
    <w:rsid w:val="00D27D12"/>
    <w:rsid w:val="00D50719"/>
    <w:rsid w:val="00D91106"/>
    <w:rsid w:val="00DF7D04"/>
    <w:rsid w:val="00E058E6"/>
    <w:rsid w:val="00E352A3"/>
    <w:rsid w:val="00E84594"/>
    <w:rsid w:val="00EB0A86"/>
    <w:rsid w:val="00EB1EFF"/>
    <w:rsid w:val="00EC42C9"/>
    <w:rsid w:val="00EE407D"/>
    <w:rsid w:val="00F17E55"/>
    <w:rsid w:val="00F3754C"/>
    <w:rsid w:val="00F663F4"/>
    <w:rsid w:val="00F84DAE"/>
    <w:rsid w:val="00FC4141"/>
    <w:rsid w:val="00FD0B49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5759"/>
  <w15:chartTrackingRefBased/>
  <w15:docId w15:val="{128A4AC8-8995-4EBB-840F-BA8C70D3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7D"/>
  </w:style>
  <w:style w:type="paragraph" w:styleId="Footer">
    <w:name w:val="footer"/>
    <w:basedOn w:val="Normal"/>
    <w:link w:val="FooterChar"/>
    <w:uiPriority w:val="99"/>
    <w:unhideWhenUsed/>
    <w:rsid w:val="00EE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7D"/>
  </w:style>
  <w:style w:type="character" w:styleId="CommentReference">
    <w:name w:val="annotation reference"/>
    <w:basedOn w:val="DefaultParagraphFont"/>
    <w:uiPriority w:val="99"/>
    <w:semiHidden/>
    <w:unhideWhenUsed/>
    <w:rsid w:val="00433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5</cp:revision>
  <dcterms:created xsi:type="dcterms:W3CDTF">2019-07-08T08:42:00Z</dcterms:created>
  <dcterms:modified xsi:type="dcterms:W3CDTF">2019-07-08T09:05:00Z</dcterms:modified>
</cp:coreProperties>
</file>