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88" w:rsidRDefault="00937588" w:rsidP="00465BED">
      <w:pPr>
        <w:spacing w:after="0" w:line="480" w:lineRule="auto"/>
        <w:jc w:val="center"/>
        <w:rPr>
          <w:rFonts w:cs="Times New Roman"/>
          <w:szCs w:val="24"/>
        </w:rPr>
      </w:pPr>
    </w:p>
    <w:p w:rsidR="00937588" w:rsidRDefault="00937588" w:rsidP="00465BED">
      <w:pPr>
        <w:spacing w:after="0" w:line="480" w:lineRule="auto"/>
        <w:jc w:val="center"/>
        <w:rPr>
          <w:rFonts w:cs="Times New Roman"/>
          <w:szCs w:val="24"/>
        </w:rPr>
      </w:pPr>
    </w:p>
    <w:p w:rsidR="00937588" w:rsidRDefault="00937588" w:rsidP="00465BED">
      <w:pPr>
        <w:spacing w:after="0" w:line="480" w:lineRule="auto"/>
        <w:jc w:val="center"/>
        <w:rPr>
          <w:rFonts w:cs="Times New Roman"/>
          <w:szCs w:val="24"/>
        </w:rPr>
      </w:pPr>
    </w:p>
    <w:p w:rsidR="00937588" w:rsidRDefault="00937588" w:rsidP="00465BED">
      <w:pPr>
        <w:spacing w:after="0" w:line="480" w:lineRule="auto"/>
        <w:jc w:val="center"/>
        <w:rPr>
          <w:rFonts w:cs="Times New Roman"/>
          <w:szCs w:val="24"/>
        </w:rPr>
      </w:pPr>
    </w:p>
    <w:p w:rsidR="00937588" w:rsidRDefault="00937588" w:rsidP="00465BED">
      <w:pPr>
        <w:spacing w:after="0" w:line="480" w:lineRule="auto"/>
        <w:jc w:val="center"/>
        <w:rPr>
          <w:rFonts w:cs="Times New Roman"/>
          <w:szCs w:val="24"/>
        </w:rPr>
      </w:pPr>
    </w:p>
    <w:p w:rsidR="00937588" w:rsidRDefault="00937588" w:rsidP="003806CD">
      <w:pPr>
        <w:spacing w:after="0" w:line="480" w:lineRule="auto"/>
        <w:rPr>
          <w:rFonts w:cs="Times New Roman"/>
          <w:szCs w:val="24"/>
        </w:rPr>
      </w:pPr>
    </w:p>
    <w:p w:rsidR="00937588" w:rsidRDefault="00937588" w:rsidP="00465BED">
      <w:pPr>
        <w:spacing w:after="0" w:line="480" w:lineRule="auto"/>
        <w:jc w:val="center"/>
        <w:rPr>
          <w:rFonts w:cs="Times New Roman"/>
          <w:szCs w:val="24"/>
        </w:rPr>
      </w:pPr>
    </w:p>
    <w:p w:rsidR="00937588" w:rsidRDefault="00937588" w:rsidP="00465BED">
      <w:pPr>
        <w:spacing w:after="0" w:line="480" w:lineRule="auto"/>
        <w:jc w:val="center"/>
        <w:rPr>
          <w:rFonts w:cs="Times New Roman"/>
          <w:szCs w:val="24"/>
        </w:rPr>
      </w:pPr>
    </w:p>
    <w:p w:rsidR="00937588" w:rsidRDefault="0098772A" w:rsidP="00465BED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Psychology</w:t>
      </w:r>
    </w:p>
    <w:p w:rsidR="00937588" w:rsidRDefault="0098772A" w:rsidP="00465BED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937588" w:rsidRPr="0008177B" w:rsidRDefault="0098772A" w:rsidP="00465BED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937588" w:rsidRDefault="0098772A" w:rsidP="00465BED">
      <w:pPr>
        <w:spacing w:line="480" w:lineRule="auto"/>
      </w:pPr>
      <w:r>
        <w:br w:type="page"/>
      </w:r>
    </w:p>
    <w:p w:rsidR="0027166F" w:rsidRDefault="0098772A" w:rsidP="00465BED">
      <w:pPr>
        <w:spacing w:line="480" w:lineRule="auto"/>
        <w:jc w:val="center"/>
      </w:pPr>
      <w:bookmarkStart w:id="0" w:name="_GoBack"/>
      <w:r>
        <w:lastRenderedPageBreak/>
        <w:t>Psychology</w:t>
      </w:r>
    </w:p>
    <w:p w:rsidR="0027166F" w:rsidRDefault="0098772A" w:rsidP="00465BED">
      <w:pPr>
        <w:pStyle w:val="ListParagraph"/>
        <w:numPr>
          <w:ilvl w:val="0"/>
          <w:numId w:val="2"/>
        </w:numPr>
        <w:spacing w:line="480" w:lineRule="auto"/>
      </w:pPr>
      <w:r>
        <w:t xml:space="preserve">Carl </w:t>
      </w:r>
      <w:r w:rsidR="00A5451E">
        <w:t>Ro</w:t>
      </w:r>
      <w:r>
        <w:t xml:space="preserve">gers and Albert </w:t>
      </w:r>
      <w:r w:rsidR="00B93EFD">
        <w:t xml:space="preserve">Ellis </w:t>
      </w:r>
      <w:r w:rsidR="00E1543C">
        <w:t>worked with the same client</w:t>
      </w:r>
      <w:r w:rsidR="00D352F5">
        <w:t>, Gloria,</w:t>
      </w:r>
      <w:r w:rsidR="00E1543C">
        <w:t xml:space="preserve"> using two diffe</w:t>
      </w:r>
      <w:r w:rsidR="00904C93">
        <w:t>rent approaches. In my opinion,</w:t>
      </w:r>
      <w:r w:rsidR="004E1A28">
        <w:t xml:space="preserve"> </w:t>
      </w:r>
      <w:r w:rsidR="00955982">
        <w:t>both the psychologists tried to handle the issue</w:t>
      </w:r>
      <w:r w:rsidR="000717C6">
        <w:t xml:space="preserve"> in the most appropriate </w:t>
      </w:r>
      <w:r w:rsidR="00955982">
        <w:t xml:space="preserve">manner </w:t>
      </w:r>
      <w:r w:rsidR="000717C6">
        <w:t>and</w:t>
      </w:r>
      <w:r w:rsidR="00955982">
        <w:t xml:space="preserve"> to their best understanding</w:t>
      </w:r>
      <w:r w:rsidR="00904C93">
        <w:t xml:space="preserve">. Carl Rogers focused on </w:t>
      </w:r>
      <w:r w:rsidR="00D352F5">
        <w:t>resolving the concerns of the client</w:t>
      </w:r>
      <w:r w:rsidR="005C109B">
        <w:t xml:space="preserve"> using the person-</w:t>
      </w:r>
      <w:r w:rsidR="00D03ED1">
        <w:t>centered</w:t>
      </w:r>
      <w:r w:rsidR="005C109B">
        <w:t xml:space="preserve"> approach, while the other psychologist, Albert Ellis, used the CBT method or approach to cater to her concerns</w:t>
      </w:r>
      <w:r w:rsidR="00B91C1F">
        <w:t xml:space="preserve">. </w:t>
      </w:r>
      <w:r w:rsidR="00D03ED1">
        <w:t xml:space="preserve">Albert Ellis’s approach is also known as </w:t>
      </w:r>
      <w:r w:rsidR="00E16947">
        <w:t>cognitive therapy. The method adopted by Carl Roger focuses on the personal development and improvement of the person by using the values of empathy</w:t>
      </w:r>
      <w:r w:rsidR="00A856D4">
        <w:t xml:space="preserve">, self-consciousness, and self-reliance, whereas Ellis focuses more on the </w:t>
      </w:r>
      <w:r w:rsidR="00E37EC7">
        <w:t xml:space="preserve">modification of </w:t>
      </w:r>
      <w:r w:rsidR="00DF2EA5">
        <w:t>emotions</w:t>
      </w:r>
      <w:r w:rsidR="00E67B54">
        <w:t xml:space="preserve"> and </w:t>
      </w:r>
      <w:r w:rsidR="00DF2EA5">
        <w:t>behaviors on the basis of the R</w:t>
      </w:r>
      <w:r w:rsidR="00E67B54">
        <w:t xml:space="preserve">ational Emotional </w:t>
      </w:r>
      <w:r w:rsidR="00DF2EA5">
        <w:t>Behavioral</w:t>
      </w:r>
      <w:r w:rsidR="00E67B54">
        <w:t xml:space="preserve"> Therapy (REBT)</w:t>
      </w:r>
      <w:r w:rsidR="00B77648">
        <w:t xml:space="preserve">. </w:t>
      </w:r>
      <w:r w:rsidR="00671D04">
        <w:t xml:space="preserve">I notice a clear difference in both the </w:t>
      </w:r>
      <w:r w:rsidR="00093A79">
        <w:t>videos that Carl R</w:t>
      </w:r>
      <w:r w:rsidR="00671D04">
        <w:t xml:space="preserve">ogers </w:t>
      </w:r>
      <w:r w:rsidR="00093A79">
        <w:t>laid more</w:t>
      </w:r>
      <w:r w:rsidR="00671D04">
        <w:t xml:space="preserve"> stress over the positive attitude towards life, where Albert Ellis </w:t>
      </w:r>
      <w:r w:rsidR="00093A79">
        <w:t>divided the case int</w:t>
      </w:r>
      <w:r w:rsidR="00493AA9">
        <w:t>o rational and irrational groups.</w:t>
      </w:r>
      <w:r w:rsidR="00093A79">
        <w:t xml:space="preserve"> </w:t>
      </w:r>
    </w:p>
    <w:p w:rsidR="00B84AE4" w:rsidRDefault="00B84AE4" w:rsidP="00465BED">
      <w:pPr>
        <w:pStyle w:val="ListParagraph"/>
        <w:spacing w:line="480" w:lineRule="auto"/>
      </w:pPr>
    </w:p>
    <w:p w:rsidR="004927F5" w:rsidRDefault="0098772A" w:rsidP="00465BED">
      <w:pPr>
        <w:pStyle w:val="ListParagraph"/>
        <w:numPr>
          <w:ilvl w:val="0"/>
          <w:numId w:val="2"/>
        </w:numPr>
        <w:spacing w:line="480" w:lineRule="auto"/>
      </w:pPr>
      <w:r>
        <w:t>C</w:t>
      </w:r>
      <w:r w:rsidR="00A20D45">
        <w:t>ar</w:t>
      </w:r>
      <w:r>
        <w:t xml:space="preserve">l Rogers, one of </w:t>
      </w:r>
      <w:r w:rsidR="00734147">
        <w:t>the most famous psychologists in</w:t>
      </w:r>
      <w:r>
        <w:t xml:space="preserve"> the </w:t>
      </w:r>
      <w:r w:rsidR="00734147">
        <w:t xml:space="preserve">history of the United States of America, </w:t>
      </w:r>
      <w:r w:rsidR="00A20D45">
        <w:t xml:space="preserve">handled the issue </w:t>
      </w:r>
      <w:r w:rsidR="00F24735">
        <w:t xml:space="preserve">of </w:t>
      </w:r>
      <w:r w:rsidR="007E4C0B">
        <w:t xml:space="preserve">his </w:t>
      </w:r>
      <w:r w:rsidR="00A20D45">
        <w:t>client</w:t>
      </w:r>
      <w:r w:rsidR="007E4C0B">
        <w:t xml:space="preserve"> Gloria, in a very professional and authenticated manner. </w:t>
      </w:r>
      <w:r w:rsidR="000B2DEA">
        <w:t>He used the methods of client-</w:t>
      </w:r>
      <w:r w:rsidR="00A20D45">
        <w:t>centered</w:t>
      </w:r>
      <w:r w:rsidR="000B2DEA">
        <w:t xml:space="preserve"> or person-</w:t>
      </w:r>
      <w:r w:rsidR="00A20D45">
        <w:t>centered</w:t>
      </w:r>
      <w:r w:rsidR="000B2DEA">
        <w:t xml:space="preserve"> approaches to </w:t>
      </w:r>
      <w:r w:rsidR="00786491">
        <w:t xml:space="preserve">address the psychological issues being faced with the </w:t>
      </w:r>
      <w:r w:rsidR="00A20D45">
        <w:t xml:space="preserve">client and </w:t>
      </w:r>
      <w:r w:rsidR="00AA7598">
        <w:t>based his therapeutic session on the three core values of the person-centered therapy</w:t>
      </w:r>
      <w:r w:rsidR="00241ECB">
        <w:t>; u</w:t>
      </w:r>
      <w:r w:rsidR="00977810">
        <w:t>nconditional positive regard, genuin</w:t>
      </w:r>
      <w:r w:rsidR="00241ECB">
        <w:t>ene</w:t>
      </w:r>
      <w:r w:rsidR="00977810">
        <w:t xml:space="preserve">ss, and empathy. </w:t>
      </w:r>
      <w:r w:rsidR="008B6944">
        <w:t xml:space="preserve">He formed the opinion that these three conditions are </w:t>
      </w:r>
      <w:r w:rsidR="00C37851">
        <w:t xml:space="preserve">sufficient and </w:t>
      </w:r>
      <w:r w:rsidR="005215FC">
        <w:t>in fact</w:t>
      </w:r>
      <w:r w:rsidR="00C37851">
        <w:t xml:space="preserve"> very much necessary to bring therapeutic change. </w:t>
      </w:r>
    </w:p>
    <w:p w:rsidR="004927F5" w:rsidRDefault="004927F5" w:rsidP="00465BED">
      <w:pPr>
        <w:pStyle w:val="ListParagraph"/>
        <w:spacing w:line="480" w:lineRule="auto"/>
      </w:pPr>
    </w:p>
    <w:p w:rsidR="00B84AE4" w:rsidRDefault="0098772A" w:rsidP="00465BED">
      <w:pPr>
        <w:pStyle w:val="ListParagraph"/>
        <w:spacing w:line="480" w:lineRule="auto"/>
        <w:ind w:firstLine="720"/>
      </w:pPr>
      <w:r>
        <w:t>During the session with Gloria, Dr. Rogers used non-expert phrases like, "I sure wish I could give you the answ</w:t>
      </w:r>
      <w:r>
        <w:t>er", "I'd be glad to know whatever…." And "I'm not sure….</w:t>
      </w:r>
      <w:r w:rsidR="00666407">
        <w:t>”</w:t>
      </w:r>
      <w:r>
        <w:t xml:space="preserve"> The use</w:t>
      </w:r>
      <w:r w:rsidR="00666407">
        <w:t xml:space="preserve"> of such phrases indicates the genuineness of the intent</w:t>
      </w:r>
      <w:r w:rsidR="001148B1">
        <w:t xml:space="preserve">ions of the relation to Gloria. Moreover, the psychologist's </w:t>
      </w:r>
      <w:r w:rsidR="00372E2F">
        <w:t xml:space="preserve">allowance of the client </w:t>
      </w:r>
      <w:r w:rsidR="00327447">
        <w:t xml:space="preserve">to be an expert of her own life exhibits the </w:t>
      </w:r>
      <w:r w:rsidR="00980B36">
        <w:t xml:space="preserve">communicated positive regard </w:t>
      </w:r>
      <w:r w:rsidR="0032087A">
        <w:t>towards</w:t>
      </w:r>
      <w:r w:rsidR="00980B36">
        <w:t xml:space="preserve"> the </w:t>
      </w:r>
      <w:r w:rsidR="0032087A">
        <w:t>client</w:t>
      </w:r>
      <w:r w:rsidR="00980B36">
        <w:t xml:space="preserve">. </w:t>
      </w:r>
      <w:bookmarkEnd w:id="0"/>
    </w:p>
    <w:sectPr w:rsidR="00B84AE4" w:rsidSect="0093758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2A" w:rsidRDefault="0098772A">
      <w:pPr>
        <w:spacing w:after="0" w:line="240" w:lineRule="auto"/>
      </w:pPr>
      <w:r>
        <w:separator/>
      </w:r>
    </w:p>
  </w:endnote>
  <w:endnote w:type="continuationSeparator" w:id="0">
    <w:p w:rsidR="0098772A" w:rsidRDefault="0098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2A" w:rsidRDefault="0098772A">
      <w:pPr>
        <w:spacing w:after="0" w:line="240" w:lineRule="auto"/>
      </w:pPr>
      <w:r>
        <w:separator/>
      </w:r>
    </w:p>
  </w:footnote>
  <w:footnote w:type="continuationSeparator" w:id="0">
    <w:p w:rsidR="0098772A" w:rsidRDefault="0098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10" w:rsidRDefault="0098772A">
    <w:pPr>
      <w:pStyle w:val="Header"/>
      <w:jc w:val="right"/>
    </w:pPr>
    <w:r>
      <w:rPr>
        <w:rFonts w:cs="Times New Roman"/>
        <w:szCs w:val="24"/>
      </w:rPr>
      <w:t>PSYCHOLOGY</w:t>
    </w:r>
    <w:r>
      <w:t xml:space="preserve"> </w:t>
    </w:r>
    <w:r>
      <w:tab/>
    </w:r>
    <w:r>
      <w:tab/>
    </w:r>
    <w:sdt>
      <w:sdtPr>
        <w:id w:val="8211700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6C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37588" w:rsidRDefault="00937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88" w:rsidRPr="00937588" w:rsidRDefault="0098772A" w:rsidP="00937588">
    <w:pPr>
      <w:spacing w:after="0" w:line="480" w:lineRule="auto"/>
      <w:jc w:val="center"/>
      <w:rPr>
        <w:rFonts w:cs="Times New Roman"/>
        <w:szCs w:val="24"/>
      </w:rPr>
    </w:pPr>
    <w:r>
      <w:t xml:space="preserve">Running Head: </w:t>
    </w:r>
    <w:r>
      <w:rPr>
        <w:rFonts w:cs="Times New Roman"/>
        <w:szCs w:val="24"/>
      </w:rPr>
      <w:t>PSYCHOLOGY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sdt>
      <w:sdtPr>
        <w:id w:val="-10302542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37588" w:rsidRDefault="0093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F2CBD"/>
    <w:multiLevelType w:val="hybridMultilevel"/>
    <w:tmpl w:val="0B74CDCC"/>
    <w:lvl w:ilvl="0" w:tplc="F8A8D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4C97C8" w:tentative="1">
      <w:start w:val="1"/>
      <w:numFmt w:val="lowerLetter"/>
      <w:lvlText w:val="%2."/>
      <w:lvlJc w:val="left"/>
      <w:pPr>
        <w:ind w:left="1440" w:hanging="360"/>
      </w:pPr>
    </w:lvl>
    <w:lvl w:ilvl="2" w:tplc="5540D892" w:tentative="1">
      <w:start w:val="1"/>
      <w:numFmt w:val="lowerRoman"/>
      <w:lvlText w:val="%3."/>
      <w:lvlJc w:val="right"/>
      <w:pPr>
        <w:ind w:left="2160" w:hanging="180"/>
      </w:pPr>
    </w:lvl>
    <w:lvl w:ilvl="3" w:tplc="01DA8B4A" w:tentative="1">
      <w:start w:val="1"/>
      <w:numFmt w:val="decimal"/>
      <w:lvlText w:val="%4."/>
      <w:lvlJc w:val="left"/>
      <w:pPr>
        <w:ind w:left="2880" w:hanging="360"/>
      </w:pPr>
    </w:lvl>
    <w:lvl w:ilvl="4" w:tplc="1624AD30" w:tentative="1">
      <w:start w:val="1"/>
      <w:numFmt w:val="lowerLetter"/>
      <w:lvlText w:val="%5."/>
      <w:lvlJc w:val="left"/>
      <w:pPr>
        <w:ind w:left="3600" w:hanging="360"/>
      </w:pPr>
    </w:lvl>
    <w:lvl w:ilvl="5" w:tplc="75163F10" w:tentative="1">
      <w:start w:val="1"/>
      <w:numFmt w:val="lowerRoman"/>
      <w:lvlText w:val="%6."/>
      <w:lvlJc w:val="right"/>
      <w:pPr>
        <w:ind w:left="4320" w:hanging="180"/>
      </w:pPr>
    </w:lvl>
    <w:lvl w:ilvl="6" w:tplc="C944E4A4" w:tentative="1">
      <w:start w:val="1"/>
      <w:numFmt w:val="decimal"/>
      <w:lvlText w:val="%7."/>
      <w:lvlJc w:val="left"/>
      <w:pPr>
        <w:ind w:left="5040" w:hanging="360"/>
      </w:pPr>
    </w:lvl>
    <w:lvl w:ilvl="7" w:tplc="F1D664B0" w:tentative="1">
      <w:start w:val="1"/>
      <w:numFmt w:val="lowerLetter"/>
      <w:lvlText w:val="%8."/>
      <w:lvlJc w:val="left"/>
      <w:pPr>
        <w:ind w:left="5760" w:hanging="360"/>
      </w:pPr>
    </w:lvl>
    <w:lvl w:ilvl="8" w:tplc="46886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24904"/>
    <w:multiLevelType w:val="hybridMultilevel"/>
    <w:tmpl w:val="452CF9A0"/>
    <w:lvl w:ilvl="0" w:tplc="95381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0D0C6" w:tentative="1">
      <w:start w:val="1"/>
      <w:numFmt w:val="lowerLetter"/>
      <w:lvlText w:val="%2."/>
      <w:lvlJc w:val="left"/>
      <w:pPr>
        <w:ind w:left="1440" w:hanging="360"/>
      </w:pPr>
    </w:lvl>
    <w:lvl w:ilvl="2" w:tplc="C0A40FB2" w:tentative="1">
      <w:start w:val="1"/>
      <w:numFmt w:val="lowerRoman"/>
      <w:lvlText w:val="%3."/>
      <w:lvlJc w:val="right"/>
      <w:pPr>
        <w:ind w:left="2160" w:hanging="180"/>
      </w:pPr>
    </w:lvl>
    <w:lvl w:ilvl="3" w:tplc="9984F22E" w:tentative="1">
      <w:start w:val="1"/>
      <w:numFmt w:val="decimal"/>
      <w:lvlText w:val="%4."/>
      <w:lvlJc w:val="left"/>
      <w:pPr>
        <w:ind w:left="2880" w:hanging="360"/>
      </w:pPr>
    </w:lvl>
    <w:lvl w:ilvl="4" w:tplc="82BE1DC0" w:tentative="1">
      <w:start w:val="1"/>
      <w:numFmt w:val="lowerLetter"/>
      <w:lvlText w:val="%5."/>
      <w:lvlJc w:val="left"/>
      <w:pPr>
        <w:ind w:left="3600" w:hanging="360"/>
      </w:pPr>
    </w:lvl>
    <w:lvl w:ilvl="5" w:tplc="C6E25484" w:tentative="1">
      <w:start w:val="1"/>
      <w:numFmt w:val="lowerRoman"/>
      <w:lvlText w:val="%6."/>
      <w:lvlJc w:val="right"/>
      <w:pPr>
        <w:ind w:left="4320" w:hanging="180"/>
      </w:pPr>
    </w:lvl>
    <w:lvl w:ilvl="6" w:tplc="AA3A25A4" w:tentative="1">
      <w:start w:val="1"/>
      <w:numFmt w:val="decimal"/>
      <w:lvlText w:val="%7."/>
      <w:lvlJc w:val="left"/>
      <w:pPr>
        <w:ind w:left="5040" w:hanging="360"/>
      </w:pPr>
    </w:lvl>
    <w:lvl w:ilvl="7" w:tplc="570E43B8" w:tentative="1">
      <w:start w:val="1"/>
      <w:numFmt w:val="lowerLetter"/>
      <w:lvlText w:val="%8."/>
      <w:lvlJc w:val="left"/>
      <w:pPr>
        <w:ind w:left="5760" w:hanging="360"/>
      </w:pPr>
    </w:lvl>
    <w:lvl w:ilvl="8" w:tplc="78D63C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37"/>
    <w:rsid w:val="000717C6"/>
    <w:rsid w:val="0008177B"/>
    <w:rsid w:val="00093A79"/>
    <w:rsid w:val="000B2DEA"/>
    <w:rsid w:val="00113CDA"/>
    <w:rsid w:val="001148B1"/>
    <w:rsid w:val="00241ECB"/>
    <w:rsid w:val="0027166F"/>
    <w:rsid w:val="00273D37"/>
    <w:rsid w:val="00282710"/>
    <w:rsid w:val="0032087A"/>
    <w:rsid w:val="00327447"/>
    <w:rsid w:val="00372E2F"/>
    <w:rsid w:val="003806CD"/>
    <w:rsid w:val="003A2C26"/>
    <w:rsid w:val="00465BED"/>
    <w:rsid w:val="004927F5"/>
    <w:rsid w:val="00493AA9"/>
    <w:rsid w:val="004E1A28"/>
    <w:rsid w:val="005215FC"/>
    <w:rsid w:val="005C109B"/>
    <w:rsid w:val="00666407"/>
    <w:rsid w:val="00671D04"/>
    <w:rsid w:val="00734147"/>
    <w:rsid w:val="00786491"/>
    <w:rsid w:val="007E4C0B"/>
    <w:rsid w:val="008145A3"/>
    <w:rsid w:val="008B6944"/>
    <w:rsid w:val="00904C93"/>
    <w:rsid w:val="00937588"/>
    <w:rsid w:val="00955982"/>
    <w:rsid w:val="00977810"/>
    <w:rsid w:val="00980B36"/>
    <w:rsid w:val="0098772A"/>
    <w:rsid w:val="00A20D45"/>
    <w:rsid w:val="00A5451E"/>
    <w:rsid w:val="00A76EE5"/>
    <w:rsid w:val="00A856D4"/>
    <w:rsid w:val="00AA7598"/>
    <w:rsid w:val="00AD3260"/>
    <w:rsid w:val="00B10356"/>
    <w:rsid w:val="00B30445"/>
    <w:rsid w:val="00B77648"/>
    <w:rsid w:val="00B84AE4"/>
    <w:rsid w:val="00B91C1F"/>
    <w:rsid w:val="00B93EFD"/>
    <w:rsid w:val="00BB08F0"/>
    <w:rsid w:val="00C37851"/>
    <w:rsid w:val="00D03ED1"/>
    <w:rsid w:val="00D352F5"/>
    <w:rsid w:val="00DF2EA5"/>
    <w:rsid w:val="00E1543C"/>
    <w:rsid w:val="00E16947"/>
    <w:rsid w:val="00E37EC7"/>
    <w:rsid w:val="00E67B54"/>
    <w:rsid w:val="00F2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DD173-FA9A-4BEE-8AAF-B0474BC1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588"/>
  </w:style>
  <w:style w:type="paragraph" w:styleId="Footer">
    <w:name w:val="footer"/>
    <w:basedOn w:val="Normal"/>
    <w:link w:val="FooterChar"/>
    <w:uiPriority w:val="99"/>
    <w:unhideWhenUsed/>
    <w:rsid w:val="0093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62</cp:revision>
  <dcterms:created xsi:type="dcterms:W3CDTF">2019-07-30T07:26:00Z</dcterms:created>
  <dcterms:modified xsi:type="dcterms:W3CDTF">2019-07-30T08:05:00Z</dcterms:modified>
</cp:coreProperties>
</file>