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51" w:rsidRDefault="00963551" w:rsidP="00963551">
      <w:pPr>
        <w:spacing w:line="480" w:lineRule="auto"/>
        <w:jc w:val="center"/>
      </w:pPr>
    </w:p>
    <w:p w:rsidR="00963551" w:rsidRDefault="00963551" w:rsidP="00963551">
      <w:pPr>
        <w:spacing w:line="480" w:lineRule="auto"/>
        <w:jc w:val="center"/>
      </w:pPr>
    </w:p>
    <w:p w:rsidR="00963551" w:rsidRDefault="00963551" w:rsidP="00963551">
      <w:pPr>
        <w:spacing w:line="480" w:lineRule="auto"/>
        <w:jc w:val="center"/>
      </w:pPr>
    </w:p>
    <w:p w:rsidR="00963551" w:rsidRDefault="00963551" w:rsidP="00963551">
      <w:pPr>
        <w:spacing w:line="480" w:lineRule="auto"/>
        <w:jc w:val="center"/>
      </w:pPr>
    </w:p>
    <w:p w:rsidR="00963551" w:rsidRDefault="00963551" w:rsidP="00963551">
      <w:pPr>
        <w:spacing w:line="480" w:lineRule="auto"/>
        <w:jc w:val="center"/>
      </w:pPr>
    </w:p>
    <w:p w:rsidR="00963551" w:rsidRDefault="00963551" w:rsidP="00963551">
      <w:pPr>
        <w:spacing w:line="480" w:lineRule="auto"/>
        <w:jc w:val="center"/>
      </w:pPr>
    </w:p>
    <w:p w:rsidR="00941A61" w:rsidRDefault="00DB02CB" w:rsidP="00963551">
      <w:pPr>
        <w:spacing w:line="480" w:lineRule="auto"/>
        <w:jc w:val="center"/>
      </w:pPr>
      <w:r>
        <w:t>Winecoff Hotel F</w:t>
      </w:r>
      <w:r w:rsidRPr="00963551">
        <w:t>ire</w:t>
      </w:r>
    </w:p>
    <w:p w:rsidR="00963551" w:rsidRDefault="00DB02CB" w:rsidP="00963551">
      <w:pPr>
        <w:spacing w:line="480" w:lineRule="auto"/>
        <w:jc w:val="center"/>
      </w:pPr>
      <w:r>
        <w:t>Name</w:t>
      </w:r>
    </w:p>
    <w:p w:rsidR="00963551" w:rsidRDefault="00DB02CB" w:rsidP="00963551">
      <w:pPr>
        <w:spacing w:line="480" w:lineRule="auto"/>
        <w:jc w:val="center"/>
      </w:pPr>
      <w:r>
        <w:t>Affiliation</w:t>
      </w:r>
    </w:p>
    <w:p w:rsidR="00963551" w:rsidRDefault="00DB02CB" w:rsidP="00963551">
      <w:pPr>
        <w:spacing w:line="480" w:lineRule="auto"/>
        <w:jc w:val="center"/>
      </w:pPr>
      <w:r>
        <w:t>Date</w:t>
      </w:r>
    </w:p>
    <w:p w:rsidR="00963551" w:rsidRDefault="00DB02CB" w:rsidP="00963551">
      <w:pPr>
        <w:spacing w:line="480" w:lineRule="auto"/>
      </w:pPr>
      <w:r>
        <w:br w:type="page"/>
      </w:r>
    </w:p>
    <w:p w:rsidR="00963551" w:rsidRDefault="00DB02CB" w:rsidP="00963551">
      <w:pPr>
        <w:spacing w:line="480" w:lineRule="auto"/>
        <w:jc w:val="center"/>
      </w:pPr>
      <w:r w:rsidRPr="00963551">
        <w:lastRenderedPageBreak/>
        <w:t>Winecoff Hotel Fire</w:t>
      </w:r>
    </w:p>
    <w:p w:rsidR="008424A3" w:rsidRDefault="00DB02CB" w:rsidP="00B737B2">
      <w:pPr>
        <w:spacing w:line="480" w:lineRule="auto"/>
        <w:ind w:firstLine="720"/>
      </w:pPr>
      <w:r>
        <w:t xml:space="preserve">The Winecoff hotel fire is one of the deadliest </w:t>
      </w:r>
      <w:r w:rsidR="00FC15BE">
        <w:t xml:space="preserve">incidents of hotel fire </w:t>
      </w:r>
      <w:r>
        <w:t>in the history of the United States of America. The fire incident took place in the year 1946 and took the lives of almost one hundred and nineteen people, which included the occupants, as well as the staff and owners of the hotel. The Winecoff hotel was a</w:t>
      </w:r>
      <w:r>
        <w:t xml:space="preserve">dvertised to be fireproof by the authorities of the hotel, as its architectural structure was based on the modern steel structure. </w:t>
      </w:r>
      <w:r w:rsidR="00B737B2">
        <w:t xml:space="preserve">In addition to it, the steel structure of the hotel was supported by concrete fireproofing and structural clay tile, which ensured the authorities about the strength and incombustible nature of its structure. </w:t>
      </w:r>
      <w:r>
        <w:t>Due to this, the hotel management and authorities did not bother to install the fire alarms and make proper arrangement to control and extinguish the fire, in case it erupt</w:t>
      </w:r>
      <w:r>
        <w:t>s due to any sort of situation. The incident caused great concern to the general public</w:t>
      </w:r>
      <w:r w:rsidR="00FC15BE">
        <w:t xml:space="preserve">, as well as to the other </w:t>
      </w:r>
      <w:r>
        <w:t>authorities of the society.</w:t>
      </w:r>
      <w:r w:rsidR="00FC15BE">
        <w:t xml:space="preserve"> The poor exit arrangements of the hotel, in addition to the combustible furniture and the lack of the availability of the fire alarms and sprinkler, may have played an important role in making the fire </w:t>
      </w:r>
      <w:r w:rsidR="00B75641">
        <w:t>worst, resulting in the killing of more than hundred people.</w:t>
      </w:r>
    </w:p>
    <w:p w:rsidR="008424A3" w:rsidRDefault="00DB02CB" w:rsidP="008424A3">
      <w:pPr>
        <w:spacing w:line="480" w:lineRule="auto"/>
        <w:ind w:firstLine="720"/>
      </w:pPr>
      <w:r>
        <w:t xml:space="preserve">Winecoff hotel was built, as well as opened in the year 1913, at </w:t>
      </w:r>
      <w:r w:rsidRPr="008424A3">
        <w:t>176 Peach</w:t>
      </w:r>
      <w:r>
        <w:t>tree Street in downtown Atlanta. T</w:t>
      </w:r>
      <w:r>
        <w:t xml:space="preserve">he building consisted of fifteen floors and was among the tallest buildings in </w:t>
      </w:r>
      <w:r w:rsidR="00DE4B4D">
        <w:t>Atlanta</w:t>
      </w:r>
      <w:r>
        <w:t>, at that time.</w:t>
      </w:r>
      <w:r w:rsidR="00DE4B4D">
        <w:t xml:space="preserve"> The structure of the whole hotel was made of steel. The third to the fifteenth floor of the hotel comprised of the guest rooms and there were fifteen rooms on each floor. The structure of the inner side of the hotel comprised of an H shaped hallway. The building of the hotel had only one staircase, which connected all the </w:t>
      </w:r>
      <w:r w:rsidR="0055062F">
        <w:t>fifteen floors</w:t>
      </w:r>
      <w:r w:rsidR="00DE4B4D">
        <w:t xml:space="preserve"> of the hotel and was the </w:t>
      </w:r>
      <w:r w:rsidR="0055062F">
        <w:t>only</w:t>
      </w:r>
      <w:r w:rsidR="00DE4B4D">
        <w:t xml:space="preserve"> stairway exit of the hot</w:t>
      </w:r>
      <w:r w:rsidR="0055062F">
        <w:t>el</w:t>
      </w:r>
      <w:r w:rsidR="008F7A11">
        <w:t>.</w:t>
      </w:r>
      <w:r w:rsidR="00827827">
        <w:t xml:space="preserve"> </w:t>
      </w:r>
      <w:r w:rsidR="008F7A11">
        <w:t>It</w:t>
      </w:r>
      <w:r w:rsidR="00A83772">
        <w:t xml:space="preserve"> was made of the non-</w:t>
      </w:r>
      <w:r w:rsidR="00827827">
        <w:t>combustible</w:t>
      </w:r>
      <w:r w:rsidR="00A83772">
        <w:t xml:space="preserve"> </w:t>
      </w:r>
      <w:r w:rsidR="00827827">
        <w:t xml:space="preserve">construction </w:t>
      </w:r>
      <w:r w:rsidR="00A026B6">
        <w:t>material;</w:t>
      </w:r>
      <w:r w:rsidR="008F7A11">
        <w:t xml:space="preserve"> </w:t>
      </w:r>
      <w:r w:rsidR="008F7A11" w:rsidRPr="008F7A11">
        <w:t>however,</w:t>
      </w:r>
      <w:r w:rsidR="008F7A11">
        <w:t xml:space="preserve"> it was not supported by the fire </w:t>
      </w:r>
      <w:r w:rsidR="00A026B6">
        <w:t>resistant</w:t>
      </w:r>
      <w:r w:rsidR="008F7A11">
        <w:t xml:space="preserve"> door</w:t>
      </w:r>
      <w:r w:rsidR="00506354">
        <w:t>s</w:t>
      </w:r>
      <w:r w:rsidR="00A026B6">
        <w:t xml:space="preserve">. The general construction practice during that time period was that the buildings consisting of multiple floors also used to </w:t>
      </w:r>
      <w:r w:rsidR="00A026B6">
        <w:lastRenderedPageBreak/>
        <w:t xml:space="preserve">have multiple stairways. On the other hand, the Winecoff hotel consisted of </w:t>
      </w:r>
      <w:r w:rsidR="00485E22">
        <w:t>fifteen floors</w:t>
      </w:r>
      <w:r w:rsidR="00A026B6">
        <w:t xml:space="preserve"> and was among the tallest buildings of </w:t>
      </w:r>
      <w:r w:rsidR="00485E22">
        <w:t>Atlanta;</w:t>
      </w:r>
      <w:r w:rsidR="00A026B6">
        <w:t xml:space="preserve"> however, it was built on an area of less than five thousand square feet, due to which it got the permission by the </w:t>
      </w:r>
      <w:r w:rsidR="00A026B6" w:rsidRPr="00A026B6">
        <w:t>Atlanta Building Code of 1911</w:t>
      </w:r>
      <w:r w:rsidR="00A026B6">
        <w:t>, to include a single stairway in its structure.</w:t>
      </w:r>
      <w:r w:rsidR="00C91242">
        <w:t xml:space="preserve"> </w:t>
      </w:r>
      <w:r w:rsidR="00485E22">
        <w:t xml:space="preserve"> The concrete fireproofing as well as clay tile structuring were </w:t>
      </w:r>
      <w:r w:rsidR="000C428C">
        <w:t>among</w:t>
      </w:r>
      <w:r w:rsidR="00485E22">
        <w:t xml:space="preserve"> the </w:t>
      </w:r>
      <w:r w:rsidR="000C428C">
        <w:t>features</w:t>
      </w:r>
      <w:r w:rsidR="00485E22">
        <w:t xml:space="preserve"> which made the </w:t>
      </w:r>
      <w:r w:rsidR="000C428C">
        <w:t>constructors</w:t>
      </w:r>
      <w:r w:rsidR="00485E22">
        <w:t xml:space="preserve"> and authorities believe the fact that hotel was </w:t>
      </w:r>
      <w:r w:rsidR="000C428C">
        <w:t>fireproof</w:t>
      </w:r>
      <w:r w:rsidR="00485E22">
        <w:t xml:space="preserve">, the </w:t>
      </w:r>
      <w:r w:rsidR="000C428C">
        <w:t>thing</w:t>
      </w:r>
      <w:r w:rsidR="00485E22">
        <w:t xml:space="preserve"> which was not only highlighted </w:t>
      </w:r>
      <w:r w:rsidR="000C428C">
        <w:t>through the</w:t>
      </w:r>
      <w:r w:rsidR="00485E22">
        <w:t xml:space="preserve"> advertisements </w:t>
      </w:r>
      <w:r w:rsidR="000C428C">
        <w:t>but</w:t>
      </w:r>
      <w:r w:rsidR="00485E22">
        <w:t xml:space="preserve"> was also mentioned on the </w:t>
      </w:r>
      <w:r w:rsidR="000C428C">
        <w:t>stationery</w:t>
      </w:r>
      <w:r w:rsidR="00485E22">
        <w:t xml:space="preserve"> of the hotel.</w:t>
      </w:r>
      <w:r w:rsidR="00DE0CE6">
        <w:t xml:space="preserve"> The constructors of the hotel had also ensured to make the interior structure of the hotel as </w:t>
      </w:r>
      <w:r w:rsidR="00F44C20">
        <w:t>fireproof</w:t>
      </w:r>
      <w:r w:rsidR="006A2144">
        <w:t>.</w:t>
      </w:r>
      <w:r w:rsidR="00F44C20">
        <w:t xml:space="preserve"> They covered the wall between the guest rooms and the corridors with clay tiles, as well as wit plasters.</w:t>
      </w:r>
      <w:r w:rsidR="001353A0">
        <w:t xml:space="preserve"> The doors of the room were made of wood and consisted of the slideable transom panel. There was a little space between the doors, for the sake of ventilation.</w:t>
      </w:r>
      <w:r w:rsidR="00522F07">
        <w:t xml:space="preserve"> The rooms were also furnished with multiple </w:t>
      </w:r>
      <w:r w:rsidR="00905475">
        <w:t>layers</w:t>
      </w:r>
      <w:r w:rsidR="00522F07">
        <w:t xml:space="preserve"> of wallp</w:t>
      </w:r>
      <w:r w:rsidR="005B09DA">
        <w:t>ap</w:t>
      </w:r>
      <w:r w:rsidR="00522F07">
        <w:t>ers.</w:t>
      </w:r>
      <w:r w:rsidR="00905475">
        <w:t xml:space="preserve"> The fire alarm system of the hotel was managed manually from the front desk of the hotel and there were water hose racks on each and every floor of the hotel building.</w:t>
      </w:r>
      <w:r w:rsidR="00E459DA">
        <w:t xml:space="preserve"> Most of the multiple floor buildings had the automatic water sprinkler </w:t>
      </w:r>
      <w:r w:rsidR="004A72D8">
        <w:t>system,</w:t>
      </w:r>
      <w:r w:rsidR="00E459DA">
        <w:t xml:space="preserve"> </w:t>
      </w:r>
      <w:r w:rsidR="004A72D8">
        <w:t>w</w:t>
      </w:r>
      <w:r w:rsidR="00E459DA">
        <w:t xml:space="preserve">hich was </w:t>
      </w:r>
      <w:r w:rsidR="004A72D8">
        <w:t>also</w:t>
      </w:r>
      <w:r w:rsidR="00E459DA">
        <w:t xml:space="preserve"> absent in the Winecoff Hotel.</w:t>
      </w:r>
      <w:r w:rsidR="00216FD4">
        <w:t xml:space="preserve"> Apart from the internal and external structure of the hotel building, the building was located in the closed premises of </w:t>
      </w:r>
      <w:r w:rsidR="00216FD4" w:rsidRPr="00216FD4">
        <w:t xml:space="preserve">Atlanta Fire Rescue </w:t>
      </w:r>
      <w:r w:rsidR="00EE13A9" w:rsidRPr="00216FD4">
        <w:t>Department</w:t>
      </w:r>
      <w:r w:rsidR="00EE13A9">
        <w:t>; moreover, two ladder companies were also located in the closed premises of the hotel building, still the fire caused the greatest number of causalities, in the history of the hotel fire incidents</w:t>
      </w:r>
      <w:r w:rsidR="0032422A">
        <w:t xml:space="preserve"> </w:t>
      </w:r>
      <w:r w:rsidR="0032422A" w:rsidRPr="0032422A">
        <w:t xml:space="preserve"> (Heys, &amp; Goodwin, 1993)</w:t>
      </w:r>
      <w:r w:rsidR="00EE13A9">
        <w:t>.</w:t>
      </w:r>
    </w:p>
    <w:p w:rsidR="0032422A" w:rsidRDefault="00DB02CB" w:rsidP="0032422A">
      <w:pPr>
        <w:spacing w:line="480" w:lineRule="auto"/>
        <w:ind w:firstLine="720"/>
      </w:pPr>
      <w:r>
        <w:t xml:space="preserve"> The incident of fire broke in the early morning of 7 December </w:t>
      </w:r>
      <w:r>
        <w:t>in the year 1946</w:t>
      </w:r>
      <w:r w:rsidR="00896D1D">
        <w:t xml:space="preserve"> at around 3. 15 a</w:t>
      </w:r>
      <w:r w:rsidR="00F34467">
        <w:t>.</w:t>
      </w:r>
      <w:r w:rsidR="00896D1D">
        <w:t>m.</w:t>
      </w:r>
      <w:r w:rsidR="00F34467">
        <w:t xml:space="preserve"> The original cause of the fire could not be found, however, it was thought that it started from the third floor of the hotel building and gradually spared to the upper as well as lower floors of the building. The firefighters were of the view that a mattress, as well as a </w:t>
      </w:r>
      <w:r w:rsidR="00F34467">
        <w:lastRenderedPageBreak/>
        <w:t xml:space="preserve">wooden chair presents in a corner of the third floor of the building, had caught the fire and spread it to the other floors of </w:t>
      </w:r>
      <w:r w:rsidR="00463854">
        <w:t>the</w:t>
      </w:r>
      <w:r w:rsidR="00F34467">
        <w:t xml:space="preserve"> building.</w:t>
      </w:r>
      <w:r w:rsidR="000C22E0">
        <w:t xml:space="preserve"> The bell boy of the hotel had </w:t>
      </w:r>
      <w:r w:rsidR="009C0495">
        <w:t>gone</w:t>
      </w:r>
      <w:r w:rsidR="000C22E0">
        <w:t xml:space="preserve"> to the fifth </w:t>
      </w:r>
      <w:r w:rsidR="00463854">
        <w:t>floor</w:t>
      </w:r>
      <w:r w:rsidR="000C22E0">
        <w:t xml:space="preserve"> of the building, in </w:t>
      </w:r>
      <w:r w:rsidR="00463854">
        <w:t>order</w:t>
      </w:r>
      <w:r w:rsidR="000C22E0">
        <w:t xml:space="preserve"> to respond to the call service of the </w:t>
      </w:r>
      <w:r w:rsidR="00463854">
        <w:t>guest staying in one of the rooms on that fl</w:t>
      </w:r>
      <w:r w:rsidR="007C0858">
        <w:t>oor.</w:t>
      </w:r>
      <w:r w:rsidR="009C0495">
        <w:t xml:space="preserve"> He identified the fire due to the smoke present in the hallways. He alerted the authorities of the hotel; however, the fire started spreading at a faster pace. The single stairway of the hotel building was blocked due to smoke and caught more fire as it was not protected by the use of the </w:t>
      </w:r>
      <w:r w:rsidR="007C072D">
        <w:t>fire</w:t>
      </w:r>
      <w:r w:rsidR="009C0495">
        <w:t xml:space="preserve"> resistant doors.</w:t>
      </w:r>
      <w:r w:rsidR="007C072D">
        <w:t xml:space="preserve"> The two elevators of the hotel building also became inefficient, as the fire had spread to all the other floors of the buildings. On the other hand, the uppermost floors of the hotel building were filled with smoke, even if the fire had not reached there</w:t>
      </w:r>
      <w:r w:rsidR="00022F3C" w:rsidRPr="00022F3C">
        <w:t xml:space="preserve"> (McKay, 2011)</w:t>
      </w:r>
      <w:r w:rsidR="007C072D">
        <w:t xml:space="preserve">. </w:t>
      </w:r>
    </w:p>
    <w:p w:rsidR="0089623B" w:rsidRDefault="00DB02CB" w:rsidP="0032422A">
      <w:pPr>
        <w:spacing w:line="480" w:lineRule="auto"/>
        <w:ind w:firstLine="720"/>
      </w:pPr>
      <w:r>
        <w:t xml:space="preserve">The fire extinguishing department which was only seconds away from the hotel </w:t>
      </w:r>
      <w:r>
        <w:t>building was not informed till the first thirty, m</w:t>
      </w:r>
      <w:r w:rsidR="0050705C">
        <w:t>o</w:t>
      </w:r>
      <w:r>
        <w:t xml:space="preserve">st crucial minutes of the </w:t>
      </w:r>
      <w:r w:rsidR="00343686">
        <w:t>outbreak</w:t>
      </w:r>
      <w:r w:rsidR="0050705C">
        <w:t xml:space="preserve"> of </w:t>
      </w:r>
      <w:r w:rsidR="007B15E5">
        <w:t xml:space="preserve">fire and they reached at the time when the fire had become enormous and hard to </w:t>
      </w:r>
      <w:r w:rsidR="00240E0A">
        <w:t>contr</w:t>
      </w:r>
      <w:r w:rsidR="00D94249">
        <w:t>ol.</w:t>
      </w:r>
      <w:r w:rsidR="00BC63E8">
        <w:t xml:space="preserve"> In addition </w:t>
      </w:r>
      <w:r w:rsidR="00343686">
        <w:t>to</w:t>
      </w:r>
      <w:r w:rsidR="00BC63E8">
        <w:t xml:space="preserve"> it, the guests of the hotel had </w:t>
      </w:r>
      <w:r w:rsidR="00343686">
        <w:t>started</w:t>
      </w:r>
      <w:r w:rsidR="00BC63E8">
        <w:t xml:space="preserve"> climbing </w:t>
      </w:r>
      <w:r w:rsidR="00343686">
        <w:t>off</w:t>
      </w:r>
      <w:r w:rsidR="00BC63E8">
        <w:t xml:space="preserve"> the windows of </w:t>
      </w:r>
      <w:r w:rsidR="00343686">
        <w:t>their</w:t>
      </w:r>
      <w:r w:rsidR="00BC63E8">
        <w:t xml:space="preserve"> hotel rooms, in order to escape the fire, which </w:t>
      </w:r>
      <w:r w:rsidR="00343686">
        <w:t>proved</w:t>
      </w:r>
      <w:r w:rsidR="00BC63E8">
        <w:t xml:space="preserve"> to be the greatest obstacle for the </w:t>
      </w:r>
      <w:r w:rsidR="00343686">
        <w:t>fire</w:t>
      </w:r>
      <w:r w:rsidR="00BC63E8">
        <w:t xml:space="preserve">fighters, as they had to stop </w:t>
      </w:r>
      <w:r w:rsidR="00343686">
        <w:t>their</w:t>
      </w:r>
      <w:r w:rsidR="00BC63E8">
        <w:t xml:space="preserve"> </w:t>
      </w:r>
      <w:r w:rsidR="00343686">
        <w:t>movement</w:t>
      </w:r>
      <w:r w:rsidR="00BC63E8">
        <w:t xml:space="preserve">, in order to </w:t>
      </w:r>
      <w:r w:rsidR="00343686">
        <w:t>ensure</w:t>
      </w:r>
      <w:r w:rsidR="00BC63E8">
        <w:t xml:space="preserve"> that they do not hit the people </w:t>
      </w:r>
      <w:r w:rsidR="00343686">
        <w:t>climbing</w:t>
      </w:r>
      <w:r w:rsidR="00BC63E8">
        <w:t xml:space="preserve"> off.</w:t>
      </w:r>
      <w:r w:rsidR="00343686">
        <w:t xml:space="preserve">  Still, the people were not able to save their lives by jumping off the windows of the hotel building.</w:t>
      </w:r>
      <w:r w:rsidR="00257AEA">
        <w:t xml:space="preserve"> </w:t>
      </w:r>
      <w:r w:rsidR="005C69C7">
        <w:t>Some</w:t>
      </w:r>
      <w:r w:rsidR="0002713E">
        <w:t xml:space="preserve"> of the people used the ladders made out of the bed covers, in order to </w:t>
      </w:r>
      <w:r w:rsidR="005C69C7">
        <w:t>safely</w:t>
      </w:r>
      <w:r w:rsidR="0002713E">
        <w:t xml:space="preserve"> reach the surface of the earth through the windows. Some of them </w:t>
      </w:r>
      <w:r w:rsidR="005C69C7">
        <w:t>succeeded, while</w:t>
      </w:r>
      <w:r w:rsidR="0002713E">
        <w:t xml:space="preserve"> other</w:t>
      </w:r>
      <w:r w:rsidR="005C69C7">
        <w:t>s</w:t>
      </w:r>
      <w:r w:rsidR="0002713E">
        <w:t xml:space="preserve"> had to </w:t>
      </w:r>
      <w:r w:rsidR="005C69C7">
        <w:t>face</w:t>
      </w:r>
      <w:r w:rsidR="0002713E">
        <w:t xml:space="preserve"> the </w:t>
      </w:r>
      <w:r w:rsidR="005C69C7">
        <w:t>worst</w:t>
      </w:r>
      <w:r w:rsidR="0002713E">
        <w:t xml:space="preserve"> circumstances.</w:t>
      </w:r>
      <w:r w:rsidR="005C69C7">
        <w:t xml:space="preserve"> </w:t>
      </w:r>
      <w:r w:rsidR="00257AEA">
        <w:t xml:space="preserve">The structure </w:t>
      </w:r>
      <w:r w:rsidR="002B0D3C">
        <w:t>of the</w:t>
      </w:r>
      <w:r w:rsidR="00257AEA">
        <w:t xml:space="preserve"> </w:t>
      </w:r>
      <w:r w:rsidR="002B0D3C">
        <w:t>building</w:t>
      </w:r>
      <w:r w:rsidR="00257AEA">
        <w:t xml:space="preserve"> which only had one stairway </w:t>
      </w:r>
      <w:r w:rsidR="002B0D3C">
        <w:t>also</w:t>
      </w:r>
      <w:r w:rsidR="00257AEA">
        <w:t xml:space="preserve"> ceased the exit of the guests, as well as </w:t>
      </w:r>
      <w:r w:rsidR="002B0D3C">
        <w:t>hindered</w:t>
      </w:r>
      <w:r w:rsidR="00257AEA">
        <w:t xml:space="preserve"> the </w:t>
      </w:r>
      <w:r w:rsidR="002B0D3C">
        <w:t>entrance</w:t>
      </w:r>
      <w:r w:rsidR="00257AEA">
        <w:t xml:space="preserve"> of the firefighters, who could not </w:t>
      </w:r>
      <w:r w:rsidR="00700538">
        <w:t>get</w:t>
      </w:r>
      <w:r w:rsidR="00257AEA">
        <w:t xml:space="preserve"> </w:t>
      </w:r>
      <w:r w:rsidR="00700538">
        <w:t>access</w:t>
      </w:r>
      <w:r w:rsidR="00257AEA">
        <w:t xml:space="preserve"> to the upper floors of the buil</w:t>
      </w:r>
      <w:r w:rsidR="00826BA9">
        <w:t>ding.</w:t>
      </w:r>
      <w:r w:rsidR="002B0D3C">
        <w:t xml:space="preserve"> The fire was extinguished after six </w:t>
      </w:r>
      <w:r w:rsidR="00700538">
        <w:t>hours</w:t>
      </w:r>
      <w:r w:rsidR="002B0D3C">
        <w:t xml:space="preserve"> of its eruption.</w:t>
      </w:r>
      <w:r w:rsidR="00700538">
        <w:t xml:space="preserve"> One hundred and nineteen people were killed in the deadly fire and most of the guest </w:t>
      </w:r>
      <w:r w:rsidR="007E5914">
        <w:t>i</w:t>
      </w:r>
      <w:r w:rsidR="00700538">
        <w:t>n the hotel died during their sl</w:t>
      </w:r>
      <w:r w:rsidR="00092074">
        <w:t xml:space="preserve">eep. In </w:t>
      </w:r>
      <w:r w:rsidR="00092074">
        <w:lastRenderedPageBreak/>
        <w:t xml:space="preserve">addition to it, more than sixty-five people </w:t>
      </w:r>
      <w:r w:rsidR="007E5914">
        <w:t>received</w:t>
      </w:r>
      <w:r w:rsidR="00092074">
        <w:t xml:space="preserve"> serious injuries during one of </w:t>
      </w:r>
      <w:r w:rsidR="007E5914">
        <w:t>the</w:t>
      </w:r>
      <w:r w:rsidR="00092074">
        <w:t xml:space="preserve"> </w:t>
      </w:r>
      <w:r w:rsidR="007E5914">
        <w:t>worst</w:t>
      </w:r>
      <w:r w:rsidR="00092074">
        <w:t xml:space="preserve"> incidents of </w:t>
      </w:r>
      <w:r w:rsidR="0032422A">
        <w:t>history</w:t>
      </w:r>
      <w:r w:rsidR="0032422A" w:rsidRPr="0032422A">
        <w:t xml:space="preserve"> (McElroy, 1947)</w:t>
      </w:r>
      <w:r w:rsidR="0032422A">
        <w:t>.</w:t>
      </w:r>
    </w:p>
    <w:p w:rsidR="005C69C7" w:rsidRDefault="00DB02CB" w:rsidP="0032422A">
      <w:pPr>
        <w:spacing w:line="480" w:lineRule="auto"/>
        <w:ind w:firstLine="720"/>
      </w:pPr>
      <w:r>
        <w:t xml:space="preserve">The wrong advertisement of the hotel management and authorities that it was fireproof was one of the most important </w:t>
      </w:r>
      <w:r w:rsidR="00152A17">
        <w:t>reasons</w:t>
      </w:r>
      <w:r>
        <w:t xml:space="preserve"> for the fire incident, as it made the authorities and</w:t>
      </w:r>
      <w:r w:rsidR="00152A17">
        <w:t xml:space="preserve"> </w:t>
      </w:r>
      <w:r>
        <w:t>the guest carefree.</w:t>
      </w:r>
      <w:r w:rsidR="00152A17">
        <w:t xml:space="preserve">  In addition to it, the hotel also did not get the fire inspection due to its claims of being fireproof. Another grave mistake was the absence of automatic fire alarms and the automatic water </w:t>
      </w:r>
      <w:r w:rsidR="00412680">
        <w:t>sprinklers</w:t>
      </w:r>
      <w:r w:rsidR="00152A17">
        <w:t xml:space="preserve"> which could have controlled the fire when it </w:t>
      </w:r>
      <w:r w:rsidR="00412680">
        <w:t>has</w:t>
      </w:r>
      <w:r w:rsidR="00152A17">
        <w:t xml:space="preserve"> just </w:t>
      </w:r>
      <w:r w:rsidR="00412680">
        <w:t>started</w:t>
      </w:r>
      <w:r w:rsidR="00152A17">
        <w:t>.</w:t>
      </w:r>
      <w:r w:rsidR="00412680">
        <w:t xml:space="preserve"> Another grave mistake on the part of the hotel authorities was the only one exit stairway and no other emergency exit, for the fifteen floors of the building, which blocked the way of the people who were trying to escape the fire.</w:t>
      </w:r>
      <w:r w:rsidR="001726D6">
        <w:t xml:space="preserve"> </w:t>
      </w:r>
      <w:r w:rsidR="00460B4A">
        <w:t>Moreover</w:t>
      </w:r>
      <w:r w:rsidR="001726D6">
        <w:t xml:space="preserve">, the firefighters were </w:t>
      </w:r>
      <w:r w:rsidR="00460B4A">
        <w:t>informed</w:t>
      </w:r>
      <w:r w:rsidR="001726D6">
        <w:t xml:space="preserve"> quite late about the incident</w:t>
      </w:r>
      <w:r w:rsidR="0019407C">
        <w:t xml:space="preserve">. </w:t>
      </w:r>
      <w:r w:rsidR="003D5E53">
        <w:t>The</w:t>
      </w:r>
      <w:r w:rsidR="0019407C">
        <w:t xml:space="preserve"> hotel </w:t>
      </w:r>
      <w:r w:rsidR="00460B4A">
        <w:t>authorities</w:t>
      </w:r>
      <w:r w:rsidR="0019407C">
        <w:t xml:space="preserve"> also did not utilize the ladder </w:t>
      </w:r>
      <w:r w:rsidR="00460B4A">
        <w:t>companies</w:t>
      </w:r>
      <w:r w:rsidR="0019407C">
        <w:t xml:space="preserve"> to save the life of the </w:t>
      </w:r>
      <w:r w:rsidR="00554958">
        <w:t>people,</w:t>
      </w:r>
      <w:r w:rsidR="0019407C">
        <w:t xml:space="preserve"> who </w:t>
      </w:r>
      <w:r w:rsidR="00460B4A">
        <w:t>then</w:t>
      </w:r>
      <w:r w:rsidR="0019407C">
        <w:t xml:space="preserve"> jumped off their </w:t>
      </w:r>
      <w:r w:rsidR="00460B4A">
        <w:t>windows</w:t>
      </w:r>
      <w:r w:rsidR="0019407C">
        <w:t xml:space="preserve"> and caused a greater </w:t>
      </w:r>
      <w:r w:rsidR="00460B4A">
        <w:t>hindrance</w:t>
      </w:r>
      <w:r w:rsidR="0019407C">
        <w:t xml:space="preserve"> </w:t>
      </w:r>
      <w:r w:rsidR="00460B4A">
        <w:t>for</w:t>
      </w:r>
      <w:r w:rsidR="0019407C">
        <w:t xml:space="preserve"> the </w:t>
      </w:r>
      <w:r w:rsidR="00460B4A">
        <w:t>firefighters</w:t>
      </w:r>
      <w:r w:rsidR="0019407C">
        <w:t xml:space="preserve"> </w:t>
      </w:r>
      <w:r w:rsidR="00460B4A">
        <w:t>who</w:t>
      </w:r>
      <w:r w:rsidR="0019407C">
        <w:t xml:space="preserve"> could not move ahead and </w:t>
      </w:r>
      <w:r w:rsidR="00460B4A">
        <w:t>start</w:t>
      </w:r>
      <w:r w:rsidR="0019407C">
        <w:t xml:space="preserve"> their rescue activities.</w:t>
      </w:r>
      <w:r w:rsidR="00460B4A" w:rsidRPr="00460B4A">
        <w:t xml:space="preserve"> </w:t>
      </w:r>
      <w:r w:rsidR="00460B4A" w:rsidRPr="00963551">
        <w:t xml:space="preserve">New codes were instituted to prevent </w:t>
      </w:r>
      <w:r w:rsidR="003D5E53">
        <w:t xml:space="preserve">such incident of fire eruption </w:t>
      </w:r>
      <w:r w:rsidR="00460B4A" w:rsidRPr="00963551">
        <w:t>from happening again</w:t>
      </w:r>
      <w:r w:rsidR="003D5E53">
        <w:t xml:space="preserve"> by ensuring the pres</w:t>
      </w:r>
      <w:r w:rsidR="000C02A6">
        <w:t>en</w:t>
      </w:r>
      <w:r w:rsidR="003D5E53">
        <w:t xml:space="preserve">ce of the </w:t>
      </w:r>
      <w:r w:rsidR="000C02A6">
        <w:t>emergency</w:t>
      </w:r>
      <w:r w:rsidR="003D5E53">
        <w:t xml:space="preserve"> exits and multiple </w:t>
      </w:r>
      <w:r w:rsidR="000C02A6">
        <w:t>stairways</w:t>
      </w:r>
      <w:r w:rsidR="003D5E53">
        <w:t xml:space="preserve"> in the multiple floor </w:t>
      </w:r>
      <w:r w:rsidR="00B3437D">
        <w:t>buildings.</w:t>
      </w:r>
      <w:r w:rsidR="000C02A6">
        <w:t xml:space="preserve"> In addition to it, the inspection of the </w:t>
      </w:r>
      <w:r w:rsidR="0016639C">
        <w:t xml:space="preserve">buildings for the safety measured was made </w:t>
      </w:r>
      <w:r w:rsidR="00424389">
        <w:t>compulsory</w:t>
      </w:r>
      <w:r w:rsidR="0016639C">
        <w:t>.</w:t>
      </w:r>
      <w:r w:rsidR="00424389">
        <w:t xml:space="preserve"> Moreover, the </w:t>
      </w:r>
      <w:r w:rsidR="00554958">
        <w:t>installations of the automatic fire alarms and the automatic water sprinkler were</w:t>
      </w:r>
      <w:r w:rsidR="00424389">
        <w:t xml:space="preserve"> </w:t>
      </w:r>
      <w:r w:rsidR="00554958">
        <w:t>also</w:t>
      </w:r>
      <w:r w:rsidR="00424389">
        <w:t xml:space="preserve"> made </w:t>
      </w:r>
      <w:r w:rsidR="00554958">
        <w:t>compulsory. Smoking inside the building was also prohibited, in order to ensure safety</w:t>
      </w:r>
      <w:r w:rsidR="0032422A">
        <w:t xml:space="preserve"> (Hensler, 2011)</w:t>
      </w:r>
      <w:r w:rsidR="00554958">
        <w:t xml:space="preserve">. </w:t>
      </w:r>
    </w:p>
    <w:p w:rsidR="00554958" w:rsidRDefault="00DB02CB" w:rsidP="008424A3">
      <w:pPr>
        <w:spacing w:line="480" w:lineRule="auto"/>
        <w:ind w:firstLine="720"/>
      </w:pPr>
      <w:r>
        <w:t xml:space="preserve">The </w:t>
      </w:r>
      <w:r w:rsidR="0032422A">
        <w:t>Winecoff</w:t>
      </w:r>
      <w:r>
        <w:t xml:space="preserve"> hotel fire incident was one of the deadliest and </w:t>
      </w:r>
      <w:r w:rsidR="0032422A">
        <w:t>worst</w:t>
      </w:r>
      <w:r>
        <w:t xml:space="preserve"> fire </w:t>
      </w:r>
      <w:r w:rsidR="0032422A">
        <w:t>incidents</w:t>
      </w:r>
      <w:r>
        <w:t xml:space="preserve"> in the </w:t>
      </w:r>
      <w:r w:rsidR="0032422A">
        <w:t>history</w:t>
      </w:r>
      <w:r>
        <w:t xml:space="preserve"> of the </w:t>
      </w:r>
      <w:r w:rsidR="0032422A">
        <w:t>United States</w:t>
      </w:r>
      <w:r>
        <w:t xml:space="preserve"> of America.</w:t>
      </w:r>
      <w:r w:rsidR="00B85490">
        <w:t xml:space="preserve"> The </w:t>
      </w:r>
      <w:r w:rsidR="0032422A">
        <w:t>incident</w:t>
      </w:r>
      <w:r w:rsidR="00B85490">
        <w:t xml:space="preserve"> </w:t>
      </w:r>
      <w:r w:rsidR="0032422A">
        <w:t>took place</w:t>
      </w:r>
      <w:r w:rsidR="00B85490">
        <w:t xml:space="preserve"> due to the </w:t>
      </w:r>
      <w:r w:rsidR="0032422A">
        <w:t>negligent</w:t>
      </w:r>
      <w:r w:rsidR="00B85490">
        <w:t xml:space="preserve"> and ignorant attitude of the hotel </w:t>
      </w:r>
      <w:r w:rsidR="0032422A">
        <w:t>authorities</w:t>
      </w:r>
      <w:r w:rsidR="00B85490">
        <w:t xml:space="preserve"> towards its </w:t>
      </w:r>
      <w:r w:rsidR="0032422A">
        <w:t>construction</w:t>
      </w:r>
      <w:r w:rsidR="00B85490">
        <w:t xml:space="preserve">, in </w:t>
      </w:r>
      <w:r w:rsidR="0032422A">
        <w:t>addition to</w:t>
      </w:r>
      <w:r w:rsidR="00B85490">
        <w:t xml:space="preserve"> their false </w:t>
      </w:r>
      <w:r w:rsidR="0032422A">
        <w:t>claims</w:t>
      </w:r>
      <w:r w:rsidR="00B85490">
        <w:t xml:space="preserve"> of being fireproof.</w:t>
      </w:r>
      <w:r w:rsidR="00304A91">
        <w:t xml:space="preserve"> The absence of the fire </w:t>
      </w:r>
      <w:r w:rsidR="0032422A">
        <w:t>alarm</w:t>
      </w:r>
      <w:r w:rsidR="00304A91">
        <w:t xml:space="preserve"> system and automatic water </w:t>
      </w:r>
      <w:r w:rsidR="0032422A">
        <w:t>sprinklers</w:t>
      </w:r>
      <w:r w:rsidR="00304A91">
        <w:t xml:space="preserve"> made the situation worse. The </w:t>
      </w:r>
      <w:r w:rsidR="0032422A">
        <w:t>firefighters</w:t>
      </w:r>
      <w:r w:rsidR="00304A91">
        <w:t xml:space="preserve"> could </w:t>
      </w:r>
      <w:r w:rsidR="0032422A">
        <w:t>also</w:t>
      </w:r>
      <w:r w:rsidR="00304A91">
        <w:t xml:space="preserve"> not reach </w:t>
      </w:r>
      <w:r w:rsidR="0032422A">
        <w:t>the place</w:t>
      </w:r>
      <w:r w:rsidR="00304A91">
        <w:t xml:space="preserve"> of </w:t>
      </w:r>
      <w:r w:rsidR="0032422A">
        <w:t>the</w:t>
      </w:r>
      <w:r w:rsidR="00304A91">
        <w:t xml:space="preserve"> incident due to the </w:t>
      </w:r>
      <w:r w:rsidR="0032422A">
        <w:lastRenderedPageBreak/>
        <w:t>obstacles</w:t>
      </w:r>
      <w:r w:rsidR="00304A91">
        <w:t xml:space="preserve"> caused by the </w:t>
      </w:r>
      <w:r w:rsidR="0032422A">
        <w:t>people</w:t>
      </w:r>
      <w:r w:rsidR="00304A91">
        <w:t xml:space="preserve"> trying to save their lives.</w:t>
      </w:r>
      <w:r w:rsidR="00BC0109">
        <w:t xml:space="preserve"> The codes </w:t>
      </w:r>
      <w:r w:rsidR="0032422A">
        <w:t>of construction</w:t>
      </w:r>
      <w:r w:rsidR="00BC0109">
        <w:t xml:space="preserve"> </w:t>
      </w:r>
      <w:r w:rsidR="0032422A">
        <w:t>were</w:t>
      </w:r>
      <w:r w:rsidR="00BC0109">
        <w:t xml:space="preserve"> changed after the incident, which ensured the </w:t>
      </w:r>
      <w:r w:rsidR="0032422A">
        <w:t>availability</w:t>
      </w:r>
      <w:r w:rsidR="00BC0109">
        <w:t xml:space="preserve"> of multiple and emergency exit, in addition to getting the fire </w:t>
      </w:r>
      <w:r w:rsidR="0032422A">
        <w:t>inspection</w:t>
      </w:r>
      <w:r w:rsidR="00BC0109">
        <w:t>.</w:t>
      </w:r>
      <w:r w:rsidR="00520DEA">
        <w:t>, in order to ensure that no such incident happens again in future.</w:t>
      </w:r>
    </w:p>
    <w:p w:rsidR="00963551" w:rsidRDefault="00DB02CB" w:rsidP="006E1116">
      <w:pPr>
        <w:tabs>
          <w:tab w:val="left" w:pos="7665"/>
        </w:tabs>
        <w:spacing w:line="480" w:lineRule="auto"/>
      </w:pPr>
      <w:bookmarkStart w:id="0" w:name="_GoBack"/>
      <w:bookmarkEnd w:id="0"/>
      <w:r>
        <w:br w:type="page"/>
      </w:r>
    </w:p>
    <w:p w:rsidR="00963551" w:rsidRDefault="00DB02CB" w:rsidP="00963551">
      <w:pPr>
        <w:spacing w:line="480" w:lineRule="auto"/>
      </w:pPr>
      <w:r>
        <w:lastRenderedPageBreak/>
        <w:t>References</w:t>
      </w:r>
    </w:p>
    <w:p w:rsidR="00963551" w:rsidRDefault="00DB02CB" w:rsidP="00963551">
      <w:pPr>
        <w:spacing w:line="480" w:lineRule="auto"/>
        <w:ind w:left="720" w:hanging="720"/>
      </w:pPr>
      <w:r w:rsidRPr="00963551">
        <w:t>Hensler, B. (2011). </w:t>
      </w:r>
      <w:r w:rsidRPr="00963551">
        <w:rPr>
          <w:i/>
          <w:iCs/>
        </w:rPr>
        <w:t>Crucible of fire: Nineteenth-century urban fires and the making of the modern fire service</w:t>
      </w:r>
      <w:r w:rsidRPr="00963551">
        <w:t>. Potomac Books, Inc..</w:t>
      </w:r>
    </w:p>
    <w:p w:rsidR="00963551" w:rsidRDefault="00DB02CB" w:rsidP="00963551">
      <w:pPr>
        <w:spacing w:line="480" w:lineRule="auto"/>
        <w:ind w:left="720" w:hanging="720"/>
      </w:pPr>
      <w:r w:rsidRPr="00963551">
        <w:t>Heys, S., &amp; Goodwin, A. B. (1993). </w:t>
      </w:r>
      <w:r w:rsidRPr="00963551">
        <w:rPr>
          <w:i/>
          <w:iCs/>
        </w:rPr>
        <w:t xml:space="preserve">The Winecoff fire: The untold story of </w:t>
      </w:r>
      <w:r w:rsidRPr="00963551">
        <w:rPr>
          <w:i/>
          <w:iCs/>
        </w:rPr>
        <w:t>America's deadliest hotel fire</w:t>
      </w:r>
      <w:r w:rsidRPr="00963551">
        <w:t>. Longstreet Press.</w:t>
      </w:r>
    </w:p>
    <w:p w:rsidR="00963551" w:rsidRDefault="00DB02CB" w:rsidP="00963551">
      <w:pPr>
        <w:spacing w:line="480" w:lineRule="auto"/>
        <w:ind w:left="720" w:hanging="720"/>
      </w:pPr>
      <w:r w:rsidRPr="00963551">
        <w:t>McElroy, J. K. (1947). The Hotel Winecoff Disaster. </w:t>
      </w:r>
      <w:r w:rsidRPr="00963551">
        <w:rPr>
          <w:i/>
          <w:iCs/>
        </w:rPr>
        <w:t>Quarterly of the National Fire Protection Association</w:t>
      </w:r>
      <w:r w:rsidRPr="00963551">
        <w:t>, </w:t>
      </w:r>
      <w:r w:rsidRPr="00963551">
        <w:rPr>
          <w:i/>
          <w:iCs/>
        </w:rPr>
        <w:t>40</w:t>
      </w:r>
      <w:r w:rsidRPr="00963551">
        <w:t>(3), 140-145.</w:t>
      </w:r>
    </w:p>
    <w:p w:rsidR="00963551" w:rsidRDefault="00DB02CB" w:rsidP="00963551">
      <w:pPr>
        <w:spacing w:line="480" w:lineRule="auto"/>
        <w:ind w:left="720" w:hanging="720"/>
      </w:pPr>
      <w:r w:rsidRPr="00963551">
        <w:t>McKay, J. (2011). </w:t>
      </w:r>
      <w:r w:rsidRPr="00963551">
        <w:rPr>
          <w:i/>
          <w:iCs/>
        </w:rPr>
        <w:t>It Happened in Atlanta: Remarkable Events That Shaped History</w:t>
      </w:r>
      <w:r w:rsidRPr="00963551">
        <w:t>. Ro</w:t>
      </w:r>
      <w:r w:rsidRPr="00963551">
        <w:t>wman &amp; Littlefield.</w:t>
      </w:r>
    </w:p>
    <w:sectPr w:rsidR="00963551" w:rsidSect="0096355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CB" w:rsidRDefault="00DB02CB">
      <w:pPr>
        <w:spacing w:after="0" w:line="240" w:lineRule="auto"/>
      </w:pPr>
      <w:r>
        <w:separator/>
      </w:r>
    </w:p>
  </w:endnote>
  <w:endnote w:type="continuationSeparator" w:id="0">
    <w:p w:rsidR="00DB02CB" w:rsidRDefault="00DB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CB" w:rsidRDefault="00DB02CB">
      <w:pPr>
        <w:spacing w:after="0" w:line="240" w:lineRule="auto"/>
      </w:pPr>
      <w:r>
        <w:separator/>
      </w:r>
    </w:p>
  </w:footnote>
  <w:footnote w:type="continuationSeparator" w:id="0">
    <w:p w:rsidR="00DB02CB" w:rsidRDefault="00DB0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20087039"/>
      <w:docPartObj>
        <w:docPartGallery w:val="Page Numbers (Top of Page)"/>
        <w:docPartUnique/>
      </w:docPartObj>
    </w:sdtPr>
    <w:sdtEndPr>
      <w:rPr>
        <w:noProof/>
      </w:rPr>
    </w:sdtEndPr>
    <w:sdtContent>
      <w:p w:rsidR="00460B4A" w:rsidRPr="00963551" w:rsidRDefault="00DB02CB" w:rsidP="00963551">
        <w:pPr>
          <w:pStyle w:val="Header"/>
          <w:jc w:val="right"/>
          <w:rPr>
            <w:sz w:val="20"/>
            <w:szCs w:val="20"/>
          </w:rPr>
        </w:pPr>
        <w:r w:rsidRPr="00963551">
          <w:rPr>
            <w:sz w:val="20"/>
            <w:szCs w:val="20"/>
          </w:rPr>
          <w:t>INTRODUCTION TO FIRE SCIENCE</w:t>
        </w:r>
        <w:r w:rsidRPr="00963551">
          <w:rPr>
            <w:sz w:val="20"/>
            <w:szCs w:val="20"/>
          </w:rPr>
          <w:tab/>
        </w:r>
        <w:r w:rsidRPr="00963551">
          <w:rPr>
            <w:sz w:val="20"/>
            <w:szCs w:val="20"/>
          </w:rPr>
          <w:tab/>
        </w:r>
        <w:r w:rsidRPr="00963551">
          <w:rPr>
            <w:sz w:val="20"/>
            <w:szCs w:val="20"/>
          </w:rPr>
          <w:fldChar w:fldCharType="begin"/>
        </w:r>
        <w:r w:rsidRPr="00963551">
          <w:rPr>
            <w:sz w:val="20"/>
            <w:szCs w:val="20"/>
          </w:rPr>
          <w:instrText xml:space="preserve"> PAGE   \* MERGEFORMAT </w:instrText>
        </w:r>
        <w:r w:rsidRPr="00963551">
          <w:rPr>
            <w:sz w:val="20"/>
            <w:szCs w:val="20"/>
          </w:rPr>
          <w:fldChar w:fldCharType="separate"/>
        </w:r>
        <w:r w:rsidR="00505F11">
          <w:rPr>
            <w:noProof/>
            <w:sz w:val="20"/>
            <w:szCs w:val="20"/>
          </w:rPr>
          <w:t>6</w:t>
        </w:r>
        <w:r w:rsidRPr="00963551">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4A" w:rsidRPr="00963551" w:rsidRDefault="00DB02CB" w:rsidP="00963551">
    <w:pPr>
      <w:pStyle w:val="Header"/>
      <w:jc w:val="right"/>
      <w:rPr>
        <w:sz w:val="20"/>
        <w:szCs w:val="20"/>
      </w:rPr>
    </w:pPr>
    <w:r w:rsidRPr="00963551">
      <w:rPr>
        <w:sz w:val="20"/>
        <w:szCs w:val="20"/>
      </w:rPr>
      <w:t>Running Head: INTRODUCTION TO FIRE SCIENCE</w:t>
    </w:r>
    <w:r w:rsidRPr="00963551">
      <w:rPr>
        <w:sz w:val="20"/>
        <w:szCs w:val="20"/>
      </w:rPr>
      <w:tab/>
    </w:r>
    <w:r w:rsidRPr="00963551">
      <w:rPr>
        <w:sz w:val="20"/>
        <w:szCs w:val="20"/>
      </w:rPr>
      <w:tab/>
    </w:r>
    <w:sdt>
      <w:sdtPr>
        <w:rPr>
          <w:sz w:val="20"/>
          <w:szCs w:val="20"/>
        </w:rPr>
        <w:id w:val="-1601553640"/>
        <w:docPartObj>
          <w:docPartGallery w:val="Page Numbers (Top of Page)"/>
          <w:docPartUnique/>
        </w:docPartObj>
      </w:sdtPr>
      <w:sdtEndPr>
        <w:rPr>
          <w:noProof/>
        </w:rPr>
      </w:sdtEndPr>
      <w:sdtContent>
        <w:r w:rsidRPr="00963551">
          <w:rPr>
            <w:sz w:val="20"/>
            <w:szCs w:val="20"/>
          </w:rPr>
          <w:fldChar w:fldCharType="begin"/>
        </w:r>
        <w:r w:rsidRPr="00963551">
          <w:rPr>
            <w:sz w:val="20"/>
            <w:szCs w:val="20"/>
          </w:rPr>
          <w:instrText xml:space="preserve"> PAGE   \* MERGEFORMAT </w:instrText>
        </w:r>
        <w:r w:rsidRPr="00963551">
          <w:rPr>
            <w:sz w:val="20"/>
            <w:szCs w:val="20"/>
          </w:rPr>
          <w:fldChar w:fldCharType="separate"/>
        </w:r>
        <w:r w:rsidR="006E1116">
          <w:rPr>
            <w:noProof/>
            <w:sz w:val="20"/>
            <w:szCs w:val="20"/>
          </w:rPr>
          <w:t>1</w:t>
        </w:r>
        <w:r w:rsidRPr="0096355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51"/>
    <w:rsid w:val="00022F3C"/>
    <w:rsid w:val="0002713E"/>
    <w:rsid w:val="00092074"/>
    <w:rsid w:val="000C02A6"/>
    <w:rsid w:val="000C22E0"/>
    <w:rsid w:val="000C428C"/>
    <w:rsid w:val="000F1085"/>
    <w:rsid w:val="001353A0"/>
    <w:rsid w:val="00152A17"/>
    <w:rsid w:val="0016639C"/>
    <w:rsid w:val="001726D6"/>
    <w:rsid w:val="0019407C"/>
    <w:rsid w:val="001B6D5B"/>
    <w:rsid w:val="001F0B40"/>
    <w:rsid w:val="00216FD4"/>
    <w:rsid w:val="00240E0A"/>
    <w:rsid w:val="00257AEA"/>
    <w:rsid w:val="002B0D3C"/>
    <w:rsid w:val="00304A91"/>
    <w:rsid w:val="0032422A"/>
    <w:rsid w:val="00343686"/>
    <w:rsid w:val="003C13FF"/>
    <w:rsid w:val="003D5E53"/>
    <w:rsid w:val="00412680"/>
    <w:rsid w:val="00424389"/>
    <w:rsid w:val="00460B4A"/>
    <w:rsid w:val="00463854"/>
    <w:rsid w:val="00485E22"/>
    <w:rsid w:val="004A72D8"/>
    <w:rsid w:val="00505F11"/>
    <w:rsid w:val="00506354"/>
    <w:rsid w:val="0050705C"/>
    <w:rsid w:val="00520DEA"/>
    <w:rsid w:val="00522F07"/>
    <w:rsid w:val="0055062F"/>
    <w:rsid w:val="00554958"/>
    <w:rsid w:val="00556104"/>
    <w:rsid w:val="005B09DA"/>
    <w:rsid w:val="005C69C7"/>
    <w:rsid w:val="006460B5"/>
    <w:rsid w:val="006A2144"/>
    <w:rsid w:val="006D5C35"/>
    <w:rsid w:val="006E1116"/>
    <w:rsid w:val="00700538"/>
    <w:rsid w:val="007B15E5"/>
    <w:rsid w:val="007C072D"/>
    <w:rsid w:val="007C0858"/>
    <w:rsid w:val="007E5914"/>
    <w:rsid w:val="00803C6C"/>
    <w:rsid w:val="00806930"/>
    <w:rsid w:val="00826BA9"/>
    <w:rsid w:val="00827827"/>
    <w:rsid w:val="008424A3"/>
    <w:rsid w:val="0089623B"/>
    <w:rsid w:val="00896D1D"/>
    <w:rsid w:val="008F7A11"/>
    <w:rsid w:val="00905475"/>
    <w:rsid w:val="00941A61"/>
    <w:rsid w:val="00963551"/>
    <w:rsid w:val="009C0495"/>
    <w:rsid w:val="00A026B6"/>
    <w:rsid w:val="00A07845"/>
    <w:rsid w:val="00A61723"/>
    <w:rsid w:val="00A83772"/>
    <w:rsid w:val="00B3437D"/>
    <w:rsid w:val="00B737B2"/>
    <w:rsid w:val="00B75641"/>
    <w:rsid w:val="00B85490"/>
    <w:rsid w:val="00BC0109"/>
    <w:rsid w:val="00BC63E8"/>
    <w:rsid w:val="00C91242"/>
    <w:rsid w:val="00D94249"/>
    <w:rsid w:val="00DB02CB"/>
    <w:rsid w:val="00DE0CE6"/>
    <w:rsid w:val="00DE4B4D"/>
    <w:rsid w:val="00E459DA"/>
    <w:rsid w:val="00EE13A9"/>
    <w:rsid w:val="00F34467"/>
    <w:rsid w:val="00F44C20"/>
    <w:rsid w:val="00FC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51"/>
  </w:style>
  <w:style w:type="paragraph" w:styleId="Footer">
    <w:name w:val="footer"/>
    <w:basedOn w:val="Normal"/>
    <w:link w:val="FooterChar"/>
    <w:uiPriority w:val="99"/>
    <w:unhideWhenUsed/>
    <w:rsid w:val="0096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51"/>
  </w:style>
  <w:style w:type="paragraph" w:styleId="Footer">
    <w:name w:val="footer"/>
    <w:basedOn w:val="Normal"/>
    <w:link w:val="FooterChar"/>
    <w:uiPriority w:val="99"/>
    <w:unhideWhenUsed/>
    <w:rsid w:val="0096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5</cp:revision>
  <dcterms:created xsi:type="dcterms:W3CDTF">2019-04-27T14:50:00Z</dcterms:created>
  <dcterms:modified xsi:type="dcterms:W3CDTF">2019-04-27T14:51:00Z</dcterms:modified>
</cp:coreProperties>
</file>