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bookmarkStart w:id="0" w:name="_GoBack"/>
      <w:bookmarkEnd w:id="0"/>
    </w:p>
    <w:p w:rsidR="000E6D6A" w:rsidRPr="000E6D6A" w:rsidRDefault="008D4C39" w:rsidP="000E6D6A">
      <w:pPr>
        <w:spacing w:line="480" w:lineRule="auto"/>
        <w:jc w:val="center"/>
        <w:rPr>
          <w:rFonts w:ascii="Times New Roman" w:hAnsi="Times New Roman" w:cs="Times New Roman"/>
          <w:sz w:val="24"/>
          <w:szCs w:val="24"/>
        </w:rPr>
      </w:pPr>
      <w:r>
        <w:rPr>
          <w:rFonts w:ascii="Times New Roman" w:hAnsi="Times New Roman" w:cs="Times New Roman"/>
          <w:sz w:val="24"/>
          <w:szCs w:val="24"/>
        </w:rPr>
        <w:t>Causation and Correlation</w:t>
      </w:r>
    </w:p>
    <w:p w:rsidR="000E6D6A" w:rsidRPr="000E6D6A" w:rsidRDefault="000E6D6A" w:rsidP="000E6D6A">
      <w:pPr>
        <w:spacing w:line="480" w:lineRule="auto"/>
        <w:jc w:val="center"/>
        <w:rPr>
          <w:rFonts w:ascii="Times New Roman" w:hAnsi="Times New Roman" w:cs="Times New Roman"/>
          <w:sz w:val="24"/>
          <w:szCs w:val="24"/>
        </w:rPr>
      </w:pPr>
    </w:p>
    <w:p w:rsidR="000E6D6A" w:rsidRPr="000E6D6A" w:rsidRDefault="000E6D6A" w:rsidP="000E6D6A">
      <w:pPr>
        <w:spacing w:line="480" w:lineRule="auto"/>
        <w:jc w:val="center"/>
        <w:rPr>
          <w:rFonts w:ascii="Times New Roman" w:hAnsi="Times New Roman" w:cs="Times New Roman"/>
          <w:sz w:val="24"/>
          <w:szCs w:val="24"/>
        </w:rPr>
      </w:pPr>
      <w:r w:rsidRPr="000E6D6A">
        <w:rPr>
          <w:rFonts w:ascii="Times New Roman" w:hAnsi="Times New Roman" w:cs="Times New Roman"/>
          <w:sz w:val="24"/>
          <w:szCs w:val="24"/>
        </w:rPr>
        <w:t>Student’s Name:</w:t>
      </w:r>
    </w:p>
    <w:p w:rsidR="000E6D6A" w:rsidRPr="000E6D6A" w:rsidRDefault="000E6D6A" w:rsidP="000E6D6A">
      <w:pPr>
        <w:spacing w:line="480" w:lineRule="auto"/>
        <w:jc w:val="center"/>
        <w:rPr>
          <w:rFonts w:ascii="Times New Roman" w:hAnsi="Times New Roman" w:cs="Times New Roman"/>
          <w:sz w:val="24"/>
          <w:szCs w:val="24"/>
        </w:rPr>
      </w:pPr>
      <w:r w:rsidRPr="000E6D6A">
        <w:rPr>
          <w:rFonts w:ascii="Times New Roman" w:hAnsi="Times New Roman" w:cs="Times New Roman"/>
          <w:sz w:val="24"/>
          <w:szCs w:val="24"/>
        </w:rPr>
        <w:t>Institutional Affiliation:</w:t>
      </w: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EB1D9F" w:rsidRDefault="00A51E3D" w:rsidP="008D4C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Main Post</w:t>
      </w:r>
    </w:p>
    <w:p w:rsidR="00376A50" w:rsidRPr="00376A50" w:rsidRDefault="00376A50" w:rsidP="00376A50">
      <w:pPr>
        <w:spacing w:line="480" w:lineRule="auto"/>
        <w:ind w:firstLine="720"/>
        <w:rPr>
          <w:rFonts w:ascii="Times New Roman" w:hAnsi="Times New Roman" w:cs="Times New Roman"/>
          <w:sz w:val="24"/>
          <w:szCs w:val="24"/>
        </w:rPr>
      </w:pPr>
      <w:r w:rsidRPr="00376A50">
        <w:rPr>
          <w:rFonts w:ascii="Times New Roman" w:hAnsi="Times New Roman" w:cs="Times New Roman"/>
          <w:sz w:val="24"/>
          <w:szCs w:val="24"/>
        </w:rPr>
        <w:t>Correlation is the tendency of two variables to tend to</w:t>
      </w:r>
      <w:r w:rsidR="00D40FC1">
        <w:rPr>
          <w:rFonts w:ascii="Times New Roman" w:hAnsi="Times New Roman" w:cs="Times New Roman"/>
          <w:sz w:val="24"/>
          <w:szCs w:val="24"/>
        </w:rPr>
        <w:t xml:space="preserve"> move together. The correlation</w:t>
      </w:r>
      <w:r w:rsidRPr="00376A50">
        <w:rPr>
          <w:rFonts w:ascii="Times New Roman" w:hAnsi="Times New Roman" w:cs="Times New Roman"/>
          <w:sz w:val="24"/>
          <w:szCs w:val="24"/>
        </w:rPr>
        <w:t xml:space="preserve"> could be negative meaning that the variables tend to move in a differ</w:t>
      </w:r>
      <w:r w:rsidR="00D40FC1">
        <w:rPr>
          <w:rFonts w:ascii="Times New Roman" w:hAnsi="Times New Roman" w:cs="Times New Roman"/>
          <w:sz w:val="24"/>
          <w:szCs w:val="24"/>
        </w:rPr>
        <w:t xml:space="preserve">ent direction or positive meaning </w:t>
      </w:r>
      <w:r w:rsidRPr="00376A50">
        <w:rPr>
          <w:rFonts w:ascii="Times New Roman" w:hAnsi="Times New Roman" w:cs="Times New Roman"/>
          <w:sz w:val="24"/>
          <w:szCs w:val="24"/>
        </w:rPr>
        <w:t xml:space="preserve">that the variables tend to move in a similar direction. </w:t>
      </w:r>
      <w:proofErr w:type="spellStart"/>
      <w:r w:rsidRPr="00376A50">
        <w:rPr>
          <w:rFonts w:ascii="Times New Roman" w:hAnsi="Times New Roman" w:cs="Times New Roman"/>
          <w:sz w:val="24"/>
          <w:szCs w:val="24"/>
        </w:rPr>
        <w:t>Pepperberg</w:t>
      </w:r>
      <w:proofErr w:type="spellEnd"/>
      <w:r w:rsidRPr="00376A50">
        <w:rPr>
          <w:rFonts w:ascii="Times New Roman" w:hAnsi="Times New Roman" w:cs="Times New Roman"/>
          <w:sz w:val="24"/>
          <w:szCs w:val="24"/>
        </w:rPr>
        <w:t xml:space="preserve"> (2001) explained that causation involves causes an</w:t>
      </w:r>
      <w:r w:rsidR="00D40FC1">
        <w:rPr>
          <w:rFonts w:ascii="Times New Roman" w:hAnsi="Times New Roman" w:cs="Times New Roman"/>
          <w:sz w:val="24"/>
          <w:szCs w:val="24"/>
        </w:rPr>
        <w:t>d</w:t>
      </w:r>
      <w:r w:rsidRPr="00376A50">
        <w:rPr>
          <w:rFonts w:ascii="Times New Roman" w:hAnsi="Times New Roman" w:cs="Times New Roman"/>
          <w:sz w:val="24"/>
          <w:szCs w:val="24"/>
        </w:rPr>
        <w:t xml:space="preserve"> effect that is when one thing tends to happen it would be the outcome in another thing. It is mostly hard to identify a real causal relationship. In order to differentiate between correlation and causation, an example in Computer Networking Field will be used. The instance is the assertion that eating a lot of ice cream can assist in boost the scores of the students on the reading scale of PISA. There is a presence of correlation between the two data sets however there is an absence of evidence to ground the causation of one data and the other data. Increase consumption of ice-cream shows that there will be an</w:t>
      </w:r>
      <w:r w:rsidR="00CD2565">
        <w:rPr>
          <w:rFonts w:ascii="Times New Roman" w:hAnsi="Times New Roman" w:cs="Times New Roman"/>
          <w:sz w:val="24"/>
          <w:szCs w:val="24"/>
        </w:rPr>
        <w:t xml:space="preserve"> increase in the student scores while decrease in the ice cream consumption leads to decrease in the students score.</w:t>
      </w:r>
      <w:r w:rsidRPr="00376A50">
        <w:rPr>
          <w:rFonts w:ascii="Times New Roman" w:hAnsi="Times New Roman" w:cs="Times New Roman"/>
          <w:sz w:val="24"/>
          <w:szCs w:val="24"/>
        </w:rPr>
        <w:t xml:space="preserve"> Whereas there may be </w:t>
      </w:r>
      <w:r w:rsidR="00D40FC1">
        <w:rPr>
          <w:rFonts w:ascii="Times New Roman" w:hAnsi="Times New Roman" w:cs="Times New Roman"/>
          <w:sz w:val="24"/>
          <w:szCs w:val="24"/>
        </w:rPr>
        <w:t>a clear connection between ice</w:t>
      </w:r>
      <w:r w:rsidRPr="00376A50">
        <w:rPr>
          <w:rFonts w:ascii="Times New Roman" w:hAnsi="Times New Roman" w:cs="Times New Roman"/>
          <w:sz w:val="24"/>
          <w:szCs w:val="24"/>
        </w:rPr>
        <w:t xml:space="preserve"> cream consumption and IQ, the data does not conclusively reveal anything apart from the apparent correlation present.</w:t>
      </w:r>
    </w:p>
    <w:p w:rsidR="00376A50" w:rsidRPr="00376A50" w:rsidRDefault="00376A50" w:rsidP="00376A50">
      <w:pPr>
        <w:spacing w:line="480" w:lineRule="auto"/>
        <w:ind w:firstLine="720"/>
        <w:jc w:val="center"/>
        <w:rPr>
          <w:rFonts w:ascii="Times New Roman" w:hAnsi="Times New Roman" w:cs="Times New Roman"/>
          <w:sz w:val="24"/>
          <w:szCs w:val="24"/>
        </w:rPr>
      </w:pPr>
      <w:r w:rsidRPr="00376A50">
        <w:rPr>
          <w:rFonts w:ascii="Times New Roman" w:hAnsi="Times New Roman" w:cs="Times New Roman"/>
          <w:sz w:val="24"/>
          <w:szCs w:val="24"/>
        </w:rPr>
        <w:t>Follow up post 1</w:t>
      </w:r>
    </w:p>
    <w:p w:rsidR="00376A50" w:rsidRPr="00376A50" w:rsidRDefault="00376A50" w:rsidP="00376A50">
      <w:pPr>
        <w:spacing w:line="480" w:lineRule="auto"/>
        <w:ind w:firstLine="720"/>
        <w:rPr>
          <w:rFonts w:ascii="Times New Roman" w:hAnsi="Times New Roman" w:cs="Times New Roman"/>
          <w:sz w:val="24"/>
          <w:szCs w:val="24"/>
        </w:rPr>
      </w:pPr>
      <w:r w:rsidRPr="00376A50">
        <w:rPr>
          <w:rFonts w:ascii="Times New Roman" w:hAnsi="Times New Roman" w:cs="Times New Roman"/>
          <w:sz w:val="24"/>
          <w:szCs w:val="24"/>
        </w:rPr>
        <w:t>From the main discussion post, there is a difference between the correlation and causation. Correlation is the tendency of two variables to tend to move together. While causation involves causes an effect that is when one thing tends to happen, it would be the outcome in another thing.</w:t>
      </w:r>
      <w:r w:rsidR="00CD2565">
        <w:rPr>
          <w:rFonts w:ascii="Times New Roman" w:hAnsi="Times New Roman" w:cs="Times New Roman"/>
          <w:sz w:val="24"/>
          <w:szCs w:val="24"/>
        </w:rPr>
        <w:t xml:space="preserve"> It is easier to establish correlation while it is difficult to determine causation.</w:t>
      </w:r>
    </w:p>
    <w:p w:rsidR="00376A50" w:rsidRPr="00376A50" w:rsidRDefault="00376A50" w:rsidP="00376A50">
      <w:pPr>
        <w:spacing w:line="480" w:lineRule="auto"/>
        <w:ind w:firstLine="720"/>
        <w:jc w:val="center"/>
        <w:rPr>
          <w:rFonts w:ascii="Times New Roman" w:hAnsi="Times New Roman" w:cs="Times New Roman"/>
          <w:sz w:val="24"/>
          <w:szCs w:val="24"/>
        </w:rPr>
      </w:pPr>
      <w:r w:rsidRPr="00376A50">
        <w:rPr>
          <w:rFonts w:ascii="Times New Roman" w:hAnsi="Times New Roman" w:cs="Times New Roman"/>
          <w:sz w:val="24"/>
          <w:szCs w:val="24"/>
        </w:rPr>
        <w:t>Follow up post 2</w:t>
      </w:r>
    </w:p>
    <w:p w:rsidR="00A51E3D" w:rsidRDefault="00376A50" w:rsidP="00376A50">
      <w:pPr>
        <w:spacing w:line="480" w:lineRule="auto"/>
        <w:ind w:firstLine="720"/>
        <w:rPr>
          <w:rFonts w:ascii="Times New Roman" w:hAnsi="Times New Roman" w:cs="Times New Roman"/>
          <w:sz w:val="24"/>
          <w:szCs w:val="24"/>
        </w:rPr>
      </w:pPr>
      <w:r w:rsidRPr="00376A50">
        <w:rPr>
          <w:rFonts w:ascii="Times New Roman" w:hAnsi="Times New Roman" w:cs="Times New Roman"/>
          <w:sz w:val="24"/>
          <w:szCs w:val="24"/>
        </w:rPr>
        <w:t xml:space="preserve">The example provided in the main discussion did not demonstrate causation, but it showed a correlation. Increase consumption of ice-cream indicates that there will be an increase </w:t>
      </w:r>
      <w:r w:rsidRPr="00376A50">
        <w:rPr>
          <w:rFonts w:ascii="Times New Roman" w:hAnsi="Times New Roman" w:cs="Times New Roman"/>
          <w:sz w:val="24"/>
          <w:szCs w:val="24"/>
        </w:rPr>
        <w:lastRenderedPageBreak/>
        <w:t>in the student scores hence the correlation, but there is an absence of cause and effect that is linked with causation</w:t>
      </w:r>
      <w:r w:rsidR="00CD2565">
        <w:rPr>
          <w:rFonts w:ascii="Times New Roman" w:hAnsi="Times New Roman" w:cs="Times New Roman"/>
          <w:sz w:val="24"/>
          <w:szCs w:val="24"/>
        </w:rPr>
        <w:t>.</w:t>
      </w:r>
      <w:r w:rsidR="00CD2565" w:rsidRPr="00CD2565">
        <w:rPr>
          <w:rFonts w:ascii="Times New Roman" w:hAnsi="Times New Roman" w:cs="Times New Roman"/>
          <w:sz w:val="24"/>
          <w:szCs w:val="24"/>
        </w:rPr>
        <w:t xml:space="preserve"> In causation</w:t>
      </w:r>
      <w:r w:rsidR="00CD2565">
        <w:rPr>
          <w:rFonts w:ascii="Times New Roman" w:hAnsi="Times New Roman" w:cs="Times New Roman"/>
          <w:sz w:val="24"/>
          <w:szCs w:val="24"/>
        </w:rPr>
        <w:t>,</w:t>
      </w:r>
      <w:r w:rsidR="00CD2565" w:rsidRPr="00CD2565">
        <w:rPr>
          <w:rFonts w:ascii="Times New Roman" w:hAnsi="Times New Roman" w:cs="Times New Roman"/>
          <w:sz w:val="24"/>
          <w:szCs w:val="24"/>
        </w:rPr>
        <w:t xml:space="preserve"> cause</w:t>
      </w:r>
      <w:r w:rsidR="00CD2565">
        <w:rPr>
          <w:rFonts w:ascii="Times New Roman" w:hAnsi="Times New Roman" w:cs="Times New Roman"/>
          <w:sz w:val="24"/>
          <w:szCs w:val="24"/>
        </w:rPr>
        <w:t xml:space="preserve"> and effect needs to be present while in correlation it is not a must.</w:t>
      </w: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376A50" w:rsidRDefault="00376A50" w:rsidP="00CD2565">
      <w:pPr>
        <w:spacing w:line="480" w:lineRule="auto"/>
        <w:rPr>
          <w:rFonts w:ascii="Times New Roman" w:hAnsi="Times New Roman" w:cs="Times New Roman"/>
          <w:sz w:val="24"/>
          <w:szCs w:val="24"/>
        </w:rPr>
      </w:pPr>
    </w:p>
    <w:p w:rsidR="00CD2565" w:rsidRPr="0058719E" w:rsidRDefault="00CD2565" w:rsidP="00CD2565">
      <w:pPr>
        <w:spacing w:line="480" w:lineRule="auto"/>
        <w:rPr>
          <w:rFonts w:ascii="Times New Roman" w:hAnsi="Times New Roman" w:cs="Times New Roman"/>
          <w:sz w:val="24"/>
          <w:szCs w:val="24"/>
        </w:rPr>
      </w:pPr>
    </w:p>
    <w:p w:rsidR="00EB035B" w:rsidRDefault="000E6D6A" w:rsidP="000E6D6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B13B9" w:rsidRPr="00E068EF" w:rsidRDefault="00A51E3D" w:rsidP="007C7DD9">
      <w:pPr>
        <w:spacing w:line="480" w:lineRule="auto"/>
        <w:ind w:left="720" w:hanging="720"/>
        <w:rPr>
          <w:rFonts w:ascii="Times New Roman" w:hAnsi="Times New Roman" w:cs="Times New Roman"/>
          <w:sz w:val="24"/>
          <w:szCs w:val="24"/>
        </w:rPr>
      </w:pPr>
      <w:proofErr w:type="spellStart"/>
      <w:proofErr w:type="gramStart"/>
      <w:r w:rsidRPr="00A51E3D">
        <w:rPr>
          <w:rFonts w:ascii="Times New Roman" w:hAnsi="Times New Roman" w:cs="Times New Roman"/>
          <w:sz w:val="24"/>
          <w:szCs w:val="24"/>
        </w:rPr>
        <w:t>Pepperberg</w:t>
      </w:r>
      <w:proofErr w:type="spellEnd"/>
      <w:r w:rsidRPr="00A51E3D">
        <w:rPr>
          <w:rFonts w:ascii="Times New Roman" w:hAnsi="Times New Roman" w:cs="Times New Roman"/>
          <w:sz w:val="24"/>
          <w:szCs w:val="24"/>
        </w:rPr>
        <w:t>, I. M. (2001).</w:t>
      </w:r>
      <w:proofErr w:type="gramEnd"/>
      <w:r w:rsidRPr="00A51E3D">
        <w:rPr>
          <w:rFonts w:ascii="Times New Roman" w:hAnsi="Times New Roman" w:cs="Times New Roman"/>
          <w:sz w:val="24"/>
          <w:szCs w:val="24"/>
        </w:rPr>
        <w:t xml:space="preserve"> </w:t>
      </w:r>
      <w:proofErr w:type="gramStart"/>
      <w:r w:rsidRPr="00A51E3D">
        <w:rPr>
          <w:rFonts w:ascii="Times New Roman" w:hAnsi="Times New Roman" w:cs="Times New Roman"/>
          <w:sz w:val="24"/>
          <w:szCs w:val="24"/>
        </w:rPr>
        <w:t>The conundrum of correlation and causation.</w:t>
      </w:r>
      <w:proofErr w:type="gramEnd"/>
      <w:r w:rsidRPr="00A51E3D">
        <w:rPr>
          <w:rFonts w:ascii="Times New Roman" w:hAnsi="Times New Roman" w:cs="Times New Roman"/>
          <w:i/>
          <w:iCs/>
          <w:sz w:val="24"/>
          <w:szCs w:val="24"/>
        </w:rPr>
        <w:t> Behavioral and Brain Sciences, 24</w:t>
      </w:r>
      <w:r w:rsidRPr="00A51E3D">
        <w:rPr>
          <w:rFonts w:ascii="Times New Roman" w:hAnsi="Times New Roman" w:cs="Times New Roman"/>
          <w:sz w:val="24"/>
          <w:szCs w:val="24"/>
        </w:rPr>
        <w:t>(6), 1073-1074. Retrieved from https://search.proquest.com/docview/212229516?accountid=41759</w:t>
      </w:r>
    </w:p>
    <w:p w:rsidR="00FC16E2" w:rsidRPr="00E068EF" w:rsidRDefault="00FC16E2" w:rsidP="00FC16E2">
      <w:pPr>
        <w:spacing w:line="480" w:lineRule="auto"/>
        <w:jc w:val="center"/>
        <w:rPr>
          <w:rFonts w:ascii="Times New Roman" w:hAnsi="Times New Roman" w:cs="Times New Roman"/>
          <w:sz w:val="24"/>
          <w:szCs w:val="24"/>
        </w:rPr>
      </w:pPr>
    </w:p>
    <w:sectPr w:rsidR="00FC16E2" w:rsidRPr="00E068EF" w:rsidSect="00CC4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06" w:rsidRDefault="006B1606" w:rsidP="002236E3">
      <w:pPr>
        <w:spacing w:after="0" w:line="240" w:lineRule="auto"/>
      </w:pPr>
      <w:r>
        <w:separator/>
      </w:r>
    </w:p>
  </w:endnote>
  <w:endnote w:type="continuationSeparator" w:id="0">
    <w:p w:rsidR="006B1606" w:rsidRDefault="006B1606"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06" w:rsidRDefault="006B1606" w:rsidP="002236E3">
      <w:pPr>
        <w:spacing w:after="0" w:line="240" w:lineRule="auto"/>
      </w:pPr>
      <w:r>
        <w:separator/>
      </w:r>
    </w:p>
  </w:footnote>
  <w:footnote w:type="continuationSeparator" w:id="0">
    <w:p w:rsidR="006B1606" w:rsidRDefault="006B1606"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Content>
      <w:p w:rsidR="005D0409" w:rsidRPr="002236E3" w:rsidRDefault="005D0409">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CD2565">
          <w:rPr>
            <w:rFonts w:ascii="Times New Roman" w:hAnsi="Times New Roman" w:cs="Times New Roman"/>
            <w:noProof/>
            <w:sz w:val="24"/>
            <w:szCs w:val="24"/>
          </w:rPr>
          <w:t>1</w:t>
        </w:r>
        <w:r w:rsidRPr="002236E3">
          <w:rPr>
            <w:rFonts w:ascii="Times New Roman" w:hAnsi="Times New Roman" w:cs="Times New Roman"/>
            <w:sz w:val="24"/>
            <w:szCs w:val="24"/>
          </w:rPr>
          <w:fldChar w:fldCharType="end"/>
        </w:r>
      </w:p>
    </w:sdtContent>
  </w:sdt>
  <w:p w:rsidR="005D0409" w:rsidRDefault="005D0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765"/>
    <w:rsid w:val="000A1C36"/>
    <w:rsid w:val="000A4F2A"/>
    <w:rsid w:val="000C1A57"/>
    <w:rsid w:val="000C4AEF"/>
    <w:rsid w:val="000C4F89"/>
    <w:rsid w:val="000D106D"/>
    <w:rsid w:val="000D4400"/>
    <w:rsid w:val="000D5A26"/>
    <w:rsid w:val="000D5BD4"/>
    <w:rsid w:val="000D6695"/>
    <w:rsid w:val="000E64DF"/>
    <w:rsid w:val="000E6D6A"/>
    <w:rsid w:val="000E7E63"/>
    <w:rsid w:val="000F106B"/>
    <w:rsid w:val="00100369"/>
    <w:rsid w:val="0010296D"/>
    <w:rsid w:val="0011247B"/>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C1D83"/>
    <w:rsid w:val="002D0826"/>
    <w:rsid w:val="002D0F09"/>
    <w:rsid w:val="002D5A0B"/>
    <w:rsid w:val="002D64A2"/>
    <w:rsid w:val="002E0B76"/>
    <w:rsid w:val="003277D8"/>
    <w:rsid w:val="00332BE5"/>
    <w:rsid w:val="003359F3"/>
    <w:rsid w:val="00336CBB"/>
    <w:rsid w:val="003370FD"/>
    <w:rsid w:val="00342076"/>
    <w:rsid w:val="00344BC3"/>
    <w:rsid w:val="00350EA6"/>
    <w:rsid w:val="00363E41"/>
    <w:rsid w:val="00371414"/>
    <w:rsid w:val="00372966"/>
    <w:rsid w:val="0037404B"/>
    <w:rsid w:val="00376172"/>
    <w:rsid w:val="003765FC"/>
    <w:rsid w:val="00376984"/>
    <w:rsid w:val="00376A50"/>
    <w:rsid w:val="003775E9"/>
    <w:rsid w:val="00383075"/>
    <w:rsid w:val="00384645"/>
    <w:rsid w:val="00390F23"/>
    <w:rsid w:val="00391916"/>
    <w:rsid w:val="00396A8D"/>
    <w:rsid w:val="003A1449"/>
    <w:rsid w:val="003A15D7"/>
    <w:rsid w:val="003C3D55"/>
    <w:rsid w:val="003C4552"/>
    <w:rsid w:val="003C6822"/>
    <w:rsid w:val="003D0EAE"/>
    <w:rsid w:val="0041721A"/>
    <w:rsid w:val="00420F12"/>
    <w:rsid w:val="00434440"/>
    <w:rsid w:val="004366F8"/>
    <w:rsid w:val="0043783F"/>
    <w:rsid w:val="0046163C"/>
    <w:rsid w:val="00464F78"/>
    <w:rsid w:val="00465A59"/>
    <w:rsid w:val="004702B5"/>
    <w:rsid w:val="00472540"/>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4578C"/>
    <w:rsid w:val="0055783F"/>
    <w:rsid w:val="00572D7E"/>
    <w:rsid w:val="0058040C"/>
    <w:rsid w:val="00580CD3"/>
    <w:rsid w:val="005827B4"/>
    <w:rsid w:val="005844C5"/>
    <w:rsid w:val="0058719E"/>
    <w:rsid w:val="005A16CA"/>
    <w:rsid w:val="005A3966"/>
    <w:rsid w:val="005A7DF5"/>
    <w:rsid w:val="005B7E64"/>
    <w:rsid w:val="005C30F5"/>
    <w:rsid w:val="005D00EF"/>
    <w:rsid w:val="005D0365"/>
    <w:rsid w:val="005D0409"/>
    <w:rsid w:val="005E1711"/>
    <w:rsid w:val="005E6C3D"/>
    <w:rsid w:val="005F4A06"/>
    <w:rsid w:val="00621325"/>
    <w:rsid w:val="00627223"/>
    <w:rsid w:val="00650989"/>
    <w:rsid w:val="006521D9"/>
    <w:rsid w:val="006526F0"/>
    <w:rsid w:val="006546D4"/>
    <w:rsid w:val="006634C4"/>
    <w:rsid w:val="00674DD4"/>
    <w:rsid w:val="00680E9E"/>
    <w:rsid w:val="006816DA"/>
    <w:rsid w:val="00681FD4"/>
    <w:rsid w:val="00694207"/>
    <w:rsid w:val="00694E00"/>
    <w:rsid w:val="00696A9A"/>
    <w:rsid w:val="00696ECA"/>
    <w:rsid w:val="006A2931"/>
    <w:rsid w:val="006A38AA"/>
    <w:rsid w:val="006B1606"/>
    <w:rsid w:val="006B1E19"/>
    <w:rsid w:val="006B2C8E"/>
    <w:rsid w:val="006C4B26"/>
    <w:rsid w:val="006D0DF6"/>
    <w:rsid w:val="006D6452"/>
    <w:rsid w:val="006F0DA1"/>
    <w:rsid w:val="007008A6"/>
    <w:rsid w:val="00721366"/>
    <w:rsid w:val="00725FC7"/>
    <w:rsid w:val="0074684D"/>
    <w:rsid w:val="00754150"/>
    <w:rsid w:val="00755007"/>
    <w:rsid w:val="00771B8F"/>
    <w:rsid w:val="007935CD"/>
    <w:rsid w:val="007C7DD9"/>
    <w:rsid w:val="007D2B18"/>
    <w:rsid w:val="007D2B1B"/>
    <w:rsid w:val="007E0FDC"/>
    <w:rsid w:val="007F4C02"/>
    <w:rsid w:val="00800907"/>
    <w:rsid w:val="00801419"/>
    <w:rsid w:val="008017D0"/>
    <w:rsid w:val="00802470"/>
    <w:rsid w:val="0080313F"/>
    <w:rsid w:val="00803B27"/>
    <w:rsid w:val="00806106"/>
    <w:rsid w:val="00806C24"/>
    <w:rsid w:val="008114AD"/>
    <w:rsid w:val="008141B9"/>
    <w:rsid w:val="0081546F"/>
    <w:rsid w:val="0082354A"/>
    <w:rsid w:val="008323AD"/>
    <w:rsid w:val="008359F4"/>
    <w:rsid w:val="00837F1B"/>
    <w:rsid w:val="00845776"/>
    <w:rsid w:val="00853F18"/>
    <w:rsid w:val="0085645E"/>
    <w:rsid w:val="00857E0A"/>
    <w:rsid w:val="00870EFB"/>
    <w:rsid w:val="00886FC2"/>
    <w:rsid w:val="008975B7"/>
    <w:rsid w:val="008A1FED"/>
    <w:rsid w:val="008B3A1B"/>
    <w:rsid w:val="008D4C39"/>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45BC"/>
    <w:rsid w:val="009C4B3D"/>
    <w:rsid w:val="009C645D"/>
    <w:rsid w:val="009C7E49"/>
    <w:rsid w:val="009D16FE"/>
    <w:rsid w:val="009E3C7F"/>
    <w:rsid w:val="009E3D8F"/>
    <w:rsid w:val="009F76B4"/>
    <w:rsid w:val="00A01D6B"/>
    <w:rsid w:val="00A0404F"/>
    <w:rsid w:val="00A04343"/>
    <w:rsid w:val="00A134FC"/>
    <w:rsid w:val="00A15EF1"/>
    <w:rsid w:val="00A20E6E"/>
    <w:rsid w:val="00A32B69"/>
    <w:rsid w:val="00A34A29"/>
    <w:rsid w:val="00A444B8"/>
    <w:rsid w:val="00A46C3F"/>
    <w:rsid w:val="00A50129"/>
    <w:rsid w:val="00A51E3D"/>
    <w:rsid w:val="00A62660"/>
    <w:rsid w:val="00A648FF"/>
    <w:rsid w:val="00A66924"/>
    <w:rsid w:val="00A7748C"/>
    <w:rsid w:val="00A825D0"/>
    <w:rsid w:val="00A95D96"/>
    <w:rsid w:val="00AA7AC5"/>
    <w:rsid w:val="00AB45D2"/>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0D2"/>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7565"/>
    <w:rsid w:val="00C42B98"/>
    <w:rsid w:val="00C4615D"/>
    <w:rsid w:val="00C471DC"/>
    <w:rsid w:val="00C52BC4"/>
    <w:rsid w:val="00C53CA3"/>
    <w:rsid w:val="00C619E7"/>
    <w:rsid w:val="00C97CC2"/>
    <w:rsid w:val="00CA3957"/>
    <w:rsid w:val="00CB2899"/>
    <w:rsid w:val="00CC4107"/>
    <w:rsid w:val="00CC66D8"/>
    <w:rsid w:val="00CD0BAE"/>
    <w:rsid w:val="00CD2005"/>
    <w:rsid w:val="00CD2565"/>
    <w:rsid w:val="00CD2882"/>
    <w:rsid w:val="00CD3DAE"/>
    <w:rsid w:val="00CD6E17"/>
    <w:rsid w:val="00D03DED"/>
    <w:rsid w:val="00D05C75"/>
    <w:rsid w:val="00D21646"/>
    <w:rsid w:val="00D231EF"/>
    <w:rsid w:val="00D34C95"/>
    <w:rsid w:val="00D40FC1"/>
    <w:rsid w:val="00D44FD5"/>
    <w:rsid w:val="00D47AF6"/>
    <w:rsid w:val="00D54CA0"/>
    <w:rsid w:val="00D619FD"/>
    <w:rsid w:val="00D65FFF"/>
    <w:rsid w:val="00D71707"/>
    <w:rsid w:val="00D82444"/>
    <w:rsid w:val="00D85B19"/>
    <w:rsid w:val="00D85BD2"/>
    <w:rsid w:val="00D94388"/>
    <w:rsid w:val="00D94400"/>
    <w:rsid w:val="00DA68F9"/>
    <w:rsid w:val="00DA7ABD"/>
    <w:rsid w:val="00DB0075"/>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B1D9F"/>
    <w:rsid w:val="00EC0019"/>
    <w:rsid w:val="00ED10AF"/>
    <w:rsid w:val="00ED7022"/>
    <w:rsid w:val="00ED72FC"/>
    <w:rsid w:val="00EE6E2E"/>
    <w:rsid w:val="00EF679F"/>
    <w:rsid w:val="00F06578"/>
    <w:rsid w:val="00F2080B"/>
    <w:rsid w:val="00F261C1"/>
    <w:rsid w:val="00F42ADB"/>
    <w:rsid w:val="00F44AA9"/>
    <w:rsid w:val="00F44AB0"/>
    <w:rsid w:val="00F52533"/>
    <w:rsid w:val="00F63B9D"/>
    <w:rsid w:val="00F722E2"/>
    <w:rsid w:val="00F767CD"/>
    <w:rsid w:val="00F8649A"/>
    <w:rsid w:val="00F86BB0"/>
    <w:rsid w:val="00F97553"/>
    <w:rsid w:val="00FA59E4"/>
    <w:rsid w:val="00FA6F5E"/>
    <w:rsid w:val="00FB2DCF"/>
    <w:rsid w:val="00FC16E2"/>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6551">
      <w:bodyDiv w:val="1"/>
      <w:marLeft w:val="0"/>
      <w:marRight w:val="0"/>
      <w:marTop w:val="0"/>
      <w:marBottom w:val="0"/>
      <w:divBdr>
        <w:top w:val="none" w:sz="0" w:space="0" w:color="auto"/>
        <w:left w:val="none" w:sz="0" w:space="0" w:color="auto"/>
        <w:bottom w:val="none" w:sz="0" w:space="0" w:color="auto"/>
        <w:right w:val="none" w:sz="0" w:space="0" w:color="auto"/>
      </w:divBdr>
    </w:div>
    <w:div w:id="693071653">
      <w:bodyDiv w:val="1"/>
      <w:marLeft w:val="0"/>
      <w:marRight w:val="0"/>
      <w:marTop w:val="0"/>
      <w:marBottom w:val="0"/>
      <w:divBdr>
        <w:top w:val="none" w:sz="0" w:space="0" w:color="auto"/>
        <w:left w:val="none" w:sz="0" w:space="0" w:color="auto"/>
        <w:bottom w:val="none" w:sz="0" w:space="0" w:color="auto"/>
        <w:right w:val="none" w:sz="0" w:space="0" w:color="auto"/>
      </w:divBdr>
    </w:div>
    <w:div w:id="1322613263">
      <w:bodyDiv w:val="1"/>
      <w:marLeft w:val="0"/>
      <w:marRight w:val="0"/>
      <w:marTop w:val="0"/>
      <w:marBottom w:val="0"/>
      <w:divBdr>
        <w:top w:val="none" w:sz="0" w:space="0" w:color="auto"/>
        <w:left w:val="none" w:sz="0" w:space="0" w:color="auto"/>
        <w:bottom w:val="none" w:sz="0" w:space="0" w:color="auto"/>
        <w:right w:val="none" w:sz="0" w:space="0" w:color="auto"/>
      </w:divBdr>
    </w:div>
    <w:div w:id="1841115313">
      <w:bodyDiv w:val="1"/>
      <w:marLeft w:val="0"/>
      <w:marRight w:val="0"/>
      <w:marTop w:val="0"/>
      <w:marBottom w:val="0"/>
      <w:divBdr>
        <w:top w:val="none" w:sz="0" w:space="0" w:color="auto"/>
        <w:left w:val="none" w:sz="0" w:space="0" w:color="auto"/>
        <w:bottom w:val="none" w:sz="0" w:space="0" w:color="auto"/>
        <w:right w:val="none" w:sz="0" w:space="0" w:color="auto"/>
      </w:divBdr>
      <w:divsChild>
        <w:div w:id="726077390">
          <w:marLeft w:val="0"/>
          <w:marRight w:val="0"/>
          <w:marTop w:val="0"/>
          <w:marBottom w:val="225"/>
          <w:divBdr>
            <w:top w:val="none" w:sz="0" w:space="0" w:color="auto"/>
            <w:left w:val="none" w:sz="0" w:space="0" w:color="auto"/>
            <w:bottom w:val="none" w:sz="0" w:space="0" w:color="auto"/>
            <w:right w:val="none" w:sz="0" w:space="0" w:color="auto"/>
          </w:divBdr>
        </w:div>
      </w:divsChild>
    </w:div>
    <w:div w:id="20774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2019-02-11T12:36:00Z</dcterms:created>
  <dcterms:modified xsi:type="dcterms:W3CDTF">2019-02-11T12:36:00Z</dcterms:modified>
</cp:coreProperties>
</file>