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institution </w:t>
      </w: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instructor </w:t>
      </w: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5F" w:rsidRDefault="006C4B5F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06B" w:rsidRPr="007F7C26" w:rsidRDefault="0003306B" w:rsidP="006C4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Response to how hybrid cars work</w:t>
      </w:r>
    </w:p>
    <w:p w:rsidR="0003306B" w:rsidRPr="007F7C26" w:rsidRDefault="00B81320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 xml:space="preserve">Hybrid cars are some of the latest </w:t>
      </w:r>
      <w:r w:rsidR="00A62BC8" w:rsidRPr="007F7C26">
        <w:rPr>
          <w:rFonts w:ascii="Times New Roman" w:hAnsi="Times New Roman" w:cs="Times New Roman"/>
          <w:sz w:val="24"/>
          <w:szCs w:val="24"/>
        </w:rPr>
        <w:t>technological</w:t>
      </w:r>
      <w:r w:rsidRPr="007F7C26">
        <w:rPr>
          <w:rFonts w:ascii="Times New Roman" w:hAnsi="Times New Roman" w:cs="Times New Roman"/>
          <w:sz w:val="24"/>
          <w:szCs w:val="24"/>
        </w:rPr>
        <w:t xml:space="preserve"> </w:t>
      </w:r>
      <w:r w:rsidR="00A62BC8" w:rsidRPr="007F7C26">
        <w:rPr>
          <w:rFonts w:ascii="Times New Roman" w:hAnsi="Times New Roman" w:cs="Times New Roman"/>
          <w:sz w:val="24"/>
          <w:szCs w:val="24"/>
        </w:rPr>
        <w:t>advancements</w:t>
      </w:r>
      <w:r w:rsidRPr="007F7C26">
        <w:rPr>
          <w:rFonts w:ascii="Times New Roman" w:hAnsi="Times New Roman" w:cs="Times New Roman"/>
          <w:sz w:val="24"/>
          <w:szCs w:val="24"/>
        </w:rPr>
        <w:t xml:space="preserve"> that have been made in the recent past.</w:t>
      </w:r>
      <w:r w:rsidR="00A62BC8" w:rsidRPr="007F7C26">
        <w:rPr>
          <w:rFonts w:ascii="Times New Roman" w:hAnsi="Times New Roman" w:cs="Times New Roman"/>
          <w:sz w:val="24"/>
          <w:szCs w:val="24"/>
        </w:rPr>
        <w:t xml:space="preserve"> </w:t>
      </w:r>
      <w:r w:rsidR="003E0393" w:rsidRPr="007F7C26">
        <w:rPr>
          <w:rFonts w:ascii="Times New Roman" w:hAnsi="Times New Roman" w:cs="Times New Roman"/>
          <w:sz w:val="24"/>
          <w:szCs w:val="24"/>
        </w:rPr>
        <w:t xml:space="preserve"> Many people have now become very much interested in the cars and want to know how they work. They also wish to know why the cars are referred to as </w:t>
      </w:r>
      <w:r w:rsidR="00A25233" w:rsidRPr="007F7C26">
        <w:rPr>
          <w:rFonts w:ascii="Times New Roman" w:hAnsi="Times New Roman" w:cs="Times New Roman"/>
          <w:sz w:val="24"/>
          <w:szCs w:val="24"/>
        </w:rPr>
        <w:t>hybrid</w:t>
      </w:r>
      <w:r w:rsidR="003E0393" w:rsidRPr="007F7C26">
        <w:rPr>
          <w:rFonts w:ascii="Times New Roman" w:hAnsi="Times New Roman" w:cs="Times New Roman"/>
          <w:sz w:val="24"/>
          <w:szCs w:val="24"/>
        </w:rPr>
        <w:t>.</w:t>
      </w:r>
      <w:r w:rsidR="00797A36" w:rsidRPr="007F7C26">
        <w:rPr>
          <w:rFonts w:ascii="Times New Roman" w:hAnsi="Times New Roman" w:cs="Times New Roman"/>
          <w:sz w:val="24"/>
          <w:szCs w:val="24"/>
        </w:rPr>
        <w:t xml:space="preserve"> The name hybrid comes from the fact that they are improvements of cars that have existed in the past.</w:t>
      </w:r>
      <w:r w:rsidR="004E7684" w:rsidRPr="007F7C26">
        <w:rPr>
          <w:rFonts w:ascii="Times New Roman" w:hAnsi="Times New Roman" w:cs="Times New Roman"/>
          <w:sz w:val="24"/>
          <w:szCs w:val="24"/>
        </w:rPr>
        <w:t xml:space="preserve"> Each car that you see on the road might have an </w:t>
      </w:r>
      <w:r w:rsidR="00A25233" w:rsidRPr="007F7C26">
        <w:rPr>
          <w:rFonts w:ascii="Times New Roman" w:hAnsi="Times New Roman" w:cs="Times New Roman"/>
          <w:sz w:val="24"/>
          <w:szCs w:val="24"/>
        </w:rPr>
        <w:t>improvement</w:t>
      </w:r>
      <w:r w:rsidR="004E7684" w:rsidRPr="007F7C26">
        <w:rPr>
          <w:rFonts w:ascii="Times New Roman" w:hAnsi="Times New Roman" w:cs="Times New Roman"/>
          <w:sz w:val="24"/>
          <w:szCs w:val="24"/>
        </w:rPr>
        <w:t xml:space="preserve"> later as time goes by.</w:t>
      </w:r>
      <w:r w:rsidR="00CE467F" w:rsidRPr="007F7C26">
        <w:rPr>
          <w:rFonts w:ascii="Times New Roman" w:hAnsi="Times New Roman" w:cs="Times New Roman"/>
          <w:sz w:val="24"/>
          <w:szCs w:val="24"/>
        </w:rPr>
        <w:t xml:space="preserve"> The </w:t>
      </w:r>
      <w:r w:rsidR="00A25233" w:rsidRPr="007F7C26">
        <w:rPr>
          <w:rFonts w:ascii="Times New Roman" w:hAnsi="Times New Roman" w:cs="Times New Roman"/>
          <w:sz w:val="24"/>
          <w:szCs w:val="24"/>
        </w:rPr>
        <w:t>improvement is what can be termed as a hybrid</w:t>
      </w:r>
      <w:r w:rsidR="00CE467F" w:rsidRPr="007F7C26">
        <w:rPr>
          <w:rFonts w:ascii="Times New Roman" w:hAnsi="Times New Roman" w:cs="Times New Roman"/>
          <w:sz w:val="24"/>
          <w:szCs w:val="24"/>
        </w:rPr>
        <w:t xml:space="preserve"> vers</w:t>
      </w:r>
      <w:r w:rsidR="00A25233" w:rsidRPr="007F7C26">
        <w:rPr>
          <w:rFonts w:ascii="Times New Roman" w:hAnsi="Times New Roman" w:cs="Times New Roman"/>
          <w:sz w:val="24"/>
          <w:szCs w:val="24"/>
        </w:rPr>
        <w:t>i</w:t>
      </w:r>
      <w:r w:rsidR="00CE467F" w:rsidRPr="007F7C26">
        <w:rPr>
          <w:rFonts w:ascii="Times New Roman" w:hAnsi="Times New Roman" w:cs="Times New Roman"/>
          <w:sz w:val="24"/>
          <w:szCs w:val="24"/>
        </w:rPr>
        <w:t>on of the older one.</w:t>
      </w:r>
      <w:r w:rsidR="00012B8A" w:rsidRPr="007F7C26">
        <w:rPr>
          <w:rFonts w:ascii="Times New Roman" w:hAnsi="Times New Roman" w:cs="Times New Roman"/>
          <w:sz w:val="24"/>
          <w:szCs w:val="24"/>
        </w:rPr>
        <w:t xml:space="preserve"> The manner in which hybrid cars work </w:t>
      </w:r>
      <w:r w:rsidR="003F4CA8" w:rsidRPr="007F7C26">
        <w:rPr>
          <w:rFonts w:ascii="Times New Roman" w:hAnsi="Times New Roman" w:cs="Times New Roman"/>
          <w:sz w:val="24"/>
          <w:szCs w:val="24"/>
        </w:rPr>
        <w:t xml:space="preserve">define the extent to which they will be accepted by people </w:t>
      </w:r>
      <w:r w:rsidR="003D2C1F" w:rsidRPr="007F7C26">
        <w:rPr>
          <w:rFonts w:ascii="Times New Roman" w:hAnsi="Times New Roman" w:cs="Times New Roman"/>
          <w:sz w:val="24"/>
          <w:szCs w:val="24"/>
        </w:rPr>
        <w:t>in the market.</w:t>
      </w:r>
      <w:r w:rsidR="00C70A4F" w:rsidRPr="007F7C26">
        <w:rPr>
          <w:rFonts w:ascii="Times New Roman" w:hAnsi="Times New Roman" w:cs="Times New Roman"/>
          <w:sz w:val="24"/>
          <w:szCs w:val="24"/>
        </w:rPr>
        <w:t xml:space="preserve"> In the post,</w:t>
      </w:r>
      <w:r w:rsidR="00BC3B61" w:rsidRPr="007F7C26">
        <w:rPr>
          <w:rFonts w:ascii="Times New Roman" w:hAnsi="Times New Roman" w:cs="Times New Roman"/>
          <w:sz w:val="24"/>
          <w:szCs w:val="24"/>
        </w:rPr>
        <w:t xml:space="preserve"> you have talked about different </w:t>
      </w:r>
      <w:r w:rsidR="00473411" w:rsidRPr="007F7C26">
        <w:rPr>
          <w:rFonts w:ascii="Times New Roman" w:hAnsi="Times New Roman" w:cs="Times New Roman"/>
          <w:sz w:val="24"/>
          <w:szCs w:val="24"/>
        </w:rPr>
        <w:t xml:space="preserve">aspects of hybrid cars and the manner in which they have contributed to the efficiency </w:t>
      </w:r>
      <w:r w:rsidR="0057577A" w:rsidRPr="007F7C26">
        <w:rPr>
          <w:rFonts w:ascii="Times New Roman" w:hAnsi="Times New Roman" w:cs="Times New Roman"/>
          <w:sz w:val="24"/>
          <w:szCs w:val="24"/>
        </w:rPr>
        <w:t>on the roads.</w:t>
      </w:r>
      <w:r w:rsidR="00EA3840" w:rsidRPr="007F7C26">
        <w:rPr>
          <w:rFonts w:ascii="Times New Roman" w:hAnsi="Times New Roman" w:cs="Times New Roman"/>
          <w:sz w:val="24"/>
          <w:szCs w:val="24"/>
        </w:rPr>
        <w:t xml:space="preserve"> Th</w:t>
      </w:r>
      <w:r w:rsidR="00FD55EF" w:rsidRPr="007F7C26">
        <w:rPr>
          <w:rFonts w:ascii="Times New Roman" w:hAnsi="Times New Roman" w:cs="Times New Roman"/>
          <w:sz w:val="24"/>
          <w:szCs w:val="24"/>
        </w:rPr>
        <w:t xml:space="preserve">e big question that one needs to ask is whether the </w:t>
      </w:r>
      <w:r w:rsidR="001E3ADD" w:rsidRPr="007F7C26">
        <w:rPr>
          <w:rFonts w:ascii="Times New Roman" w:hAnsi="Times New Roman" w:cs="Times New Roman"/>
          <w:sz w:val="24"/>
          <w:szCs w:val="24"/>
        </w:rPr>
        <w:t>cars have more advantages than the existing one.</w:t>
      </w:r>
    </w:p>
    <w:p w:rsidR="000E659E" w:rsidRPr="007F7C26" w:rsidRDefault="008D68C2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 xml:space="preserve">One of the good things that I have </w:t>
      </w:r>
      <w:r w:rsidR="006247E8" w:rsidRPr="007F7C26">
        <w:rPr>
          <w:rFonts w:ascii="Times New Roman" w:hAnsi="Times New Roman" w:cs="Times New Roman"/>
          <w:sz w:val="24"/>
          <w:szCs w:val="24"/>
        </w:rPr>
        <w:t>learned</w:t>
      </w:r>
      <w:r w:rsidRPr="007F7C26">
        <w:rPr>
          <w:rFonts w:ascii="Times New Roman" w:hAnsi="Times New Roman" w:cs="Times New Roman"/>
          <w:sz w:val="24"/>
          <w:szCs w:val="24"/>
        </w:rPr>
        <w:t xml:space="preserve"> in the </w:t>
      </w:r>
      <w:r w:rsidR="006247E8" w:rsidRPr="007F7C26">
        <w:rPr>
          <w:rFonts w:ascii="Times New Roman" w:hAnsi="Times New Roman" w:cs="Times New Roman"/>
          <w:sz w:val="24"/>
          <w:szCs w:val="24"/>
        </w:rPr>
        <w:t>post</w:t>
      </w:r>
      <w:r w:rsidRPr="007F7C26">
        <w:rPr>
          <w:rFonts w:ascii="Times New Roman" w:hAnsi="Times New Roman" w:cs="Times New Roman"/>
          <w:sz w:val="24"/>
          <w:szCs w:val="24"/>
        </w:rPr>
        <w:t xml:space="preserve"> is the fact that </w:t>
      </w:r>
      <w:r w:rsidR="000302D9" w:rsidRPr="007F7C26">
        <w:rPr>
          <w:rFonts w:ascii="Times New Roman" w:hAnsi="Times New Roman" w:cs="Times New Roman"/>
          <w:sz w:val="24"/>
          <w:szCs w:val="24"/>
        </w:rPr>
        <w:t xml:space="preserve">hybrid cars can be trusted to last long compared to the other cars. Hybrid cars have </w:t>
      </w:r>
      <w:r w:rsidR="006247E8" w:rsidRPr="007F7C26">
        <w:rPr>
          <w:rFonts w:ascii="Times New Roman" w:hAnsi="Times New Roman" w:cs="Times New Roman"/>
          <w:sz w:val="24"/>
          <w:szCs w:val="24"/>
        </w:rPr>
        <w:t>good features that enable</w:t>
      </w:r>
      <w:r w:rsidR="007E079A" w:rsidRPr="007F7C26">
        <w:rPr>
          <w:rFonts w:ascii="Times New Roman" w:hAnsi="Times New Roman" w:cs="Times New Roman"/>
          <w:sz w:val="24"/>
          <w:szCs w:val="24"/>
        </w:rPr>
        <w:t xml:space="preserve"> </w:t>
      </w:r>
      <w:r w:rsidR="006247E8" w:rsidRPr="007F7C26">
        <w:rPr>
          <w:rFonts w:ascii="Times New Roman" w:hAnsi="Times New Roman" w:cs="Times New Roman"/>
          <w:sz w:val="24"/>
          <w:szCs w:val="24"/>
        </w:rPr>
        <w:t>them</w:t>
      </w:r>
      <w:r w:rsidR="007E079A" w:rsidRPr="007F7C26">
        <w:rPr>
          <w:rFonts w:ascii="Times New Roman" w:hAnsi="Times New Roman" w:cs="Times New Roman"/>
          <w:sz w:val="24"/>
          <w:szCs w:val="24"/>
        </w:rPr>
        <w:t xml:space="preserve"> to stay for long compared to the cars we have.</w:t>
      </w:r>
      <w:r w:rsidR="00637804" w:rsidRPr="007F7C26">
        <w:rPr>
          <w:rFonts w:ascii="Times New Roman" w:hAnsi="Times New Roman" w:cs="Times New Roman"/>
          <w:sz w:val="24"/>
          <w:szCs w:val="24"/>
        </w:rPr>
        <w:t xml:space="preserve"> Depending on how the car is made, they have features that </w:t>
      </w:r>
      <w:r w:rsidR="006247E8" w:rsidRPr="007F7C26">
        <w:rPr>
          <w:rFonts w:ascii="Times New Roman" w:hAnsi="Times New Roman" w:cs="Times New Roman"/>
          <w:sz w:val="24"/>
          <w:szCs w:val="24"/>
        </w:rPr>
        <w:t>also</w:t>
      </w:r>
      <w:r w:rsidR="00637804" w:rsidRPr="007F7C26">
        <w:rPr>
          <w:rFonts w:ascii="Times New Roman" w:hAnsi="Times New Roman" w:cs="Times New Roman"/>
          <w:sz w:val="24"/>
          <w:szCs w:val="24"/>
        </w:rPr>
        <w:t xml:space="preserve"> enable then to reduce the rate of conception of fuel and other things that cars need to operate well.</w:t>
      </w:r>
      <w:r w:rsidR="00A44E55" w:rsidRPr="007F7C26">
        <w:rPr>
          <w:rFonts w:ascii="Times New Roman" w:hAnsi="Times New Roman" w:cs="Times New Roman"/>
          <w:sz w:val="24"/>
          <w:szCs w:val="24"/>
        </w:rPr>
        <w:t xml:space="preserve"> Cars can be very hard to maintain if they do not adapt to our environment. Hybrid cars are made bearing in mind that the cost of living keeps going up.</w:t>
      </w:r>
      <w:r w:rsidR="00362E48" w:rsidRPr="007F7C26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3265A4" w:rsidRPr="007F7C26">
        <w:rPr>
          <w:rFonts w:ascii="Times New Roman" w:hAnsi="Times New Roman" w:cs="Times New Roman"/>
          <w:sz w:val="24"/>
          <w:szCs w:val="24"/>
        </w:rPr>
        <w:t xml:space="preserve"> have come up with </w:t>
      </w:r>
      <w:r w:rsidR="00362E48" w:rsidRPr="007F7C26">
        <w:rPr>
          <w:rFonts w:ascii="Times New Roman" w:hAnsi="Times New Roman" w:cs="Times New Roman"/>
          <w:sz w:val="24"/>
          <w:szCs w:val="24"/>
        </w:rPr>
        <w:t>cars that can adapt to the environment which makes it easy for them to survive for longer periods than the other normal cars we know.</w:t>
      </w:r>
      <w:r w:rsidR="00C8767C" w:rsidRPr="007F7C26">
        <w:rPr>
          <w:rFonts w:ascii="Times New Roman" w:hAnsi="Times New Roman" w:cs="Times New Roman"/>
          <w:sz w:val="24"/>
          <w:szCs w:val="24"/>
        </w:rPr>
        <w:t xml:space="preserve"> Another good feature that people know about hybrid cars is the fact that </w:t>
      </w:r>
      <w:r w:rsidR="003F1CF2" w:rsidRPr="007F7C26">
        <w:rPr>
          <w:rFonts w:ascii="Times New Roman" w:hAnsi="Times New Roman" w:cs="Times New Roman"/>
          <w:sz w:val="24"/>
          <w:szCs w:val="24"/>
        </w:rPr>
        <w:t xml:space="preserve">they have automatic start up </w:t>
      </w:r>
      <w:r w:rsidR="006778B7" w:rsidRPr="007F7C26">
        <w:rPr>
          <w:rFonts w:ascii="Times New Roman" w:hAnsi="Times New Roman" w:cs="Times New Roman"/>
          <w:sz w:val="24"/>
          <w:szCs w:val="24"/>
        </w:rPr>
        <w:t>options. Everybody wants a car that can be instructed.</w:t>
      </w:r>
      <w:r w:rsidR="00814497" w:rsidRPr="007F7C26">
        <w:rPr>
          <w:rFonts w:ascii="Times New Roman" w:hAnsi="Times New Roman" w:cs="Times New Roman"/>
          <w:sz w:val="24"/>
          <w:szCs w:val="24"/>
        </w:rPr>
        <w:t xml:space="preserve"> For </w:t>
      </w:r>
      <w:r w:rsidR="00814497" w:rsidRPr="007F7C26">
        <w:rPr>
          <w:rFonts w:ascii="Times New Roman" w:hAnsi="Times New Roman" w:cs="Times New Roman"/>
          <w:sz w:val="24"/>
          <w:szCs w:val="24"/>
        </w:rPr>
        <w:lastRenderedPageBreak/>
        <w:t xml:space="preserve">some people, driving is quite tiresome and all they want is to </w:t>
      </w:r>
      <w:r w:rsidR="00966963" w:rsidRPr="007F7C26">
        <w:rPr>
          <w:rFonts w:ascii="Times New Roman" w:hAnsi="Times New Roman" w:cs="Times New Roman"/>
          <w:sz w:val="24"/>
          <w:szCs w:val="24"/>
        </w:rPr>
        <w:t xml:space="preserve">have </w:t>
      </w:r>
      <w:r w:rsidR="00330205" w:rsidRPr="007F7C26">
        <w:rPr>
          <w:rFonts w:ascii="Times New Roman" w:hAnsi="Times New Roman" w:cs="Times New Roman"/>
          <w:sz w:val="24"/>
          <w:szCs w:val="24"/>
        </w:rPr>
        <w:t xml:space="preserve">is </w:t>
      </w:r>
      <w:r w:rsidR="00E13155" w:rsidRPr="007F7C26">
        <w:rPr>
          <w:rFonts w:ascii="Times New Roman" w:hAnsi="Times New Roman" w:cs="Times New Roman"/>
          <w:sz w:val="24"/>
          <w:szCs w:val="24"/>
        </w:rPr>
        <w:t>a car that engages</w:t>
      </w:r>
      <w:r w:rsidR="00614A42" w:rsidRPr="007F7C26">
        <w:rPr>
          <w:rFonts w:ascii="Times New Roman" w:hAnsi="Times New Roman" w:cs="Times New Roman"/>
          <w:sz w:val="24"/>
          <w:szCs w:val="24"/>
        </w:rPr>
        <w:t xml:space="preserve"> gears on its own.</w:t>
      </w:r>
      <w:r w:rsidR="00415D1B" w:rsidRPr="007F7C26">
        <w:rPr>
          <w:rFonts w:ascii="Times New Roman" w:hAnsi="Times New Roman" w:cs="Times New Roman"/>
          <w:sz w:val="24"/>
          <w:szCs w:val="24"/>
        </w:rPr>
        <w:t xml:space="preserve"> Such cars have assi</w:t>
      </w:r>
      <w:r w:rsidR="00796D50" w:rsidRPr="007F7C26">
        <w:rPr>
          <w:rFonts w:ascii="Times New Roman" w:hAnsi="Times New Roman" w:cs="Times New Roman"/>
          <w:sz w:val="24"/>
          <w:szCs w:val="24"/>
        </w:rPr>
        <w:t>s</w:t>
      </w:r>
      <w:r w:rsidR="00415D1B" w:rsidRPr="007F7C26">
        <w:rPr>
          <w:rFonts w:ascii="Times New Roman" w:hAnsi="Times New Roman" w:cs="Times New Roman"/>
          <w:sz w:val="24"/>
          <w:szCs w:val="24"/>
        </w:rPr>
        <w:t>ted a lot in trying to make the lives of drivers more comfortable.</w:t>
      </w:r>
    </w:p>
    <w:p w:rsidR="00F34D8A" w:rsidRPr="007F7C26" w:rsidRDefault="00451737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 xml:space="preserve">Another thing that one cannot fail to mention when talking about hybrid cars is the fact that </w:t>
      </w:r>
      <w:r w:rsidR="00765E58" w:rsidRPr="007F7C26">
        <w:rPr>
          <w:rFonts w:ascii="Times New Roman" w:hAnsi="Times New Roman" w:cs="Times New Roman"/>
          <w:sz w:val="24"/>
          <w:szCs w:val="24"/>
        </w:rPr>
        <w:t>they have the best braking system.</w:t>
      </w:r>
      <w:r w:rsidR="002D3D0C" w:rsidRPr="007F7C26">
        <w:rPr>
          <w:rFonts w:ascii="Times New Roman" w:hAnsi="Times New Roman" w:cs="Times New Roman"/>
          <w:sz w:val="24"/>
          <w:szCs w:val="24"/>
        </w:rPr>
        <w:t xml:space="preserve"> People who have used the cars </w:t>
      </w:r>
      <w:r w:rsidR="00FE699A" w:rsidRPr="007F7C26">
        <w:rPr>
          <w:rFonts w:ascii="Times New Roman" w:hAnsi="Times New Roman" w:cs="Times New Roman"/>
          <w:sz w:val="24"/>
          <w:szCs w:val="24"/>
        </w:rPr>
        <w:t xml:space="preserve">report that the cars can be trusted </w:t>
      </w:r>
      <w:r w:rsidR="005056D7" w:rsidRPr="007F7C26">
        <w:rPr>
          <w:rFonts w:ascii="Times New Roman" w:hAnsi="Times New Roman" w:cs="Times New Roman"/>
          <w:sz w:val="24"/>
          <w:szCs w:val="24"/>
        </w:rPr>
        <w:t>to reduce the amount of energy used when</w:t>
      </w:r>
      <w:r w:rsidR="00FE699A" w:rsidRPr="007F7C26">
        <w:rPr>
          <w:rFonts w:ascii="Times New Roman" w:hAnsi="Times New Roman" w:cs="Times New Roman"/>
          <w:sz w:val="24"/>
          <w:szCs w:val="24"/>
        </w:rPr>
        <w:t xml:space="preserve"> braking.</w:t>
      </w:r>
      <w:r w:rsidR="003648DB" w:rsidRPr="007F7C26">
        <w:rPr>
          <w:rFonts w:ascii="Times New Roman" w:hAnsi="Times New Roman" w:cs="Times New Roman"/>
          <w:sz w:val="24"/>
          <w:szCs w:val="24"/>
        </w:rPr>
        <w:t xml:space="preserve"> </w:t>
      </w:r>
      <w:r w:rsidR="00AB61AB" w:rsidRPr="007F7C26">
        <w:rPr>
          <w:rFonts w:ascii="Times New Roman" w:hAnsi="Times New Roman" w:cs="Times New Roman"/>
          <w:sz w:val="24"/>
          <w:szCs w:val="24"/>
        </w:rPr>
        <w:t xml:space="preserve">A lot of energy </w:t>
      </w:r>
      <w:r w:rsidR="00DF0D89" w:rsidRPr="007F7C26">
        <w:rPr>
          <w:rFonts w:ascii="Times New Roman" w:hAnsi="Times New Roman" w:cs="Times New Roman"/>
          <w:sz w:val="24"/>
          <w:szCs w:val="24"/>
        </w:rPr>
        <w:t>is alwa</w:t>
      </w:r>
      <w:r w:rsidR="00292C42" w:rsidRPr="007F7C26">
        <w:rPr>
          <w:rFonts w:ascii="Times New Roman" w:hAnsi="Times New Roman" w:cs="Times New Roman"/>
          <w:sz w:val="24"/>
          <w:szCs w:val="24"/>
        </w:rPr>
        <w:t>y</w:t>
      </w:r>
      <w:r w:rsidR="00AB61AB" w:rsidRPr="007F7C26">
        <w:rPr>
          <w:rFonts w:ascii="Times New Roman" w:hAnsi="Times New Roman" w:cs="Times New Roman"/>
          <w:sz w:val="24"/>
          <w:szCs w:val="24"/>
        </w:rPr>
        <w:t xml:space="preserve">s lost when a car is braking. It is sometimes not easy to regain this energy and be used by the car. </w:t>
      </w:r>
      <w:r w:rsidR="005F5AFB" w:rsidRPr="007F7C26">
        <w:rPr>
          <w:rFonts w:ascii="Times New Roman" w:hAnsi="Times New Roman" w:cs="Times New Roman"/>
          <w:sz w:val="24"/>
          <w:szCs w:val="24"/>
        </w:rPr>
        <w:t>The post has been very educative and it</w:t>
      </w:r>
      <w:r w:rsidR="00465672" w:rsidRPr="007F7C26">
        <w:rPr>
          <w:rFonts w:ascii="Times New Roman" w:hAnsi="Times New Roman" w:cs="Times New Roman"/>
          <w:sz w:val="24"/>
          <w:szCs w:val="24"/>
        </w:rPr>
        <w:t xml:space="preserve"> has taught me aspects about </w:t>
      </w:r>
      <w:r w:rsidR="000B6AB2" w:rsidRPr="007F7C26">
        <w:rPr>
          <w:rFonts w:ascii="Times New Roman" w:hAnsi="Times New Roman" w:cs="Times New Roman"/>
          <w:sz w:val="24"/>
          <w:szCs w:val="24"/>
        </w:rPr>
        <w:t>hybrid</w:t>
      </w:r>
      <w:r w:rsidR="005F5AFB" w:rsidRPr="007F7C26">
        <w:rPr>
          <w:rFonts w:ascii="Times New Roman" w:hAnsi="Times New Roman" w:cs="Times New Roman"/>
          <w:sz w:val="24"/>
          <w:szCs w:val="24"/>
        </w:rPr>
        <w:t xml:space="preserve"> cars that I did not know.</w:t>
      </w:r>
    </w:p>
    <w:p w:rsidR="00BD7C4F" w:rsidRPr="007F7C26" w:rsidRDefault="00BD7C4F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Description</w:t>
      </w:r>
    </w:p>
    <w:p w:rsidR="00BD7C4F" w:rsidRPr="007F7C26" w:rsidRDefault="00E03E65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The cost effectiveness of hydraulic cars</w:t>
      </w:r>
    </w:p>
    <w:p w:rsidR="00E03E65" w:rsidRPr="007F7C26" w:rsidRDefault="004108BB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Car enthusiasts have a problem with the rate at which their cars consume fuel.</w:t>
      </w:r>
      <w:r w:rsidR="00D557E2" w:rsidRPr="007F7C26">
        <w:rPr>
          <w:rFonts w:ascii="Times New Roman" w:hAnsi="Times New Roman" w:cs="Times New Roman"/>
          <w:sz w:val="24"/>
          <w:szCs w:val="24"/>
        </w:rPr>
        <w:t xml:space="preserve"> In this </w:t>
      </w:r>
      <w:r w:rsidR="007B1D25" w:rsidRPr="007F7C26">
        <w:rPr>
          <w:rFonts w:ascii="Times New Roman" w:hAnsi="Times New Roman" w:cs="Times New Roman"/>
          <w:sz w:val="24"/>
          <w:szCs w:val="24"/>
        </w:rPr>
        <w:t>description</w:t>
      </w:r>
      <w:r w:rsidR="00D557E2" w:rsidRPr="007F7C26">
        <w:rPr>
          <w:rFonts w:ascii="Times New Roman" w:hAnsi="Times New Roman" w:cs="Times New Roman"/>
          <w:sz w:val="24"/>
          <w:szCs w:val="24"/>
        </w:rPr>
        <w:t>,</w:t>
      </w:r>
      <w:r w:rsidR="007B1D25" w:rsidRPr="007F7C26">
        <w:rPr>
          <w:rFonts w:ascii="Times New Roman" w:hAnsi="Times New Roman" w:cs="Times New Roman"/>
          <w:sz w:val="24"/>
          <w:szCs w:val="24"/>
        </w:rPr>
        <w:t xml:space="preserve"> </w:t>
      </w:r>
      <w:r w:rsidR="00F44D9A" w:rsidRPr="007F7C26">
        <w:rPr>
          <w:rFonts w:ascii="Times New Roman" w:hAnsi="Times New Roman" w:cs="Times New Roman"/>
          <w:sz w:val="24"/>
          <w:szCs w:val="24"/>
        </w:rPr>
        <w:t xml:space="preserve">you will learn about </w:t>
      </w:r>
      <w:r w:rsidR="00B00165" w:rsidRPr="007F7C26">
        <w:rPr>
          <w:rFonts w:ascii="Times New Roman" w:hAnsi="Times New Roman" w:cs="Times New Roman"/>
          <w:sz w:val="24"/>
          <w:szCs w:val="24"/>
        </w:rPr>
        <w:t>the advantages of hydraulic cars.</w:t>
      </w:r>
    </w:p>
    <w:p w:rsidR="001B7540" w:rsidRPr="007F7C26" w:rsidRDefault="001B7540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 xml:space="preserve">Speed: this is one aspect that has </w:t>
      </w:r>
      <w:r w:rsidR="00470B5B" w:rsidRPr="007F7C26">
        <w:rPr>
          <w:rFonts w:ascii="Times New Roman" w:hAnsi="Times New Roman" w:cs="Times New Roman"/>
          <w:sz w:val="24"/>
          <w:szCs w:val="24"/>
        </w:rPr>
        <w:t>saved many people a lot of money.</w:t>
      </w:r>
      <w:r w:rsidR="00444654" w:rsidRPr="007F7C26">
        <w:rPr>
          <w:rFonts w:ascii="Times New Roman" w:hAnsi="Times New Roman" w:cs="Times New Roman"/>
          <w:sz w:val="24"/>
          <w:szCs w:val="24"/>
        </w:rPr>
        <w:t xml:space="preserve"> The cars not only </w:t>
      </w:r>
      <w:r w:rsidR="00BA0B50" w:rsidRPr="007F7C26">
        <w:rPr>
          <w:rFonts w:ascii="Times New Roman" w:hAnsi="Times New Roman" w:cs="Times New Roman"/>
          <w:sz w:val="24"/>
          <w:szCs w:val="24"/>
        </w:rPr>
        <w:t>save fule consumption but also have the fastest speeds. A person using  a hybrid will reach their destination earlier than a person using the normal cars. It is for this reason that many people are now using the hybrid cars.</w:t>
      </w:r>
    </w:p>
    <w:p w:rsidR="00BA0B50" w:rsidRPr="007F7C26" w:rsidRDefault="00BA0B50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Ability to save on fuel consumption: when buying a car, one of the things that people will always look at is the fact that they can have access to cars that use less fuel. Everyone wishes to have a car that can make them save some money though they can still the best quality services from the car.</w:t>
      </w:r>
    </w:p>
    <w:p w:rsidR="004D4AA2" w:rsidRPr="007F7C26" w:rsidRDefault="004D4AA2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sz w:val="24"/>
          <w:szCs w:val="24"/>
        </w:rPr>
        <w:t>References</w:t>
      </w:r>
    </w:p>
    <w:p w:rsidR="004D4AA2" w:rsidRPr="007F7C26" w:rsidRDefault="004D4AA2" w:rsidP="00D55D85">
      <w:pPr>
        <w:spacing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hyperlink r:id="rId6" w:history="1">
        <w:r w:rsidRPr="007F7C2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https://www.prismnet.com/~hcexres/textbook/desc.html</w:t>
        </w:r>
      </w:hyperlink>
    </w:p>
    <w:p w:rsidR="004D4AA2" w:rsidRPr="007F7C26" w:rsidRDefault="008976E5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7C26">
          <w:rPr>
            <w:rStyle w:val="Hyperlink"/>
            <w:rFonts w:ascii="Times New Roman" w:hAnsi="Times New Roman" w:cs="Times New Roman"/>
            <w:sz w:val="24"/>
            <w:szCs w:val="24"/>
          </w:rPr>
          <w:t>https://www.fueleconomy.gov/feg/hybridtech.shtml</w:t>
        </w:r>
      </w:hyperlink>
    </w:p>
    <w:p w:rsidR="008976E5" w:rsidRPr="007F7C26" w:rsidRDefault="00073290" w:rsidP="00D55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C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https://www.fueleconomy.gov/feg/hybridtech.shtml</w:t>
      </w:r>
    </w:p>
    <w:sectPr w:rsidR="008976E5" w:rsidRPr="007F7C26" w:rsidSect="006C4B5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4F" w:rsidRDefault="00721B4F" w:rsidP="006C4B5F">
      <w:pPr>
        <w:spacing w:after="0" w:line="240" w:lineRule="auto"/>
      </w:pPr>
      <w:r>
        <w:separator/>
      </w:r>
    </w:p>
  </w:endnote>
  <w:endnote w:type="continuationSeparator" w:id="1">
    <w:p w:rsidR="00721B4F" w:rsidRDefault="00721B4F" w:rsidP="006C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4F" w:rsidRDefault="00721B4F" w:rsidP="006C4B5F">
      <w:pPr>
        <w:spacing w:after="0" w:line="240" w:lineRule="auto"/>
      </w:pPr>
      <w:r>
        <w:separator/>
      </w:r>
    </w:p>
  </w:footnote>
  <w:footnote w:type="continuationSeparator" w:id="1">
    <w:p w:rsidR="00721B4F" w:rsidRDefault="00721B4F" w:rsidP="006C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5F" w:rsidRDefault="006C4B5F">
    <w:pPr>
      <w:pStyle w:val="Header"/>
      <w:jc w:val="right"/>
    </w:pPr>
    <w:r>
      <w:t xml:space="preserve">DESCRIPTION                                                                                                                                                                 </w:t>
    </w:r>
    <w:sdt>
      <w:sdtPr>
        <w:id w:val="112995799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6C4B5F" w:rsidRDefault="006C4B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06B"/>
    <w:rsid w:val="00012B8A"/>
    <w:rsid w:val="000302D9"/>
    <w:rsid w:val="0003306B"/>
    <w:rsid w:val="00073290"/>
    <w:rsid w:val="000B6AB2"/>
    <w:rsid w:val="000E659E"/>
    <w:rsid w:val="001B7540"/>
    <w:rsid w:val="001C5794"/>
    <w:rsid w:val="001E3ADD"/>
    <w:rsid w:val="00292C42"/>
    <w:rsid w:val="002D3D0C"/>
    <w:rsid w:val="003265A4"/>
    <w:rsid w:val="00330205"/>
    <w:rsid w:val="00362E48"/>
    <w:rsid w:val="003648DB"/>
    <w:rsid w:val="00377A9B"/>
    <w:rsid w:val="003D2C1F"/>
    <w:rsid w:val="003E0393"/>
    <w:rsid w:val="003F1CF2"/>
    <w:rsid w:val="003F4CA8"/>
    <w:rsid w:val="00402301"/>
    <w:rsid w:val="00410549"/>
    <w:rsid w:val="004108BB"/>
    <w:rsid w:val="00415D1B"/>
    <w:rsid w:val="00444654"/>
    <w:rsid w:val="00451737"/>
    <w:rsid w:val="00465672"/>
    <w:rsid w:val="00470B5B"/>
    <w:rsid w:val="00473411"/>
    <w:rsid w:val="004D4AA2"/>
    <w:rsid w:val="004E7684"/>
    <w:rsid w:val="005056D7"/>
    <w:rsid w:val="0057577A"/>
    <w:rsid w:val="005F5AFB"/>
    <w:rsid w:val="00614A42"/>
    <w:rsid w:val="006247E8"/>
    <w:rsid w:val="00637804"/>
    <w:rsid w:val="006778B7"/>
    <w:rsid w:val="006C4B5F"/>
    <w:rsid w:val="00721B4F"/>
    <w:rsid w:val="00765E58"/>
    <w:rsid w:val="00796D50"/>
    <w:rsid w:val="00797A36"/>
    <w:rsid w:val="007B1D25"/>
    <w:rsid w:val="007E079A"/>
    <w:rsid w:val="007F7C26"/>
    <w:rsid w:val="00814497"/>
    <w:rsid w:val="008976E5"/>
    <w:rsid w:val="008D68C2"/>
    <w:rsid w:val="00966963"/>
    <w:rsid w:val="00A25233"/>
    <w:rsid w:val="00A44E55"/>
    <w:rsid w:val="00A62BC8"/>
    <w:rsid w:val="00AB61AB"/>
    <w:rsid w:val="00B00165"/>
    <w:rsid w:val="00B81320"/>
    <w:rsid w:val="00BA0B50"/>
    <w:rsid w:val="00BC3B61"/>
    <w:rsid w:val="00BD7C4F"/>
    <w:rsid w:val="00C70A4F"/>
    <w:rsid w:val="00C8767C"/>
    <w:rsid w:val="00CE467F"/>
    <w:rsid w:val="00D2180E"/>
    <w:rsid w:val="00D557E2"/>
    <w:rsid w:val="00D55D85"/>
    <w:rsid w:val="00DF0D89"/>
    <w:rsid w:val="00E03E65"/>
    <w:rsid w:val="00E13155"/>
    <w:rsid w:val="00EA3840"/>
    <w:rsid w:val="00F34D8A"/>
    <w:rsid w:val="00F44D9A"/>
    <w:rsid w:val="00FD55EF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5F"/>
  </w:style>
  <w:style w:type="paragraph" w:styleId="Footer">
    <w:name w:val="footer"/>
    <w:basedOn w:val="Normal"/>
    <w:link w:val="FooterChar"/>
    <w:uiPriority w:val="99"/>
    <w:semiHidden/>
    <w:unhideWhenUsed/>
    <w:rsid w:val="006C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ueleconomy.gov/feg/hybridtech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smnet.com/~hcexres/textbook/des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2019-04-04T15:54:00Z</dcterms:created>
  <dcterms:modified xsi:type="dcterms:W3CDTF">2019-04-04T15:58:00Z</dcterms:modified>
</cp:coreProperties>
</file>