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3E" w:rsidRDefault="00613A3E" w:rsidP="00926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ACF" w:rsidRPr="00613A3E" w:rsidRDefault="00926050" w:rsidP="00613A3E">
      <w:pPr>
        <w:jc w:val="center"/>
        <w:rPr>
          <w:sz w:val="36"/>
          <w:szCs w:val="36"/>
        </w:rPr>
      </w:pPr>
      <w:r w:rsidRPr="00613A3E">
        <w:rPr>
          <w:rFonts w:ascii="Times New Roman" w:hAnsi="Times New Roman" w:cs="Times New Roman"/>
          <w:b/>
          <w:sz w:val="36"/>
          <w:szCs w:val="36"/>
        </w:rPr>
        <w:t xml:space="preserve">Theory </w:t>
      </w:r>
      <w:r w:rsidR="00BA7565" w:rsidRPr="00613A3E">
        <w:rPr>
          <w:rFonts w:ascii="Times New Roman" w:hAnsi="Times New Roman" w:cs="Times New Roman"/>
          <w:b/>
          <w:sz w:val="36"/>
          <w:szCs w:val="36"/>
        </w:rPr>
        <w:t>Review</w:t>
      </w:r>
      <w:r w:rsidRPr="00613A3E">
        <w:rPr>
          <w:rFonts w:ascii="Times New Roman" w:hAnsi="Times New Roman" w:cs="Times New Roman"/>
          <w:b/>
          <w:sz w:val="36"/>
          <w:szCs w:val="36"/>
        </w:rPr>
        <w:t xml:space="preserve"> Chart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1865"/>
        <w:gridCol w:w="1698"/>
        <w:gridCol w:w="1614"/>
        <w:gridCol w:w="1470"/>
        <w:gridCol w:w="1692"/>
        <w:gridCol w:w="1942"/>
        <w:gridCol w:w="2057"/>
        <w:gridCol w:w="2049"/>
      </w:tblGrid>
      <w:tr w:rsidR="006C3AA9" w:rsidRPr="00DD432F" w:rsidTr="001632B5">
        <w:tc>
          <w:tcPr>
            <w:tcW w:w="648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Theoretical Framework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View of Human Nature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Key Theorists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Terminology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Key Concepts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Strengths/Weakness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Therapeutic Techniques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View (Does this theory align with your personal view? Why or why not?</w:t>
            </w:r>
          </w:p>
        </w:tc>
      </w:tr>
      <w:tr w:rsidR="00614CF4" w:rsidRPr="00DD432F" w:rsidTr="001632B5">
        <w:tc>
          <w:tcPr>
            <w:tcW w:w="4287" w:type="pct"/>
            <w:gridSpan w:val="7"/>
            <w:shd w:val="clear" w:color="auto" w:fill="FABF8F" w:themeFill="accent6" w:themeFillTint="99"/>
          </w:tcPr>
          <w:p w:rsidR="00614CF4" w:rsidRPr="00DD432F" w:rsidRDefault="00614CF4" w:rsidP="00926050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Psychodynamic</w:t>
            </w:r>
          </w:p>
        </w:tc>
        <w:tc>
          <w:tcPr>
            <w:tcW w:w="713" w:type="pct"/>
            <w:shd w:val="clear" w:color="auto" w:fill="FABF8F" w:themeFill="accent6" w:themeFillTint="99"/>
          </w:tcPr>
          <w:p w:rsidR="00614CF4" w:rsidRPr="00DD432F" w:rsidRDefault="00614CF4" w:rsidP="00926050">
            <w:pPr>
              <w:rPr>
                <w:b/>
                <w:sz w:val="20"/>
                <w:szCs w:val="20"/>
              </w:rPr>
            </w:pPr>
          </w:p>
        </w:tc>
      </w:tr>
      <w:tr w:rsidR="00D565D0" w:rsidRPr="00DD432F" w:rsidTr="001632B5">
        <w:tc>
          <w:tcPr>
            <w:tcW w:w="648" w:type="pct"/>
          </w:tcPr>
          <w:p w:rsidR="00614CF4" w:rsidRPr="00DD432F" w:rsidRDefault="00614CF4" w:rsidP="0092605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DD432F">
              <w:rPr>
                <w:i/>
                <w:sz w:val="20"/>
                <w:szCs w:val="20"/>
              </w:rPr>
              <w:t>Psychoanalysis</w:t>
            </w:r>
          </w:p>
        </w:tc>
        <w:tc>
          <w:tcPr>
            <w:tcW w:w="590" w:type="pct"/>
          </w:tcPr>
          <w:p w:rsidR="006958D8" w:rsidRPr="00DD432F" w:rsidRDefault="00021A8A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</w:tcPr>
          <w:p w:rsidR="00614CF4" w:rsidRPr="00DD432F" w:rsidRDefault="00614CF4" w:rsidP="00926050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56454E" w:rsidRPr="00DD432F" w:rsidRDefault="00B90DD4" w:rsidP="00A70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</w:tcPr>
          <w:p w:rsidR="00614CF4" w:rsidRPr="00DD432F" w:rsidRDefault="005D200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</w:tcPr>
          <w:p w:rsidR="005C4857" w:rsidRPr="00DD432F" w:rsidRDefault="00EB58C6" w:rsidP="002E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</w:tcPr>
          <w:p w:rsidR="00540AF6" w:rsidRPr="00DD432F" w:rsidRDefault="00540AF6" w:rsidP="00435AA9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614CF4" w:rsidRPr="00DD432F" w:rsidRDefault="00614CF4" w:rsidP="00743AB9">
            <w:pPr>
              <w:rPr>
                <w:sz w:val="20"/>
                <w:szCs w:val="20"/>
              </w:rPr>
            </w:pPr>
          </w:p>
        </w:tc>
      </w:tr>
      <w:tr w:rsidR="008463DF" w:rsidRPr="00DD432F" w:rsidTr="001632B5">
        <w:tc>
          <w:tcPr>
            <w:tcW w:w="648" w:type="pct"/>
          </w:tcPr>
          <w:p w:rsidR="008463DF" w:rsidRPr="00DD432F" w:rsidRDefault="008463DF" w:rsidP="008463D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Analytical Therapy</w:t>
            </w:r>
          </w:p>
        </w:tc>
        <w:tc>
          <w:tcPr>
            <w:tcW w:w="590" w:type="pct"/>
          </w:tcPr>
          <w:p w:rsidR="008463DF" w:rsidRPr="00DD432F" w:rsidRDefault="008463DF" w:rsidP="0084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influences of childhood impact symptoms and psychology to reshow want/desire to gain back all lost parts</w:t>
            </w:r>
          </w:p>
        </w:tc>
        <w:tc>
          <w:tcPr>
            <w:tcW w:w="561" w:type="pct"/>
          </w:tcPr>
          <w:p w:rsidR="008463DF" w:rsidRDefault="008463DF" w:rsidP="0084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</w:t>
            </w:r>
          </w:p>
          <w:p w:rsidR="008463DF" w:rsidRDefault="008463DF" w:rsidP="008463DF">
            <w:pPr>
              <w:rPr>
                <w:sz w:val="20"/>
                <w:szCs w:val="20"/>
              </w:rPr>
            </w:pPr>
          </w:p>
          <w:p w:rsidR="008463DF" w:rsidRPr="00FC27F3" w:rsidRDefault="008463DF" w:rsidP="0084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8463DF" w:rsidRDefault="008463DF" w:rsidP="008463DF">
            <w:pPr>
              <w:rPr>
                <w:sz w:val="20"/>
                <w:szCs w:val="20"/>
              </w:rPr>
            </w:pPr>
            <w:r w:rsidRPr="000E3492">
              <w:rPr>
                <w:sz w:val="20"/>
                <w:szCs w:val="20"/>
              </w:rPr>
              <w:t>Extraversion</w:t>
            </w:r>
          </w:p>
          <w:p w:rsidR="008463DF" w:rsidRDefault="008463DF" w:rsidP="008463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unconscious Introversion</w:t>
            </w:r>
          </w:p>
          <w:p w:rsidR="008463DF" w:rsidRDefault="008463DF" w:rsidP="008463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Wholeness</w:t>
            </w:r>
          </w:p>
          <w:p w:rsidR="008463DF" w:rsidRPr="00DD432F" w:rsidRDefault="008463DF" w:rsidP="008463DF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8463DF" w:rsidRDefault="008463DF" w:rsidP="0084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function</w:t>
            </w:r>
          </w:p>
          <w:p w:rsidR="008463DF" w:rsidRDefault="008463DF" w:rsidP="0084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</w:t>
            </w:r>
          </w:p>
          <w:p w:rsidR="008463DF" w:rsidRDefault="008463DF" w:rsidP="0084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Symbols</w:t>
            </w:r>
          </w:p>
          <w:p w:rsidR="008463DF" w:rsidRDefault="008463DF" w:rsidP="0084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Individuations </w:t>
            </w:r>
          </w:p>
          <w:p w:rsidR="008463DF" w:rsidRPr="00DD432F" w:rsidRDefault="008463DF" w:rsidP="0084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psyche and the eight types</w:t>
            </w:r>
          </w:p>
        </w:tc>
        <w:tc>
          <w:tcPr>
            <w:tcW w:w="675" w:type="pct"/>
          </w:tcPr>
          <w:p w:rsidR="008463DF" w:rsidRDefault="008463DF" w:rsidP="0084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Concept to which</w:t>
            </w:r>
          </w:p>
          <w:p w:rsidR="008463DF" w:rsidRDefault="008463DF" w:rsidP="0084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individuals assign</w:t>
            </w:r>
          </w:p>
          <w:p w:rsidR="008463DF" w:rsidRDefault="008463DF" w:rsidP="0084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Pledge to the</w:t>
            </w:r>
          </w:p>
          <w:p w:rsidR="008463DF" w:rsidRDefault="008463DF" w:rsidP="0084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client</w:t>
            </w:r>
          </w:p>
          <w:p w:rsidR="008463DF" w:rsidRDefault="008463DF" w:rsidP="0084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Strains standing</w:t>
            </w:r>
          </w:p>
          <w:p w:rsidR="008463DF" w:rsidRDefault="008463DF" w:rsidP="0084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 healing</w:t>
            </w:r>
          </w:p>
          <w:p w:rsidR="008463DF" w:rsidRDefault="008463DF" w:rsidP="0084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connection</w:t>
            </w:r>
          </w:p>
          <w:p w:rsidR="008463DF" w:rsidRPr="00DD432F" w:rsidRDefault="008463DF" w:rsidP="008463D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Problematic to amount</w:t>
            </w:r>
          </w:p>
        </w:tc>
        <w:tc>
          <w:tcPr>
            <w:tcW w:w="715" w:type="pct"/>
          </w:tcPr>
          <w:p w:rsidR="00073A22" w:rsidRDefault="00073A22" w:rsidP="00073A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Dynamic thoughts</w:t>
            </w:r>
          </w:p>
          <w:p w:rsidR="00073A22" w:rsidRDefault="00073A22" w:rsidP="00073A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Vision exploration</w:t>
            </w:r>
          </w:p>
          <w:p w:rsidR="00073A22" w:rsidRDefault="00073A22" w:rsidP="00073A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Usage of Inventive skills</w:t>
            </w:r>
          </w:p>
          <w:p w:rsidR="008463DF" w:rsidRPr="00DD432F" w:rsidRDefault="008463DF" w:rsidP="008463D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8463DF" w:rsidRPr="00DD432F" w:rsidRDefault="00452819" w:rsidP="0084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No! Because the </w:t>
            </w:r>
            <w:r w:rsidR="00E923B1">
              <w:rPr>
                <w:sz w:val="20"/>
                <w:szCs w:val="20"/>
              </w:rPr>
              <w:t xml:space="preserve">defined functions by </w:t>
            </w:r>
            <w:r w:rsidR="00D7657D">
              <w:rPr>
                <w:sz w:val="20"/>
                <w:szCs w:val="20"/>
              </w:rPr>
              <w:t xml:space="preserve">Jung are not realistic. </w:t>
            </w:r>
          </w:p>
        </w:tc>
      </w:tr>
      <w:tr w:rsidR="00AF6708" w:rsidRPr="00DD432F" w:rsidTr="001632B5">
        <w:tc>
          <w:tcPr>
            <w:tcW w:w="648" w:type="pct"/>
          </w:tcPr>
          <w:p w:rsidR="00AF6708" w:rsidRPr="00DD432F" w:rsidRDefault="00AF6708" w:rsidP="00AF67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Individual Psychology</w:t>
            </w:r>
          </w:p>
        </w:tc>
        <w:tc>
          <w:tcPr>
            <w:tcW w:w="590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capabilities and personality traits of every child are impacted by early stage experiences and those memories drive the person toward their unique and ultimate goal</w:t>
            </w:r>
          </w:p>
        </w:tc>
        <w:tc>
          <w:tcPr>
            <w:tcW w:w="56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Adler</w:t>
            </w:r>
          </w:p>
        </w:tc>
        <w:tc>
          <w:tcPr>
            <w:tcW w:w="511" w:type="pct"/>
          </w:tcPr>
          <w:p w:rsidR="00AF6708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and creative</w:t>
            </w:r>
          </w:p>
          <w:p w:rsidR="00AF6708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Guiding imagery 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playing</w:t>
            </w:r>
          </w:p>
        </w:tc>
        <w:tc>
          <w:tcPr>
            <w:tcW w:w="588" w:type="pct"/>
          </w:tcPr>
          <w:p w:rsidR="00AF6708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uniqueness </w:t>
            </w:r>
          </w:p>
          <w:p w:rsidR="00AF6708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sense versus private logic life style and selective final goals as well as striving for protection 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interest and schema of interest</w:t>
            </w:r>
          </w:p>
        </w:tc>
        <w:tc>
          <w:tcPr>
            <w:tcW w:w="675" w:type="pct"/>
          </w:tcPr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Capability to cultivate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beneficial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connection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Faith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Client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expectation/hopes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Reinforcement of helpful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Judging/empathetic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life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Awareness and clarification</w:t>
            </w:r>
          </w:p>
          <w:p w:rsidR="00AF6708" w:rsidRPr="00DD432F" w:rsidRDefault="00AF6708" w:rsidP="00AF6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Reequipping 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AF6708" w:rsidRPr="00DD432F" w:rsidRDefault="0023056B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Yes! </w:t>
            </w:r>
            <w:r w:rsidR="00581284">
              <w:rPr>
                <w:sz w:val="20"/>
                <w:szCs w:val="20"/>
              </w:rPr>
              <w:t xml:space="preserve">Because </w:t>
            </w:r>
            <w:r w:rsidR="00B37C92">
              <w:rPr>
                <w:sz w:val="20"/>
                <w:szCs w:val="20"/>
              </w:rPr>
              <w:t xml:space="preserve">Adler states that purposeful attitude and </w:t>
            </w:r>
            <w:r w:rsidR="00CB4089">
              <w:rPr>
                <w:sz w:val="20"/>
                <w:szCs w:val="20"/>
              </w:rPr>
              <w:t xml:space="preserve">goals and set life objectives motivate us and this is a reality and fact. </w:t>
            </w:r>
            <w:bookmarkStart w:id="0" w:name="_GoBack"/>
            <w:bookmarkEnd w:id="0"/>
          </w:p>
        </w:tc>
      </w:tr>
      <w:tr w:rsidR="001632B5" w:rsidRPr="00DD432F" w:rsidTr="001632B5">
        <w:tc>
          <w:tcPr>
            <w:tcW w:w="4287" w:type="pct"/>
            <w:gridSpan w:val="7"/>
            <w:shd w:val="clear" w:color="auto" w:fill="C2D69B" w:themeFill="accent3" w:themeFillTint="99"/>
          </w:tcPr>
          <w:p w:rsidR="001632B5" w:rsidRPr="00DD432F" w:rsidRDefault="001632B5" w:rsidP="00AF6708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Existential-Humanistic</w:t>
            </w:r>
          </w:p>
        </w:tc>
        <w:tc>
          <w:tcPr>
            <w:tcW w:w="713" w:type="pct"/>
            <w:shd w:val="clear" w:color="auto" w:fill="C2D69B" w:themeFill="accent3" w:themeFillTint="99"/>
          </w:tcPr>
          <w:p w:rsidR="001632B5" w:rsidRPr="00DD432F" w:rsidRDefault="001632B5" w:rsidP="00AF6708">
            <w:pPr>
              <w:rPr>
                <w:b/>
                <w:sz w:val="20"/>
                <w:szCs w:val="20"/>
              </w:rPr>
            </w:pPr>
          </w:p>
        </w:tc>
      </w:tr>
      <w:tr w:rsidR="001632B5" w:rsidRPr="00DD432F" w:rsidTr="001632B5">
        <w:tc>
          <w:tcPr>
            <w:tcW w:w="648" w:type="pct"/>
          </w:tcPr>
          <w:p w:rsidR="001632B5" w:rsidRPr="00DD432F" w:rsidRDefault="001632B5" w:rsidP="00AF670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Existential Therapy</w:t>
            </w:r>
          </w:p>
        </w:tc>
        <w:tc>
          <w:tcPr>
            <w:tcW w:w="590" w:type="pct"/>
          </w:tcPr>
          <w:p w:rsidR="001632B5" w:rsidRPr="00DD432F" w:rsidRDefault="001632B5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</w:tcPr>
          <w:p w:rsidR="001632B5" w:rsidRPr="00DD432F" w:rsidRDefault="001632B5" w:rsidP="00AF6708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1632B5" w:rsidRPr="00DD432F" w:rsidRDefault="001632B5" w:rsidP="00AF6708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1632B5" w:rsidRPr="00DD432F" w:rsidRDefault="001632B5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</w:tcPr>
          <w:p w:rsidR="001632B5" w:rsidRPr="00DD432F" w:rsidRDefault="001632B5" w:rsidP="00AF670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1632B5" w:rsidRPr="00DD432F" w:rsidRDefault="001632B5" w:rsidP="00AF6708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1632B5" w:rsidRPr="00DD432F" w:rsidRDefault="001632B5" w:rsidP="00AF6708">
            <w:pPr>
              <w:rPr>
                <w:sz w:val="20"/>
                <w:szCs w:val="20"/>
              </w:rPr>
            </w:pPr>
          </w:p>
        </w:tc>
      </w:tr>
      <w:tr w:rsidR="00AF6708" w:rsidRPr="00DD432F" w:rsidTr="001632B5">
        <w:tc>
          <w:tcPr>
            <w:tcW w:w="648" w:type="pct"/>
          </w:tcPr>
          <w:p w:rsidR="00AF6708" w:rsidRPr="00DD432F" w:rsidRDefault="00AF6708" w:rsidP="00AF670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Gestalt Therapy</w:t>
            </w:r>
          </w:p>
        </w:tc>
        <w:tc>
          <w:tcPr>
            <w:tcW w:w="590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</w:tr>
      <w:tr w:rsidR="00AF6708" w:rsidRPr="00DD432F" w:rsidTr="001632B5">
        <w:tc>
          <w:tcPr>
            <w:tcW w:w="648" w:type="pct"/>
          </w:tcPr>
          <w:p w:rsidR="00AF6708" w:rsidRPr="00DD432F" w:rsidRDefault="00AF6708" w:rsidP="00AF670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Person-Centered Counseling</w:t>
            </w:r>
          </w:p>
        </w:tc>
        <w:tc>
          <w:tcPr>
            <w:tcW w:w="590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</w:tr>
      <w:tr w:rsidR="00AF6708" w:rsidRPr="00DD432F" w:rsidTr="001632B5">
        <w:tc>
          <w:tcPr>
            <w:tcW w:w="4287" w:type="pct"/>
            <w:gridSpan w:val="7"/>
            <w:shd w:val="clear" w:color="auto" w:fill="92CDDC" w:themeFill="accent5" w:themeFillTint="99"/>
          </w:tcPr>
          <w:p w:rsidR="00AF6708" w:rsidRPr="00DD432F" w:rsidRDefault="00AF6708" w:rsidP="00AF6708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lastRenderedPageBreak/>
              <w:t>Cognitive-Behavioral</w:t>
            </w:r>
          </w:p>
        </w:tc>
        <w:tc>
          <w:tcPr>
            <w:tcW w:w="713" w:type="pct"/>
            <w:shd w:val="clear" w:color="auto" w:fill="92CDDC" w:themeFill="accent5" w:themeFillTint="99"/>
          </w:tcPr>
          <w:p w:rsidR="00AF6708" w:rsidRPr="00DD432F" w:rsidRDefault="00AF6708" w:rsidP="00AF6708">
            <w:pPr>
              <w:rPr>
                <w:b/>
                <w:sz w:val="20"/>
                <w:szCs w:val="20"/>
              </w:rPr>
            </w:pPr>
          </w:p>
        </w:tc>
      </w:tr>
      <w:tr w:rsidR="00AF6708" w:rsidRPr="00DD432F" w:rsidTr="001632B5">
        <w:tc>
          <w:tcPr>
            <w:tcW w:w="648" w:type="pct"/>
          </w:tcPr>
          <w:p w:rsidR="00AF6708" w:rsidRPr="00DD432F" w:rsidRDefault="00AF6708" w:rsidP="00AF67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Behavior Therapy</w:t>
            </w:r>
          </w:p>
        </w:tc>
        <w:tc>
          <w:tcPr>
            <w:tcW w:w="590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learn because of the conditions while they are born as blank page/slate</w:t>
            </w:r>
          </w:p>
        </w:tc>
        <w:tc>
          <w:tcPr>
            <w:tcW w:w="56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Skinner, Bandura, Wolpe and Pavlov</w:t>
            </w:r>
          </w:p>
        </w:tc>
        <w:tc>
          <w:tcPr>
            <w:tcW w:w="511" w:type="pct"/>
          </w:tcPr>
          <w:p w:rsidR="00AF6708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Conditioned and unconditioned stimulus 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and isolated learning </w:t>
            </w:r>
          </w:p>
        </w:tc>
        <w:tc>
          <w:tcPr>
            <w:tcW w:w="588" w:type="pct"/>
          </w:tcPr>
          <w:p w:rsidR="00AF6708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Classical conditioning: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Modeling or social and societal learning </w:t>
            </w:r>
          </w:p>
        </w:tc>
        <w:tc>
          <w:tcPr>
            <w:tcW w:w="675" w:type="pct"/>
          </w:tcPr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Valuation of wants of client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identifying &amp;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handling precise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difficulties 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easier it to study and is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supreme fruitful in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Prosperous result.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Incomplete achievement in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matrimonial therapy,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Receiving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Comfortable movements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Flooding/implosion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Aversive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Incentive controller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Personal-management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Operative habituation</w:t>
            </w:r>
          </w:p>
        </w:tc>
        <w:tc>
          <w:tcPr>
            <w:tcW w:w="713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Yes! Because it changes unhealthy behaviors very potentially </w:t>
            </w:r>
          </w:p>
        </w:tc>
      </w:tr>
      <w:tr w:rsidR="00AF6708" w:rsidRPr="00DD432F" w:rsidTr="001632B5">
        <w:tc>
          <w:tcPr>
            <w:tcW w:w="648" w:type="pct"/>
          </w:tcPr>
          <w:p w:rsidR="00AF6708" w:rsidRPr="00DD432F" w:rsidRDefault="00AF6708" w:rsidP="00AF67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Rational Emotive Behavior Therapy</w:t>
            </w:r>
          </w:p>
        </w:tc>
        <w:tc>
          <w:tcPr>
            <w:tcW w:w="590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</w:tr>
      <w:tr w:rsidR="00AF6708" w:rsidRPr="00DD432F" w:rsidTr="001632B5">
        <w:tc>
          <w:tcPr>
            <w:tcW w:w="648" w:type="pct"/>
          </w:tcPr>
          <w:p w:rsidR="00AF6708" w:rsidRPr="00DD432F" w:rsidRDefault="00AF6708" w:rsidP="00AF67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Cognitive Therapy</w:t>
            </w:r>
          </w:p>
        </w:tc>
        <w:tc>
          <w:tcPr>
            <w:tcW w:w="590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(human beings) are born with predisposition towards several emotional disorders </w:t>
            </w:r>
          </w:p>
        </w:tc>
        <w:tc>
          <w:tcPr>
            <w:tcW w:w="56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</w:t>
            </w:r>
          </w:p>
        </w:tc>
        <w:tc>
          <w:tcPr>
            <w:tcW w:w="511" w:type="pct"/>
          </w:tcPr>
          <w:p w:rsidR="00AF6708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Rules, attitudes, assumptions and expectations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Emotive and much behavioral </w:t>
            </w:r>
          </w:p>
        </w:tc>
        <w:tc>
          <w:tcPr>
            <w:tcW w:w="588" w:type="pct"/>
          </w:tcPr>
          <w:p w:rsidR="00AF6708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beliefs</w:t>
            </w:r>
          </w:p>
          <w:p w:rsidR="00AF6708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 thinking 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Coping tactics and strategies</w:t>
            </w:r>
          </w:p>
        </w:tc>
        <w:tc>
          <w:tcPr>
            <w:tcW w:w="675" w:type="pct"/>
          </w:tcPr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Operative transversely a extensive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variety of ailments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Spectacles perseverance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when action/treatment ends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Constructing durable cooperation: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cooperative, sympathy,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compassionate, hopefulness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Familiarizing other’s elegance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Teaching client regarding</w:t>
            </w:r>
          </w:p>
          <w:p w:rsidR="00AF6708" w:rsidRDefault="00AF6708" w:rsidP="00AF6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intellectual approach</w:t>
            </w:r>
          </w:p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Assignment plans</w:t>
            </w:r>
          </w:p>
        </w:tc>
        <w:tc>
          <w:tcPr>
            <w:tcW w:w="713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Yes! Because it is similar to my view as it changes the reasons behind individuals’ difficulties so that the difficulties may be treated and reduced and I think that this is the best way. </w:t>
            </w:r>
          </w:p>
        </w:tc>
      </w:tr>
      <w:tr w:rsidR="00AF6708" w:rsidRPr="00DD432F" w:rsidTr="001632B5">
        <w:tc>
          <w:tcPr>
            <w:tcW w:w="648" w:type="pct"/>
          </w:tcPr>
          <w:p w:rsidR="00AF6708" w:rsidRPr="00DD432F" w:rsidRDefault="00AF6708" w:rsidP="00AF67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Reality Therapy/Choice Theory</w:t>
            </w:r>
          </w:p>
        </w:tc>
        <w:tc>
          <w:tcPr>
            <w:tcW w:w="590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</w:tr>
      <w:tr w:rsidR="00AF6708" w:rsidRPr="00DD432F" w:rsidTr="001632B5">
        <w:tc>
          <w:tcPr>
            <w:tcW w:w="4287" w:type="pct"/>
            <w:gridSpan w:val="7"/>
            <w:shd w:val="clear" w:color="auto" w:fill="D99594" w:themeFill="accent2" w:themeFillTint="99"/>
          </w:tcPr>
          <w:p w:rsidR="00AF6708" w:rsidRPr="00DD432F" w:rsidRDefault="00AF6708" w:rsidP="00AF6708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Post-Modern</w:t>
            </w:r>
          </w:p>
        </w:tc>
        <w:tc>
          <w:tcPr>
            <w:tcW w:w="713" w:type="pct"/>
            <w:shd w:val="clear" w:color="auto" w:fill="D99594" w:themeFill="accent2" w:themeFillTint="99"/>
          </w:tcPr>
          <w:p w:rsidR="00AF6708" w:rsidRPr="00DD432F" w:rsidRDefault="00AF6708" w:rsidP="00AF6708">
            <w:pPr>
              <w:rPr>
                <w:b/>
                <w:sz w:val="20"/>
                <w:szCs w:val="20"/>
              </w:rPr>
            </w:pPr>
          </w:p>
        </w:tc>
      </w:tr>
      <w:tr w:rsidR="00AF6708" w:rsidRPr="00DD432F" w:rsidTr="001632B5">
        <w:tc>
          <w:tcPr>
            <w:tcW w:w="648" w:type="pct"/>
          </w:tcPr>
          <w:p w:rsidR="00AF6708" w:rsidRPr="00DD432F" w:rsidRDefault="00AF6708" w:rsidP="00AF670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Narrative Therapy</w:t>
            </w:r>
          </w:p>
        </w:tc>
        <w:tc>
          <w:tcPr>
            <w:tcW w:w="590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AF6708" w:rsidRPr="005A25C2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</w:tr>
      <w:tr w:rsidR="00AF6708" w:rsidRPr="00DD432F" w:rsidTr="001632B5">
        <w:tc>
          <w:tcPr>
            <w:tcW w:w="648" w:type="pct"/>
          </w:tcPr>
          <w:p w:rsidR="00AF6708" w:rsidRPr="00DD432F" w:rsidRDefault="00AF6708" w:rsidP="00AF670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Solution-Focused Brief Therapy</w:t>
            </w:r>
          </w:p>
        </w:tc>
        <w:tc>
          <w:tcPr>
            <w:tcW w:w="590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AF6708" w:rsidRPr="00DD432F" w:rsidRDefault="00AF6708" w:rsidP="00AF6708">
            <w:pPr>
              <w:rPr>
                <w:sz w:val="20"/>
                <w:szCs w:val="20"/>
              </w:rPr>
            </w:pPr>
          </w:p>
        </w:tc>
      </w:tr>
      <w:tr w:rsidR="00AF6708" w:rsidRPr="00CC28DF" w:rsidTr="001632B5">
        <w:tc>
          <w:tcPr>
            <w:tcW w:w="648" w:type="pct"/>
            <w:shd w:val="clear" w:color="auto" w:fill="DDD9C3" w:themeFill="background2" w:themeFillShade="E6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Family Systems</w:t>
            </w:r>
          </w:p>
        </w:tc>
        <w:tc>
          <w:tcPr>
            <w:tcW w:w="590" w:type="pct"/>
            <w:shd w:val="clear" w:color="auto" w:fill="DDD9C3" w:themeFill="background2" w:themeFillShade="E6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DDD9C3" w:themeFill="background2" w:themeFillShade="E6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DD9C3" w:themeFill="background2" w:themeFillShade="E6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DDD9C3" w:themeFill="background2" w:themeFillShade="E6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DDD9C3" w:themeFill="background2" w:themeFillShade="E6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DDD9C3" w:themeFill="background2" w:themeFillShade="E6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DD9C3" w:themeFill="background2" w:themeFillShade="E6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</w:p>
        </w:tc>
      </w:tr>
      <w:tr w:rsidR="00AF6708" w:rsidRPr="00CC28DF" w:rsidTr="001632B5">
        <w:trPr>
          <w:trHeight w:val="647"/>
        </w:trPr>
        <w:tc>
          <w:tcPr>
            <w:tcW w:w="648" w:type="pct"/>
            <w:shd w:val="clear" w:color="auto" w:fill="auto"/>
          </w:tcPr>
          <w:p w:rsidR="00AF6708" w:rsidRPr="00CC28DF" w:rsidRDefault="00AF6708" w:rsidP="00AF6708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Systems Theory</w:t>
            </w:r>
          </w:p>
        </w:tc>
        <w:tc>
          <w:tcPr>
            <w:tcW w:w="590" w:type="pct"/>
            <w:shd w:val="clear" w:color="auto" w:fill="auto"/>
          </w:tcPr>
          <w:p w:rsidR="00AF6708" w:rsidRPr="00B978B5" w:rsidRDefault="00AF6708" w:rsidP="00AF6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AF6708" w:rsidRPr="00B978B5" w:rsidRDefault="00AF6708" w:rsidP="00AF6708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AF6708" w:rsidRPr="006C3AA9" w:rsidRDefault="00AF6708" w:rsidP="00AF6708">
            <w:pPr>
              <w:rPr>
                <w:sz w:val="20"/>
                <w:szCs w:val="20"/>
              </w:rPr>
            </w:pPr>
            <w:r w:rsidRPr="006C3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shd w:val="clear" w:color="auto" w:fill="auto"/>
          </w:tcPr>
          <w:p w:rsidR="00AF6708" w:rsidRPr="006C3AA9" w:rsidRDefault="00AF6708" w:rsidP="00AF6708">
            <w:pPr>
              <w:rPr>
                <w:sz w:val="20"/>
                <w:szCs w:val="20"/>
              </w:rPr>
            </w:pPr>
            <w:r w:rsidRPr="006C3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AF6708" w:rsidRPr="00CC28DF" w:rsidRDefault="00AF6708" w:rsidP="00AF6708">
            <w:pPr>
              <w:rPr>
                <w:b/>
                <w:sz w:val="20"/>
                <w:szCs w:val="20"/>
              </w:rPr>
            </w:pPr>
          </w:p>
        </w:tc>
      </w:tr>
    </w:tbl>
    <w:p w:rsidR="00926050" w:rsidRDefault="00926050" w:rsidP="00926050"/>
    <w:sectPr w:rsidR="00926050" w:rsidSect="00DD432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10" w:rsidRDefault="00236510" w:rsidP="00613A3E">
      <w:pPr>
        <w:spacing w:after="0" w:line="240" w:lineRule="auto"/>
      </w:pPr>
      <w:r>
        <w:separator/>
      </w:r>
    </w:p>
  </w:endnote>
  <w:endnote w:type="continuationSeparator" w:id="0">
    <w:p w:rsidR="00236510" w:rsidRDefault="00236510" w:rsidP="0061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10" w:rsidRDefault="00236510" w:rsidP="00613A3E">
      <w:pPr>
        <w:spacing w:after="0" w:line="240" w:lineRule="auto"/>
      </w:pPr>
      <w:r>
        <w:separator/>
      </w:r>
    </w:p>
  </w:footnote>
  <w:footnote w:type="continuationSeparator" w:id="0">
    <w:p w:rsidR="00236510" w:rsidRDefault="00236510" w:rsidP="0061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A3E" w:rsidRDefault="00613A3E">
    <w:pPr>
      <w:pStyle w:val="Header"/>
    </w:pPr>
    <w:r>
      <w:rPr>
        <w:noProof/>
      </w:rPr>
      <w:drawing>
        <wp:inline distT="0" distB="0" distL="0" distR="0" wp14:anchorId="4819CCAE" wp14:editId="20CDF80B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7777"/>
    <w:multiLevelType w:val="hybridMultilevel"/>
    <w:tmpl w:val="4E78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D41C2"/>
    <w:multiLevelType w:val="hybridMultilevel"/>
    <w:tmpl w:val="4FACF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305DC"/>
    <w:multiLevelType w:val="hybridMultilevel"/>
    <w:tmpl w:val="4E78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37D85"/>
    <w:multiLevelType w:val="hybridMultilevel"/>
    <w:tmpl w:val="259C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4EE1"/>
    <w:multiLevelType w:val="hybridMultilevel"/>
    <w:tmpl w:val="9E582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50"/>
    <w:rsid w:val="00007333"/>
    <w:rsid w:val="00007800"/>
    <w:rsid w:val="00012B38"/>
    <w:rsid w:val="000131BC"/>
    <w:rsid w:val="00017A68"/>
    <w:rsid w:val="00021544"/>
    <w:rsid w:val="00021A8A"/>
    <w:rsid w:val="00027A20"/>
    <w:rsid w:val="00042895"/>
    <w:rsid w:val="00042BD2"/>
    <w:rsid w:val="000452D9"/>
    <w:rsid w:val="00045AEA"/>
    <w:rsid w:val="000527D1"/>
    <w:rsid w:val="00055A5D"/>
    <w:rsid w:val="00061760"/>
    <w:rsid w:val="00072407"/>
    <w:rsid w:val="00073A22"/>
    <w:rsid w:val="00075280"/>
    <w:rsid w:val="0008125D"/>
    <w:rsid w:val="0008205C"/>
    <w:rsid w:val="00084ACE"/>
    <w:rsid w:val="000967BF"/>
    <w:rsid w:val="000A0313"/>
    <w:rsid w:val="000B423E"/>
    <w:rsid w:val="000B55F3"/>
    <w:rsid w:val="000B5D7E"/>
    <w:rsid w:val="000C10BB"/>
    <w:rsid w:val="000C4AF8"/>
    <w:rsid w:val="000D15AE"/>
    <w:rsid w:val="000D2545"/>
    <w:rsid w:val="000D7D28"/>
    <w:rsid w:val="000E3492"/>
    <w:rsid w:val="00106330"/>
    <w:rsid w:val="00107251"/>
    <w:rsid w:val="001106D5"/>
    <w:rsid w:val="00113EEA"/>
    <w:rsid w:val="001256FD"/>
    <w:rsid w:val="00126494"/>
    <w:rsid w:val="00130C9B"/>
    <w:rsid w:val="00140EC7"/>
    <w:rsid w:val="001632B5"/>
    <w:rsid w:val="00163536"/>
    <w:rsid w:val="0017088C"/>
    <w:rsid w:val="0017563D"/>
    <w:rsid w:val="00196B9B"/>
    <w:rsid w:val="001A096A"/>
    <w:rsid w:val="001A1464"/>
    <w:rsid w:val="001A419B"/>
    <w:rsid w:val="001A5887"/>
    <w:rsid w:val="001B2416"/>
    <w:rsid w:val="001B3085"/>
    <w:rsid w:val="001B354F"/>
    <w:rsid w:val="001B5DCF"/>
    <w:rsid w:val="001D367A"/>
    <w:rsid w:val="00205C67"/>
    <w:rsid w:val="002144F4"/>
    <w:rsid w:val="00216B97"/>
    <w:rsid w:val="0023056B"/>
    <w:rsid w:val="002329E0"/>
    <w:rsid w:val="00235D84"/>
    <w:rsid w:val="00236510"/>
    <w:rsid w:val="00240DF1"/>
    <w:rsid w:val="00243F01"/>
    <w:rsid w:val="00253C91"/>
    <w:rsid w:val="00257D44"/>
    <w:rsid w:val="00264D1D"/>
    <w:rsid w:val="00270D4C"/>
    <w:rsid w:val="00275054"/>
    <w:rsid w:val="00281405"/>
    <w:rsid w:val="00290A28"/>
    <w:rsid w:val="002972CA"/>
    <w:rsid w:val="002A0EE3"/>
    <w:rsid w:val="002A5CBB"/>
    <w:rsid w:val="002A6ADC"/>
    <w:rsid w:val="002E6065"/>
    <w:rsid w:val="002F1666"/>
    <w:rsid w:val="002F74B3"/>
    <w:rsid w:val="00307164"/>
    <w:rsid w:val="00315FEE"/>
    <w:rsid w:val="0031674E"/>
    <w:rsid w:val="0032754A"/>
    <w:rsid w:val="00334BD6"/>
    <w:rsid w:val="00342F98"/>
    <w:rsid w:val="00347F69"/>
    <w:rsid w:val="00357302"/>
    <w:rsid w:val="00371131"/>
    <w:rsid w:val="003719E6"/>
    <w:rsid w:val="00380C3F"/>
    <w:rsid w:val="00383C29"/>
    <w:rsid w:val="00385455"/>
    <w:rsid w:val="00397529"/>
    <w:rsid w:val="003A012A"/>
    <w:rsid w:val="003A18B8"/>
    <w:rsid w:val="003A25D7"/>
    <w:rsid w:val="003A529B"/>
    <w:rsid w:val="003B6C18"/>
    <w:rsid w:val="003B7546"/>
    <w:rsid w:val="003B7F91"/>
    <w:rsid w:val="003C5467"/>
    <w:rsid w:val="003D31BF"/>
    <w:rsid w:val="003E0D65"/>
    <w:rsid w:val="003E72F4"/>
    <w:rsid w:val="003F0AB2"/>
    <w:rsid w:val="00403D16"/>
    <w:rsid w:val="0040718F"/>
    <w:rsid w:val="0040789D"/>
    <w:rsid w:val="004126CC"/>
    <w:rsid w:val="00412DE2"/>
    <w:rsid w:val="00416CC0"/>
    <w:rsid w:val="00423ED8"/>
    <w:rsid w:val="004313ED"/>
    <w:rsid w:val="0043443F"/>
    <w:rsid w:val="0043533B"/>
    <w:rsid w:val="0043575E"/>
    <w:rsid w:val="00435AA9"/>
    <w:rsid w:val="0043600D"/>
    <w:rsid w:val="0043743C"/>
    <w:rsid w:val="0044287C"/>
    <w:rsid w:val="004438DD"/>
    <w:rsid w:val="00445F6E"/>
    <w:rsid w:val="00452819"/>
    <w:rsid w:val="004559C3"/>
    <w:rsid w:val="00461FFF"/>
    <w:rsid w:val="004641B0"/>
    <w:rsid w:val="00487F42"/>
    <w:rsid w:val="0049665A"/>
    <w:rsid w:val="004A5D54"/>
    <w:rsid w:val="004B49A3"/>
    <w:rsid w:val="004B6EE9"/>
    <w:rsid w:val="004C08DB"/>
    <w:rsid w:val="004D1703"/>
    <w:rsid w:val="004D600E"/>
    <w:rsid w:val="004F6E80"/>
    <w:rsid w:val="00500A34"/>
    <w:rsid w:val="0051166C"/>
    <w:rsid w:val="00513CE6"/>
    <w:rsid w:val="00536342"/>
    <w:rsid w:val="00536E5A"/>
    <w:rsid w:val="00540AF6"/>
    <w:rsid w:val="005510E1"/>
    <w:rsid w:val="0056454E"/>
    <w:rsid w:val="00570627"/>
    <w:rsid w:val="00576186"/>
    <w:rsid w:val="00581284"/>
    <w:rsid w:val="005978B1"/>
    <w:rsid w:val="005A25C2"/>
    <w:rsid w:val="005A2A26"/>
    <w:rsid w:val="005A733F"/>
    <w:rsid w:val="005B7212"/>
    <w:rsid w:val="005C4857"/>
    <w:rsid w:val="005D200C"/>
    <w:rsid w:val="005D5FDF"/>
    <w:rsid w:val="005E2478"/>
    <w:rsid w:val="005E4B91"/>
    <w:rsid w:val="005F24B6"/>
    <w:rsid w:val="005F29B0"/>
    <w:rsid w:val="00601018"/>
    <w:rsid w:val="00602C22"/>
    <w:rsid w:val="006035FA"/>
    <w:rsid w:val="00607B62"/>
    <w:rsid w:val="00610919"/>
    <w:rsid w:val="00610D00"/>
    <w:rsid w:val="0061219F"/>
    <w:rsid w:val="00613A3E"/>
    <w:rsid w:val="00614CF4"/>
    <w:rsid w:val="00632975"/>
    <w:rsid w:val="00636282"/>
    <w:rsid w:val="00647EB7"/>
    <w:rsid w:val="00650AD8"/>
    <w:rsid w:val="00654F9A"/>
    <w:rsid w:val="0066072A"/>
    <w:rsid w:val="0066394D"/>
    <w:rsid w:val="0066722A"/>
    <w:rsid w:val="00691044"/>
    <w:rsid w:val="006958D8"/>
    <w:rsid w:val="006B6BDB"/>
    <w:rsid w:val="006C3AA9"/>
    <w:rsid w:val="006C6269"/>
    <w:rsid w:val="006D565D"/>
    <w:rsid w:val="006D6E93"/>
    <w:rsid w:val="006F1082"/>
    <w:rsid w:val="006F56F4"/>
    <w:rsid w:val="006F65EA"/>
    <w:rsid w:val="0070103F"/>
    <w:rsid w:val="00702259"/>
    <w:rsid w:val="007033CD"/>
    <w:rsid w:val="00711BC4"/>
    <w:rsid w:val="00715FF6"/>
    <w:rsid w:val="00721115"/>
    <w:rsid w:val="007302C7"/>
    <w:rsid w:val="00731774"/>
    <w:rsid w:val="00734109"/>
    <w:rsid w:val="00743AB9"/>
    <w:rsid w:val="00744035"/>
    <w:rsid w:val="00744084"/>
    <w:rsid w:val="007507A7"/>
    <w:rsid w:val="00756504"/>
    <w:rsid w:val="007613F6"/>
    <w:rsid w:val="00762DA2"/>
    <w:rsid w:val="00767D9F"/>
    <w:rsid w:val="00780790"/>
    <w:rsid w:val="007817BD"/>
    <w:rsid w:val="007A2DC3"/>
    <w:rsid w:val="007A3DBF"/>
    <w:rsid w:val="007A4B82"/>
    <w:rsid w:val="007A5702"/>
    <w:rsid w:val="007C3919"/>
    <w:rsid w:val="007E5460"/>
    <w:rsid w:val="007F5B66"/>
    <w:rsid w:val="008040B9"/>
    <w:rsid w:val="008166ED"/>
    <w:rsid w:val="008209C0"/>
    <w:rsid w:val="00820CA3"/>
    <w:rsid w:val="0083257C"/>
    <w:rsid w:val="00832ADB"/>
    <w:rsid w:val="00844CEC"/>
    <w:rsid w:val="00845410"/>
    <w:rsid w:val="008456E8"/>
    <w:rsid w:val="008463DF"/>
    <w:rsid w:val="0085040C"/>
    <w:rsid w:val="00854307"/>
    <w:rsid w:val="00867317"/>
    <w:rsid w:val="008723EC"/>
    <w:rsid w:val="00872C27"/>
    <w:rsid w:val="00893289"/>
    <w:rsid w:val="00896132"/>
    <w:rsid w:val="00897334"/>
    <w:rsid w:val="008A3F7B"/>
    <w:rsid w:val="008A623B"/>
    <w:rsid w:val="008A672F"/>
    <w:rsid w:val="008B5B50"/>
    <w:rsid w:val="008B6344"/>
    <w:rsid w:val="008D23F7"/>
    <w:rsid w:val="008D6EFC"/>
    <w:rsid w:val="008E3B1B"/>
    <w:rsid w:val="009002BE"/>
    <w:rsid w:val="00904302"/>
    <w:rsid w:val="00904A14"/>
    <w:rsid w:val="00904A82"/>
    <w:rsid w:val="00904B90"/>
    <w:rsid w:val="00910FC3"/>
    <w:rsid w:val="00913B58"/>
    <w:rsid w:val="00914C11"/>
    <w:rsid w:val="00920E4A"/>
    <w:rsid w:val="009211FA"/>
    <w:rsid w:val="00926050"/>
    <w:rsid w:val="00932131"/>
    <w:rsid w:val="00932D22"/>
    <w:rsid w:val="00941A4B"/>
    <w:rsid w:val="00953327"/>
    <w:rsid w:val="00971BBD"/>
    <w:rsid w:val="00975E45"/>
    <w:rsid w:val="0098211A"/>
    <w:rsid w:val="00984D70"/>
    <w:rsid w:val="00991368"/>
    <w:rsid w:val="009A0BCF"/>
    <w:rsid w:val="009A4F78"/>
    <w:rsid w:val="009B34B9"/>
    <w:rsid w:val="009C0284"/>
    <w:rsid w:val="009C5F7B"/>
    <w:rsid w:val="009D3A52"/>
    <w:rsid w:val="009F079A"/>
    <w:rsid w:val="009F54A9"/>
    <w:rsid w:val="009F5FFF"/>
    <w:rsid w:val="009F7C51"/>
    <w:rsid w:val="00A001F8"/>
    <w:rsid w:val="00A15A4B"/>
    <w:rsid w:val="00A166B7"/>
    <w:rsid w:val="00A16FDF"/>
    <w:rsid w:val="00A2430C"/>
    <w:rsid w:val="00A25DFC"/>
    <w:rsid w:val="00A32129"/>
    <w:rsid w:val="00A376BF"/>
    <w:rsid w:val="00A37D0B"/>
    <w:rsid w:val="00A44ACF"/>
    <w:rsid w:val="00A511C9"/>
    <w:rsid w:val="00A514E3"/>
    <w:rsid w:val="00A541D4"/>
    <w:rsid w:val="00A56E1B"/>
    <w:rsid w:val="00A62BAF"/>
    <w:rsid w:val="00A70065"/>
    <w:rsid w:val="00A700CD"/>
    <w:rsid w:val="00A73DED"/>
    <w:rsid w:val="00A8288D"/>
    <w:rsid w:val="00A84356"/>
    <w:rsid w:val="00A93821"/>
    <w:rsid w:val="00AA3531"/>
    <w:rsid w:val="00AA663B"/>
    <w:rsid w:val="00AC655D"/>
    <w:rsid w:val="00AF1145"/>
    <w:rsid w:val="00AF4CB2"/>
    <w:rsid w:val="00AF6708"/>
    <w:rsid w:val="00B008C6"/>
    <w:rsid w:val="00B04BCA"/>
    <w:rsid w:val="00B1238F"/>
    <w:rsid w:val="00B37C92"/>
    <w:rsid w:val="00B424E6"/>
    <w:rsid w:val="00B4369C"/>
    <w:rsid w:val="00B51721"/>
    <w:rsid w:val="00B53D27"/>
    <w:rsid w:val="00B659D2"/>
    <w:rsid w:val="00B74B26"/>
    <w:rsid w:val="00B77C6B"/>
    <w:rsid w:val="00B84DFF"/>
    <w:rsid w:val="00B853DF"/>
    <w:rsid w:val="00B86917"/>
    <w:rsid w:val="00B90DD4"/>
    <w:rsid w:val="00B92EAF"/>
    <w:rsid w:val="00B943E8"/>
    <w:rsid w:val="00B978B5"/>
    <w:rsid w:val="00BA137D"/>
    <w:rsid w:val="00BA7565"/>
    <w:rsid w:val="00BA7827"/>
    <w:rsid w:val="00BB1EA1"/>
    <w:rsid w:val="00BB7F57"/>
    <w:rsid w:val="00BC260C"/>
    <w:rsid w:val="00BD068C"/>
    <w:rsid w:val="00BD4F2F"/>
    <w:rsid w:val="00C26512"/>
    <w:rsid w:val="00C27590"/>
    <w:rsid w:val="00C27726"/>
    <w:rsid w:val="00C36D76"/>
    <w:rsid w:val="00C44DAC"/>
    <w:rsid w:val="00C44E8D"/>
    <w:rsid w:val="00C47FA8"/>
    <w:rsid w:val="00C52AFD"/>
    <w:rsid w:val="00C615CF"/>
    <w:rsid w:val="00C720F5"/>
    <w:rsid w:val="00C7255C"/>
    <w:rsid w:val="00C73E7A"/>
    <w:rsid w:val="00C73F56"/>
    <w:rsid w:val="00C745BC"/>
    <w:rsid w:val="00C95CE3"/>
    <w:rsid w:val="00C96F42"/>
    <w:rsid w:val="00CA230E"/>
    <w:rsid w:val="00CA3287"/>
    <w:rsid w:val="00CB4089"/>
    <w:rsid w:val="00CB429C"/>
    <w:rsid w:val="00CB525C"/>
    <w:rsid w:val="00CC28DF"/>
    <w:rsid w:val="00CD2ADD"/>
    <w:rsid w:val="00CD4A22"/>
    <w:rsid w:val="00CE6E40"/>
    <w:rsid w:val="00CF3167"/>
    <w:rsid w:val="00CF52E9"/>
    <w:rsid w:val="00D012C2"/>
    <w:rsid w:val="00D02ED4"/>
    <w:rsid w:val="00D04911"/>
    <w:rsid w:val="00D06C4E"/>
    <w:rsid w:val="00D16FB7"/>
    <w:rsid w:val="00D175B1"/>
    <w:rsid w:val="00D2738D"/>
    <w:rsid w:val="00D41AFF"/>
    <w:rsid w:val="00D44EEB"/>
    <w:rsid w:val="00D510F3"/>
    <w:rsid w:val="00D55468"/>
    <w:rsid w:val="00D565D0"/>
    <w:rsid w:val="00D62B30"/>
    <w:rsid w:val="00D7657D"/>
    <w:rsid w:val="00D814FD"/>
    <w:rsid w:val="00D84049"/>
    <w:rsid w:val="00D86640"/>
    <w:rsid w:val="00D869C9"/>
    <w:rsid w:val="00DA71E1"/>
    <w:rsid w:val="00DA7B33"/>
    <w:rsid w:val="00DB3572"/>
    <w:rsid w:val="00DB5A3B"/>
    <w:rsid w:val="00DB7ECB"/>
    <w:rsid w:val="00DD1513"/>
    <w:rsid w:val="00DD2756"/>
    <w:rsid w:val="00DD33F0"/>
    <w:rsid w:val="00DD432F"/>
    <w:rsid w:val="00DD70F6"/>
    <w:rsid w:val="00DF13C9"/>
    <w:rsid w:val="00DF34F2"/>
    <w:rsid w:val="00DF6835"/>
    <w:rsid w:val="00E15B0C"/>
    <w:rsid w:val="00E32798"/>
    <w:rsid w:val="00E33B1C"/>
    <w:rsid w:val="00E35587"/>
    <w:rsid w:val="00E7349C"/>
    <w:rsid w:val="00E736B7"/>
    <w:rsid w:val="00E74BE0"/>
    <w:rsid w:val="00E75F3B"/>
    <w:rsid w:val="00E90D17"/>
    <w:rsid w:val="00E9223F"/>
    <w:rsid w:val="00E923B1"/>
    <w:rsid w:val="00E9691A"/>
    <w:rsid w:val="00EA0D17"/>
    <w:rsid w:val="00EA53DD"/>
    <w:rsid w:val="00EA75C8"/>
    <w:rsid w:val="00EB0A71"/>
    <w:rsid w:val="00EB58C6"/>
    <w:rsid w:val="00EC3757"/>
    <w:rsid w:val="00ED16CA"/>
    <w:rsid w:val="00ED2316"/>
    <w:rsid w:val="00EE054D"/>
    <w:rsid w:val="00EE5114"/>
    <w:rsid w:val="00EF3764"/>
    <w:rsid w:val="00EF6BBB"/>
    <w:rsid w:val="00F210C6"/>
    <w:rsid w:val="00F26BF5"/>
    <w:rsid w:val="00F313DA"/>
    <w:rsid w:val="00F31742"/>
    <w:rsid w:val="00F3548F"/>
    <w:rsid w:val="00F46BA1"/>
    <w:rsid w:val="00F561A5"/>
    <w:rsid w:val="00F60288"/>
    <w:rsid w:val="00F74528"/>
    <w:rsid w:val="00F815A0"/>
    <w:rsid w:val="00F8431D"/>
    <w:rsid w:val="00F86827"/>
    <w:rsid w:val="00F93A0D"/>
    <w:rsid w:val="00F9611D"/>
    <w:rsid w:val="00FB0218"/>
    <w:rsid w:val="00FB0A8A"/>
    <w:rsid w:val="00FB1565"/>
    <w:rsid w:val="00FB19DB"/>
    <w:rsid w:val="00FC4373"/>
    <w:rsid w:val="00FC5051"/>
    <w:rsid w:val="00FC5888"/>
    <w:rsid w:val="00FE2C65"/>
    <w:rsid w:val="00FE4B84"/>
    <w:rsid w:val="00FE6633"/>
    <w:rsid w:val="00FF15AA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91A98-5536-4C1B-B5E4-7B246CA0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50"/>
    <w:pPr>
      <w:ind w:left="720"/>
      <w:contextualSpacing/>
    </w:pPr>
  </w:style>
  <w:style w:type="table" w:styleId="TableGrid">
    <w:name w:val="Table Grid"/>
    <w:basedOn w:val="TableNormal"/>
    <w:uiPriority w:val="59"/>
    <w:rsid w:val="0092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3E"/>
  </w:style>
  <w:style w:type="paragraph" w:styleId="Footer">
    <w:name w:val="footer"/>
    <w:basedOn w:val="Normal"/>
    <w:link w:val="Foot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Sizemore</dc:creator>
  <cp:lastModifiedBy>night</cp:lastModifiedBy>
  <cp:revision>409</cp:revision>
  <dcterms:created xsi:type="dcterms:W3CDTF">2019-07-02T22:18:00Z</dcterms:created>
  <dcterms:modified xsi:type="dcterms:W3CDTF">2019-07-03T01:15:00Z</dcterms:modified>
</cp:coreProperties>
</file>