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755F1B97" w14:textId="77777777" w:rsidR="00F9444C" w:rsidRDefault="00F9444C">
          <w:pPr>
            <w:pStyle w:val="NoSpacing"/>
          </w:pPr>
          <w:r>
            <w:t>Your Name</w:t>
          </w:r>
        </w:p>
      </w:sdtContent>
    </w:sdt>
    <w:p w14:paraId="5CB269FD" w14:textId="77777777" w:rsidR="00E614DD" w:rsidRDefault="00A7510A">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4398EBBF" w14:textId="77777777" w:rsidR="00E614DD" w:rsidRDefault="00A7510A">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5C98DA3F" w14:textId="77777777" w:rsidR="00E614DD" w:rsidRDefault="00A7510A">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6EF9973F" w14:textId="77777777" w:rsidR="00E614DD" w:rsidRDefault="00355DDF" w:rsidP="00355DDF">
      <w:pPr>
        <w:pStyle w:val="Title"/>
        <w:rPr>
          <w:b/>
        </w:rPr>
      </w:pPr>
      <w:r w:rsidRPr="00355DDF">
        <w:rPr>
          <w:b/>
        </w:rPr>
        <w:t>English</w:t>
      </w:r>
    </w:p>
    <w:p w14:paraId="782C4F75" w14:textId="77777777" w:rsidR="00355DDF" w:rsidRPr="00355DDF" w:rsidRDefault="00355DDF" w:rsidP="00355DDF">
      <w:pPr>
        <w:ind w:firstLine="0"/>
        <w:jc w:val="both"/>
        <w:rPr>
          <w:b/>
        </w:rPr>
      </w:pPr>
      <w:r w:rsidRPr="00355DDF">
        <w:rPr>
          <w:b/>
        </w:rPr>
        <w:t>Clothing in my Closet</w:t>
      </w:r>
    </w:p>
    <w:p w14:paraId="56F13A35" w14:textId="5B06C8A2" w:rsidR="00355DDF" w:rsidRPr="00355DDF" w:rsidRDefault="00355DDF" w:rsidP="00355DDF">
      <w:pPr>
        <w:ind w:firstLine="0"/>
        <w:jc w:val="both"/>
      </w:pPr>
      <w:r w:rsidRPr="00355DDF">
        <w:rPr>
          <w:b/>
        </w:rPr>
        <w:tab/>
      </w:r>
      <w:r w:rsidRPr="00355DDF">
        <w:t>A person’s lifestyle, personality, values, and overall style is depicted in the way he maintains his closet. The organization of cloth</w:t>
      </w:r>
      <w:r w:rsidR="003129B3">
        <w:t>es</w:t>
      </w:r>
      <w:r w:rsidRPr="00355DDF">
        <w:t xml:space="preserve"> in a person’s wardrobe shows how he handles various matters of his life. The clothing in my closet is of a great variety and expresses many different personalities. It can be divided into several categories. I am a creative and jolly person who loves to wear funky colors with some simple accessory items. I have casual outfits that are the most comfortable pieces of clothing according to </w:t>
      </w:r>
      <w:r w:rsidR="003129B3">
        <w:t>my taste</w:t>
      </w:r>
      <w:r w:rsidRPr="00355DDF">
        <w:t xml:space="preserve">. These include casual tops, jeans, boots, sandals, laggings, scarves, sweatshirts, sweatpants, and sneakers. I also have a collection of outfits for special or formal occasions such as weddings, birthday parties, vacations, and family and friends gatherings. Above all, the shopping type revealed from my clothing collection is </w:t>
      </w:r>
      <w:r w:rsidR="003129B3">
        <w:t>mainly through</w:t>
      </w:r>
      <w:r w:rsidRPr="00355DDF">
        <w:t xml:space="preserve"> online shopping. It has created an overwhelming amount of dresses in my wardrobe. Though I love wearing funky colors, there is also a great deal of black, grey, and white shirts that go with almost every color. The crazy collection in my wardrobe is a bit messy but I am able to manage the mess quite well. I am not a brand conscious person at all. I have a collection of both branded expensive clothes as well as local ones. My clothing collection clearly shows how much I care about the economic value of my clothes. Almost all my clothes are trendy and according to the latest fashion. Only a few pieces belong to the traditional and cultural fashion. My closet also contains a few gift boxes with some pieces of clothing in them. I got those items as </w:t>
      </w:r>
      <w:r w:rsidRPr="00355DDF">
        <w:lastRenderedPageBreak/>
        <w:t xml:space="preserve">gifts but some of them are not according to my clothing preferences that is why I do not use them. Overall, my wardrobe can be categorized into several categories according to the different types of clothing I keep. It sometimes seems a chaos to maintain and organize it, but whenever I get time, I try to manage it properly.  </w:t>
      </w:r>
    </w:p>
    <w:p w14:paraId="7F52E315" w14:textId="77777777" w:rsidR="00355DDF" w:rsidRPr="00355DDF" w:rsidRDefault="00355DDF" w:rsidP="00355DDF">
      <w:pPr>
        <w:ind w:firstLine="0"/>
        <w:jc w:val="both"/>
        <w:rPr>
          <w:b/>
        </w:rPr>
      </w:pPr>
      <w:r w:rsidRPr="00355DDF">
        <w:rPr>
          <w:b/>
        </w:rPr>
        <w:t>People studying in a Library</w:t>
      </w:r>
    </w:p>
    <w:p w14:paraId="722D1D07" w14:textId="3CB88028" w:rsidR="00BA1BAA" w:rsidRPr="00BA1BAA" w:rsidRDefault="00355DDF" w:rsidP="003129B3">
      <w:pPr>
        <w:ind w:firstLine="0"/>
        <w:jc w:val="both"/>
      </w:pPr>
      <w:r w:rsidRPr="00355DDF">
        <w:rPr>
          <w:b/>
        </w:rPr>
        <w:tab/>
      </w:r>
      <w:r w:rsidRPr="00355DDF">
        <w:t xml:space="preserve">Library plays an important role in every student’s life and academic career. There is a quality of useful resources and information that enhance their learning and increases their knowledge. It is also a place for community development. Different people visit a library and all have certain behaviors while studying. As libraries are the quietest places, one can hardly avoid noticing the different kinds of people studying there. Very few people actually are studying in a library. Others consist of </w:t>
      </w:r>
      <w:r w:rsidR="003129B3">
        <w:t>idle people</w:t>
      </w:r>
      <w:r w:rsidRPr="00355DDF">
        <w:t xml:space="preserve"> who sit quietly and</w:t>
      </w:r>
      <w:r w:rsidR="003129B3">
        <w:t xml:space="preserve"> lastly, the</w:t>
      </w:r>
      <w:r w:rsidRPr="00355DDF">
        <w:t xml:space="preserve"> sleepy heads who are just taking naps and enjoying the quietness of that place. The people in this category sometimes even snooze and disturb others, but they have a peaceful sleep themselves. Some are the socializers who run into every person they know and start have conversations with them. They bring all their study stuff with them but due to their endless talking they hardly study. Another category is also there</w:t>
      </w:r>
      <w:r w:rsidR="003F48F8">
        <w:t>,</w:t>
      </w:r>
      <w:r w:rsidRPr="00355DDF">
        <w:t xml:space="preserve"> that is Netflix, YouTube, or other social media, even when the exams are near. We also witness people who ha</w:t>
      </w:r>
      <w:r w:rsidR="003F48F8">
        <w:t>ve</w:t>
      </w:r>
      <w:r w:rsidRPr="00355DDF">
        <w:t xml:space="preserve"> eyes more on the activities of other rather than the books. A quiet library also has a DJ whose song collection can be heard at the nearer tables because of his high base headset. Above all, and the rarest are the</w:t>
      </w:r>
      <w:r w:rsidR="004F17A3">
        <w:t xml:space="preserve"> actual</w:t>
      </w:r>
      <w:bookmarkStart w:id="0" w:name="_GoBack"/>
      <w:bookmarkEnd w:id="0"/>
      <w:r w:rsidRPr="00355DDF">
        <w:t xml:space="preserve"> studious ones. Their aim of visiting the library is actually studying and concentrating on their studies. They are highly motivated and come and leave the library on time.</w:t>
      </w:r>
      <w:r w:rsidR="00D0002A">
        <w:t xml:space="preserve"> Every person has a certain attitude towards studying that is displayed by his behavior and use of a library. </w:t>
      </w:r>
      <w:r w:rsidRPr="00355DDF">
        <w:t xml:space="preserve">  </w:t>
      </w:r>
    </w:p>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8F820" w14:textId="77777777" w:rsidR="00A7510A" w:rsidRDefault="00A7510A">
      <w:pPr>
        <w:spacing w:line="240" w:lineRule="auto"/>
      </w:pPr>
      <w:r>
        <w:separator/>
      </w:r>
    </w:p>
  </w:endnote>
  <w:endnote w:type="continuationSeparator" w:id="0">
    <w:p w14:paraId="0B833C74" w14:textId="77777777" w:rsidR="00A7510A" w:rsidRDefault="00A75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EB379" w14:textId="77777777" w:rsidR="00A7510A" w:rsidRDefault="00A7510A">
      <w:pPr>
        <w:spacing w:line="240" w:lineRule="auto"/>
      </w:pPr>
      <w:r>
        <w:separator/>
      </w:r>
    </w:p>
  </w:footnote>
  <w:footnote w:type="continuationSeparator" w:id="0">
    <w:p w14:paraId="3575D31F" w14:textId="77777777" w:rsidR="00A7510A" w:rsidRDefault="00A751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2BA27" w14:textId="77777777" w:rsidR="00E614DD" w:rsidRDefault="00A7510A">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D0002A">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6A5EA" w14:textId="77777777" w:rsidR="00E614DD" w:rsidRDefault="00A7510A">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355DDF">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40CBB"/>
    <w:rsid w:val="000B78C8"/>
    <w:rsid w:val="00101992"/>
    <w:rsid w:val="001463B2"/>
    <w:rsid w:val="001F62C0"/>
    <w:rsid w:val="00245E02"/>
    <w:rsid w:val="003129B3"/>
    <w:rsid w:val="00353B66"/>
    <w:rsid w:val="00355DDF"/>
    <w:rsid w:val="003B2040"/>
    <w:rsid w:val="003B6BAC"/>
    <w:rsid w:val="003F48F8"/>
    <w:rsid w:val="00456604"/>
    <w:rsid w:val="004A2675"/>
    <w:rsid w:val="004F17A3"/>
    <w:rsid w:val="004F7139"/>
    <w:rsid w:val="005525EB"/>
    <w:rsid w:val="0057093C"/>
    <w:rsid w:val="00691EC1"/>
    <w:rsid w:val="007C53FB"/>
    <w:rsid w:val="008B7D18"/>
    <w:rsid w:val="008F1F97"/>
    <w:rsid w:val="008F4052"/>
    <w:rsid w:val="009D4EB3"/>
    <w:rsid w:val="00A7510A"/>
    <w:rsid w:val="00B13D1B"/>
    <w:rsid w:val="00B818DF"/>
    <w:rsid w:val="00BA1BAA"/>
    <w:rsid w:val="00CD3FEE"/>
    <w:rsid w:val="00D0002A"/>
    <w:rsid w:val="00D05A7B"/>
    <w:rsid w:val="00D20884"/>
    <w:rsid w:val="00D52117"/>
    <w:rsid w:val="00DB0D39"/>
    <w:rsid w:val="00E14005"/>
    <w:rsid w:val="00E614DD"/>
    <w:rsid w:val="00E627B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CAA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A0181"/>
    <w:rsid w:val="005A3EFE"/>
    <w:rsid w:val="00B22057"/>
    <w:rsid w:val="00C35B7C"/>
    <w:rsid w:val="00E51747"/>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2019-10-01T12:23:00Z</dcterms:created>
  <dcterms:modified xsi:type="dcterms:W3CDTF">2019-10-01T12:55:00Z</dcterms:modified>
  <cp:version/>
</cp:coreProperties>
</file>