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E919F6" w:rsidP="002A2FA8">
      <w:pPr>
        <w:spacing w:line="480" w:lineRule="auto"/>
      </w:pPr>
      <w:r>
        <w:t>Name</w:t>
      </w:r>
    </w:p>
    <w:p w:rsidR="00152D71" w:rsidRDefault="00E919F6" w:rsidP="002A2FA8">
      <w:pPr>
        <w:spacing w:line="480" w:lineRule="auto"/>
      </w:pPr>
      <w:r>
        <w:t>Instructors’ Name</w:t>
      </w:r>
    </w:p>
    <w:p w:rsidR="00152D71" w:rsidRDefault="00E919F6" w:rsidP="002A2FA8">
      <w:pPr>
        <w:spacing w:line="480" w:lineRule="auto"/>
      </w:pPr>
      <w:r>
        <w:t>Course Title and Code</w:t>
      </w:r>
    </w:p>
    <w:p w:rsidR="00152D71" w:rsidRDefault="00E919F6" w:rsidP="002A2FA8">
      <w:pPr>
        <w:spacing w:line="480" w:lineRule="auto"/>
      </w:pPr>
      <w:r>
        <w:t>Date</w:t>
      </w:r>
    </w:p>
    <w:p w:rsidR="00152D71" w:rsidRDefault="005708DD" w:rsidP="002A2FA8">
      <w:pPr>
        <w:spacing w:line="480" w:lineRule="auto"/>
        <w:jc w:val="center"/>
      </w:pPr>
      <w:r>
        <w:t>Rites o</w:t>
      </w:r>
      <w:bookmarkStart w:id="0" w:name="_GoBack"/>
      <w:bookmarkEnd w:id="0"/>
      <w:r w:rsidR="00E919F6" w:rsidRPr="00152D71">
        <w:t>f Passage</w:t>
      </w:r>
    </w:p>
    <w:p w:rsidR="00152D71" w:rsidRDefault="00E919F6" w:rsidP="00E37BBC">
      <w:pPr>
        <w:spacing w:line="480" w:lineRule="auto"/>
        <w:ind w:firstLine="720"/>
      </w:pPr>
      <w:r>
        <w:t xml:space="preserve">Rites of passage are the ceremonies which are </w:t>
      </w:r>
      <w:r w:rsidR="0020793C">
        <w:t>celebrated</w:t>
      </w:r>
      <w:r>
        <w:t xml:space="preserve"> or practice to mark the </w:t>
      </w:r>
      <w:r w:rsidR="0020793C">
        <w:t>transition</w:t>
      </w:r>
      <w:r>
        <w:t xml:space="preserve"> of </w:t>
      </w:r>
      <w:r w:rsidR="0020793C">
        <w:t>a person</w:t>
      </w:r>
      <w:r>
        <w:t xml:space="preserve"> from one stage of </w:t>
      </w:r>
      <w:r w:rsidR="0020793C">
        <w:t>life</w:t>
      </w:r>
      <w:r>
        <w:t xml:space="preserve"> to </w:t>
      </w:r>
      <w:r w:rsidR="0020793C">
        <w:t>another</w:t>
      </w:r>
      <w:r>
        <w:t>.</w:t>
      </w:r>
      <w:r w:rsidR="0020793C">
        <w:t xml:space="preserve"> The rites of passage specifically denote the change in the status of the individual and are found across</w:t>
      </w:r>
      <w:r w:rsidR="0020793C" w:rsidRPr="002A2FA8">
        <w:t xml:space="preserve"> the world</w:t>
      </w:r>
      <w:r w:rsidR="00D25443">
        <w:t xml:space="preserve">. One of the most important </w:t>
      </w:r>
      <w:r w:rsidR="00A26647">
        <w:t>purposes</w:t>
      </w:r>
      <w:r w:rsidR="00D25443">
        <w:t xml:space="preserve"> of the rite of passage is to remark the change in the status of an individual, while some cultures </w:t>
      </w:r>
      <w:r w:rsidR="00A26647">
        <w:t xml:space="preserve">use it as the source of checking the bravery, passion, and persistence of the individual which makes the individual respectable in the society. Some of the examples of rites of passage include tattooing on the face of girls in </w:t>
      </w:r>
      <w:r w:rsidR="00264430">
        <w:t>West</w:t>
      </w:r>
      <w:r w:rsidR="00A26647">
        <w:t xml:space="preserve"> Africa to remark their entrance to womanhood and ready for getting married.</w:t>
      </w:r>
      <w:r w:rsidR="00264430">
        <w:t xml:space="preserve"> Another example is boys get beaten</w:t>
      </w:r>
      <w:r w:rsidR="00264430" w:rsidRPr="00264430">
        <w:t xml:space="preserve"> </w:t>
      </w:r>
      <w:r w:rsidR="00264430">
        <w:t xml:space="preserve">at their back by some family member by the whip and getting </w:t>
      </w:r>
      <w:r w:rsidR="001519AC">
        <w:t>incision or chest and applying</w:t>
      </w:r>
      <w:r w:rsidR="00264430">
        <w:t xml:space="preserve"> medicine on them. </w:t>
      </w:r>
    </w:p>
    <w:p w:rsidR="00E37BBC" w:rsidRDefault="00E919F6" w:rsidP="00E37BBC">
      <w:pPr>
        <w:spacing w:line="480" w:lineRule="auto"/>
        <w:ind w:firstLine="720"/>
      </w:pPr>
      <w:r>
        <w:t xml:space="preserve">Some rites of passage </w:t>
      </w:r>
      <w:r w:rsidRPr="002A2FA8">
        <w:t>include painful ordeals like cutting o</w:t>
      </w:r>
      <w:r w:rsidRPr="002A2FA8">
        <w:t>f the skin or tattooing on sensitive areas of the body</w:t>
      </w:r>
      <w:r>
        <w:t xml:space="preserve"> in order to depict the courage and bravery of the individual. These rites show that the person is strong enough to take the responsibility as well as face any kind of difficulty or pain. It ensures the</w:t>
      </w:r>
      <w:r>
        <w:t xml:space="preserve"> </w:t>
      </w:r>
      <w:r w:rsidR="00547F8F">
        <w:t>society</w:t>
      </w:r>
      <w:r>
        <w:t xml:space="preserve"> that they would </w:t>
      </w:r>
      <w:r w:rsidR="00547F8F">
        <w:t>not</w:t>
      </w:r>
      <w:r>
        <w:t xml:space="preserve"> betray their loved one</w:t>
      </w:r>
      <w:r w:rsidR="0073775D">
        <w:t>s</w:t>
      </w:r>
      <w:r>
        <w:t xml:space="preserve"> at the time of ne</w:t>
      </w:r>
      <w:r w:rsidR="003B1690">
        <w:t>ed.</w:t>
      </w:r>
      <w:r w:rsidR="00547F8F">
        <w:t xml:space="preserve"> </w:t>
      </w:r>
      <w:r w:rsidR="0073775D">
        <w:t xml:space="preserve">These rites are also practiced to check if the individual is strong and </w:t>
      </w:r>
      <w:r w:rsidR="007E216C">
        <w:t>reliable</w:t>
      </w:r>
      <w:r w:rsidR="0073775D">
        <w:t xml:space="preserve"> enough to </w:t>
      </w:r>
      <w:r w:rsidR="007E216C">
        <w:t>become a</w:t>
      </w:r>
      <w:r w:rsidR="0073775D">
        <w:t xml:space="preserve"> warrior, as well as support a family</w:t>
      </w:r>
      <w:r w:rsidR="007E216C">
        <w:t xml:space="preserve"> (</w:t>
      </w:r>
      <w:r w:rsidR="007E216C" w:rsidRPr="002A2FA8">
        <w:t>Pfeiffer</w:t>
      </w:r>
      <w:r w:rsidR="007E216C">
        <w:t>)</w:t>
      </w:r>
      <w:r w:rsidR="0073775D">
        <w:t>.</w:t>
      </w:r>
    </w:p>
    <w:p w:rsidR="00547F8F" w:rsidRDefault="00E919F6" w:rsidP="00E37BBC">
      <w:pPr>
        <w:spacing w:line="480" w:lineRule="auto"/>
        <w:ind w:firstLine="720"/>
      </w:pPr>
      <w:r>
        <w:t>Although religious rites of passa</w:t>
      </w:r>
      <w:r>
        <w:t xml:space="preserve">ge are not so common in the United States of America, baptism and funeral rites are some of the </w:t>
      </w:r>
      <w:r w:rsidR="00F261A3">
        <w:t xml:space="preserve">examples. Apart from this no other painful </w:t>
      </w:r>
      <w:r w:rsidR="00F261A3">
        <w:lastRenderedPageBreak/>
        <w:t xml:space="preserve">rite of passage is practiced in the modern day united states of America. The graduation ceremony, wedding and retirement ceremonies are considered to be the modern rites of </w:t>
      </w:r>
      <w:r w:rsidR="0073775D">
        <w:t>passage</w:t>
      </w:r>
      <w:r w:rsidR="00F261A3">
        <w:t xml:space="preserve"> in the </w:t>
      </w:r>
      <w:r w:rsidR="0073775D">
        <w:t>modern</w:t>
      </w:r>
      <w:r w:rsidR="00F261A3">
        <w:t xml:space="preserve"> </w:t>
      </w:r>
      <w:r w:rsidR="0073775D">
        <w:t>d</w:t>
      </w:r>
      <w:r w:rsidR="00F261A3">
        <w:t xml:space="preserve">ay united </w:t>
      </w:r>
      <w:r w:rsidR="0073775D">
        <w:t>states</w:t>
      </w:r>
      <w:r w:rsidR="00F261A3">
        <w:t xml:space="preserve"> of </w:t>
      </w:r>
      <w:r w:rsidR="0073775D">
        <w:t>America</w:t>
      </w:r>
      <w:r w:rsidR="007E216C">
        <w:t xml:space="preserve"> (</w:t>
      </w:r>
      <w:r w:rsidR="007E216C" w:rsidRPr="002A2FA8">
        <w:t>Pfeiffer</w:t>
      </w:r>
      <w:r w:rsidR="007E216C">
        <w:t>)</w:t>
      </w:r>
      <w:r w:rsidR="00F261A3">
        <w:t>.</w:t>
      </w:r>
    </w:p>
    <w:p w:rsidR="00152D71" w:rsidRDefault="00E919F6" w:rsidP="002A2FA8">
      <w:pPr>
        <w:spacing w:line="480" w:lineRule="auto"/>
      </w:pPr>
      <w:r>
        <w:br w:type="page"/>
      </w:r>
    </w:p>
    <w:p w:rsidR="00152D71" w:rsidRDefault="00E919F6" w:rsidP="002A2FA8">
      <w:pPr>
        <w:spacing w:line="480" w:lineRule="auto"/>
        <w:jc w:val="center"/>
      </w:pPr>
      <w:r>
        <w:lastRenderedPageBreak/>
        <w:t>Work Cited</w:t>
      </w:r>
    </w:p>
    <w:p w:rsidR="00152D71" w:rsidRDefault="00E919F6" w:rsidP="002A2FA8">
      <w:pPr>
        <w:spacing w:line="480" w:lineRule="auto"/>
        <w:ind w:left="720" w:hanging="720"/>
      </w:pPr>
      <w:r w:rsidRPr="002A2FA8">
        <w:t>Pfeiffer</w:t>
      </w:r>
      <w:r>
        <w:t xml:space="preserve">, Jill. </w:t>
      </w:r>
      <w:r w:rsidRPr="002A2FA8">
        <w:t>Taboo Initiation</w:t>
      </w:r>
      <w:r>
        <w:t xml:space="preserve">. </w:t>
      </w:r>
      <w:r w:rsidRPr="002A2FA8">
        <w:rPr>
          <w:i/>
        </w:rPr>
        <w:t>Yotube.com</w:t>
      </w:r>
      <w:r>
        <w:t xml:space="preserve">. 2014. Retrieved from: </w:t>
      </w:r>
      <w:r w:rsidRPr="002A2FA8">
        <w:t>https://www.youtube.com/watch?v=jFR10aYDY_A&amp;</w:t>
      </w:r>
      <w:r w:rsidRPr="002A2FA8">
        <w:t>feature=youtu.be</w:t>
      </w:r>
    </w:p>
    <w:p w:rsidR="00152D71" w:rsidRDefault="00152D71" w:rsidP="002A2FA8">
      <w:pPr>
        <w:spacing w:line="480" w:lineRule="auto"/>
      </w:pPr>
    </w:p>
    <w:sectPr w:rsidR="00152D7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F6" w:rsidRDefault="00E919F6">
      <w:pPr>
        <w:spacing w:after="0" w:line="240" w:lineRule="auto"/>
      </w:pPr>
      <w:r>
        <w:separator/>
      </w:r>
    </w:p>
  </w:endnote>
  <w:endnote w:type="continuationSeparator" w:id="0">
    <w:p w:rsidR="00E919F6" w:rsidRDefault="00E9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F6" w:rsidRDefault="00E919F6">
      <w:pPr>
        <w:spacing w:after="0" w:line="240" w:lineRule="auto"/>
      </w:pPr>
      <w:r>
        <w:separator/>
      </w:r>
    </w:p>
  </w:footnote>
  <w:footnote w:type="continuationSeparator" w:id="0">
    <w:p w:rsidR="00E919F6" w:rsidRDefault="00E91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71" w:rsidRPr="00152D71" w:rsidRDefault="00E919F6" w:rsidP="00152D71">
    <w:pPr>
      <w:pStyle w:val="Header"/>
      <w:jc w:val="right"/>
      <w:rPr>
        <w:sz w:val="20"/>
        <w:szCs w:val="20"/>
      </w:rPr>
    </w:pPr>
    <w:r w:rsidRPr="00152D71">
      <w:rPr>
        <w:sz w:val="20"/>
        <w:szCs w:val="20"/>
      </w:rPr>
      <w:t xml:space="preserve">Last Name </w:t>
    </w:r>
    <w:sdt>
      <w:sdtPr>
        <w:rPr>
          <w:sz w:val="20"/>
          <w:szCs w:val="20"/>
        </w:rPr>
        <w:id w:val="-107506980"/>
        <w:docPartObj>
          <w:docPartGallery w:val="Page Numbers (Top of Page)"/>
          <w:docPartUnique/>
        </w:docPartObj>
      </w:sdtPr>
      <w:sdtEndPr>
        <w:rPr>
          <w:noProof/>
        </w:rPr>
      </w:sdtEndPr>
      <w:sdtContent>
        <w:r w:rsidRPr="00152D71">
          <w:rPr>
            <w:sz w:val="20"/>
            <w:szCs w:val="20"/>
          </w:rPr>
          <w:fldChar w:fldCharType="begin"/>
        </w:r>
        <w:r w:rsidRPr="00152D71">
          <w:rPr>
            <w:sz w:val="20"/>
            <w:szCs w:val="20"/>
          </w:rPr>
          <w:instrText xml:space="preserve"> PAGE   \* MERGEFORMAT </w:instrText>
        </w:r>
        <w:r w:rsidRPr="00152D71">
          <w:rPr>
            <w:sz w:val="20"/>
            <w:szCs w:val="20"/>
          </w:rPr>
          <w:fldChar w:fldCharType="separate"/>
        </w:r>
        <w:r w:rsidR="005708DD">
          <w:rPr>
            <w:noProof/>
            <w:sz w:val="20"/>
            <w:szCs w:val="20"/>
          </w:rPr>
          <w:t>1</w:t>
        </w:r>
        <w:r w:rsidRPr="00152D71">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71"/>
    <w:rsid w:val="000831FF"/>
    <w:rsid w:val="001519AC"/>
    <w:rsid w:val="00152D71"/>
    <w:rsid w:val="0020793C"/>
    <w:rsid w:val="00264430"/>
    <w:rsid w:val="002A2FA8"/>
    <w:rsid w:val="003B1690"/>
    <w:rsid w:val="00547F8F"/>
    <w:rsid w:val="005708DD"/>
    <w:rsid w:val="0062153B"/>
    <w:rsid w:val="0073775D"/>
    <w:rsid w:val="007E216C"/>
    <w:rsid w:val="007F2C39"/>
    <w:rsid w:val="008F53F3"/>
    <w:rsid w:val="00A26647"/>
    <w:rsid w:val="00A83D47"/>
    <w:rsid w:val="00D25443"/>
    <w:rsid w:val="00DB1789"/>
    <w:rsid w:val="00E37BBC"/>
    <w:rsid w:val="00E919F6"/>
    <w:rsid w:val="00F2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71"/>
    <w:rPr>
      <w:lang w:val="en-US"/>
    </w:rPr>
  </w:style>
  <w:style w:type="paragraph" w:styleId="Footer">
    <w:name w:val="footer"/>
    <w:basedOn w:val="Normal"/>
    <w:link w:val="FooterChar"/>
    <w:uiPriority w:val="99"/>
    <w:unhideWhenUsed/>
    <w:rsid w:val="00152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71"/>
    <w:rPr>
      <w:lang w:val="en-US"/>
    </w:rPr>
  </w:style>
  <w:style w:type="paragraph" w:styleId="BalloonText">
    <w:name w:val="Balloon Text"/>
    <w:basedOn w:val="Normal"/>
    <w:link w:val="BalloonTextChar"/>
    <w:uiPriority w:val="99"/>
    <w:semiHidden/>
    <w:unhideWhenUsed/>
    <w:rsid w:val="00152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7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71"/>
    <w:rPr>
      <w:lang w:val="en-US"/>
    </w:rPr>
  </w:style>
  <w:style w:type="paragraph" w:styleId="Footer">
    <w:name w:val="footer"/>
    <w:basedOn w:val="Normal"/>
    <w:link w:val="FooterChar"/>
    <w:uiPriority w:val="99"/>
    <w:unhideWhenUsed/>
    <w:rsid w:val="00152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71"/>
    <w:rPr>
      <w:lang w:val="en-US"/>
    </w:rPr>
  </w:style>
  <w:style w:type="paragraph" w:styleId="BalloonText">
    <w:name w:val="Balloon Text"/>
    <w:basedOn w:val="Normal"/>
    <w:link w:val="BalloonTextChar"/>
    <w:uiPriority w:val="99"/>
    <w:semiHidden/>
    <w:unhideWhenUsed/>
    <w:rsid w:val="00152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7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2019-04-10T15:29:00Z</dcterms:created>
  <dcterms:modified xsi:type="dcterms:W3CDTF">2019-04-10T15:30:00Z</dcterms:modified>
</cp:coreProperties>
</file>