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0E" w:rsidRDefault="00F60B0E" w:rsidP="00F60B0E">
      <w:pPr>
        <w:spacing w:line="480" w:lineRule="auto"/>
        <w:jc w:val="center"/>
      </w:pPr>
    </w:p>
    <w:p w:rsidR="00F60B0E" w:rsidRDefault="00F60B0E" w:rsidP="00F60B0E">
      <w:pPr>
        <w:spacing w:line="480" w:lineRule="auto"/>
        <w:jc w:val="center"/>
      </w:pPr>
    </w:p>
    <w:p w:rsidR="00F60B0E" w:rsidRDefault="00F60B0E" w:rsidP="00F60B0E">
      <w:pPr>
        <w:spacing w:line="480" w:lineRule="auto"/>
        <w:jc w:val="center"/>
      </w:pPr>
    </w:p>
    <w:p w:rsidR="00F60B0E" w:rsidRDefault="00F60B0E" w:rsidP="00F60B0E">
      <w:pPr>
        <w:spacing w:line="480" w:lineRule="auto"/>
        <w:jc w:val="center"/>
      </w:pPr>
    </w:p>
    <w:p w:rsidR="00F60B0E" w:rsidRDefault="00F60B0E" w:rsidP="00F60B0E">
      <w:pPr>
        <w:spacing w:line="480" w:lineRule="auto"/>
        <w:jc w:val="center"/>
      </w:pPr>
    </w:p>
    <w:p w:rsidR="00F60B0E" w:rsidRDefault="00F60B0E" w:rsidP="00F60B0E">
      <w:pPr>
        <w:spacing w:line="480" w:lineRule="auto"/>
        <w:jc w:val="center"/>
      </w:pPr>
    </w:p>
    <w:p w:rsidR="00A83D47" w:rsidRDefault="00DA59D9" w:rsidP="00F60B0E">
      <w:pPr>
        <w:spacing w:line="480" w:lineRule="auto"/>
        <w:jc w:val="center"/>
      </w:pPr>
      <w:r w:rsidRPr="00F60B0E">
        <w:t>Education in America</w:t>
      </w:r>
    </w:p>
    <w:p w:rsidR="00F60B0E" w:rsidRDefault="00DA59D9" w:rsidP="00F60B0E">
      <w:pPr>
        <w:spacing w:line="480" w:lineRule="auto"/>
        <w:jc w:val="center"/>
      </w:pPr>
      <w:r>
        <w:t>Name</w:t>
      </w:r>
    </w:p>
    <w:p w:rsidR="00F60B0E" w:rsidRDefault="00DA59D9" w:rsidP="00F60B0E">
      <w:pPr>
        <w:spacing w:line="480" w:lineRule="auto"/>
        <w:jc w:val="center"/>
      </w:pPr>
      <w:r>
        <w:t>Affiliation</w:t>
      </w:r>
    </w:p>
    <w:p w:rsidR="00F60B0E" w:rsidRDefault="00DA59D9" w:rsidP="00F60B0E">
      <w:pPr>
        <w:spacing w:line="480" w:lineRule="auto"/>
        <w:jc w:val="center"/>
      </w:pPr>
      <w:r>
        <w:t>Date</w:t>
      </w:r>
    </w:p>
    <w:p w:rsidR="00F60B0E" w:rsidRDefault="00DA59D9" w:rsidP="00F60B0E">
      <w:pPr>
        <w:spacing w:line="480" w:lineRule="auto"/>
      </w:pPr>
      <w:r>
        <w:br w:type="page"/>
      </w:r>
    </w:p>
    <w:p w:rsidR="00F60B0E" w:rsidRDefault="00DA59D9" w:rsidP="00F60B0E">
      <w:pPr>
        <w:spacing w:line="480" w:lineRule="auto"/>
        <w:jc w:val="center"/>
      </w:pPr>
      <w:bookmarkStart w:id="0" w:name="_GoBack"/>
      <w:r w:rsidRPr="00F60B0E">
        <w:lastRenderedPageBreak/>
        <w:t>Education in America</w:t>
      </w:r>
    </w:p>
    <w:p w:rsidR="00B82690" w:rsidRDefault="00DA59D9" w:rsidP="00FD33CC">
      <w:pPr>
        <w:spacing w:line="480" w:lineRule="auto"/>
        <w:ind w:firstLine="720"/>
      </w:pPr>
      <w:r>
        <w:t xml:space="preserve">College education was one of the </w:t>
      </w:r>
      <w:r w:rsidR="0088317D">
        <w:t>most</w:t>
      </w:r>
      <w:r>
        <w:t xml:space="preserve"> important guarantees of getting the good, as </w:t>
      </w:r>
      <w:r w:rsidR="0088317D">
        <w:t>well a</w:t>
      </w:r>
      <w:r>
        <w:t xml:space="preserve">s field related </w:t>
      </w:r>
      <w:r w:rsidR="0088317D">
        <w:t>jobs</w:t>
      </w:r>
      <w:r>
        <w:t xml:space="preserve"> in the </w:t>
      </w:r>
      <w:r w:rsidR="0088317D">
        <w:t>past</w:t>
      </w:r>
      <w:r>
        <w:t xml:space="preserve">. </w:t>
      </w:r>
      <w:r w:rsidR="0088317D">
        <w:t>However</w:t>
      </w:r>
      <w:r>
        <w:t xml:space="preserve">, over the course of the past two decades, the situation has changed </w:t>
      </w:r>
      <w:r w:rsidR="0088317D">
        <w:t>greatly</w:t>
      </w:r>
      <w:r>
        <w:t xml:space="preserve"> as most of the </w:t>
      </w:r>
      <w:r w:rsidR="0088317D">
        <w:t>students do</w:t>
      </w:r>
      <w:r>
        <w:t xml:space="preserve"> not get the jobs of their specific fie</w:t>
      </w:r>
      <w:r w:rsidR="00FD33CC">
        <w:t>l</w:t>
      </w:r>
      <w:r>
        <w:t>d after graduating.</w:t>
      </w:r>
      <w:r w:rsidR="0088317D">
        <w:t xml:space="preserve"> This practice is more specifically </w:t>
      </w:r>
      <w:r>
        <w:t>applicable</w:t>
      </w:r>
      <w:r w:rsidR="0088317D">
        <w:t xml:space="preserve"> to the students of B.A. who do not </w:t>
      </w:r>
      <w:r>
        <w:t>get</w:t>
      </w:r>
      <w:r w:rsidR="0088317D">
        <w:t xml:space="preserve"> the</w:t>
      </w:r>
      <w:r>
        <w:t xml:space="preserve"> job </w:t>
      </w:r>
      <w:r>
        <w:t>related to their major and end up establishing a career in a different field.</w:t>
      </w:r>
      <w:r w:rsidR="00FD33CC">
        <w:t xml:space="preserve"> The recent recession, as well as demand of the technical skills, instead of the liberal arts,  may have been among the most important reasons of students not getting jobs related to their majors. </w:t>
      </w:r>
    </w:p>
    <w:p w:rsidR="00F534C7" w:rsidRDefault="00DA59D9" w:rsidP="00F534C7">
      <w:pPr>
        <w:spacing w:line="480" w:lineRule="auto"/>
        <w:ind w:firstLine="720"/>
      </w:pPr>
      <w:r>
        <w:t>The history of the issue is that there was a time when getting into the college was considered a great achievement, so the students used to pick the simplest subjects and earn the degree of B.A. so they can get good marks and graduate, i</w:t>
      </w:r>
      <w:r>
        <w:t xml:space="preserve">nstead of dropping out of college. </w:t>
      </w:r>
      <w:r w:rsidR="00151BF0">
        <w:t>There were few students who pursued the career in the science subjects and students belonging to the arts major as well as science majors used to get the jobs related to their major, because, there were more jobs and less graduate students.</w:t>
      </w:r>
      <w:r w:rsidR="00414BDD">
        <w:t xml:space="preserve"> The job market has expanded over the course of years, however, the jobs related to the art majors have almost vanished </w:t>
      </w:r>
      <w:r w:rsidR="004B7D9F">
        <w:t>as science fields have become much more important and prevalent in modern society.</w:t>
      </w:r>
      <w:r>
        <w:t xml:space="preserve"> Scientific </w:t>
      </w:r>
      <w:r w:rsidR="00E801AE">
        <w:t>advancement</w:t>
      </w:r>
      <w:r>
        <w:t xml:space="preserve"> was also no</w:t>
      </w:r>
      <w:r>
        <w:t xml:space="preserve">t </w:t>
      </w:r>
      <w:r w:rsidR="00E801AE">
        <w:t>q</w:t>
      </w:r>
      <w:r>
        <w:t xml:space="preserve">uite </w:t>
      </w:r>
      <w:r w:rsidR="00E801AE">
        <w:t>f</w:t>
      </w:r>
      <w:r>
        <w:t xml:space="preserve">ast </w:t>
      </w:r>
      <w:r w:rsidR="00E801AE">
        <w:t>p</w:t>
      </w:r>
      <w:r>
        <w:t>aced a</w:t>
      </w:r>
      <w:r w:rsidR="00E801AE">
        <w:t>t</w:t>
      </w:r>
      <w:r>
        <w:t xml:space="preserve"> that time, so the students used</w:t>
      </w:r>
      <w:r w:rsidR="00E801AE">
        <w:t xml:space="preserve"> </w:t>
      </w:r>
      <w:r>
        <w:t xml:space="preserve">to </w:t>
      </w:r>
      <w:r w:rsidR="00E801AE">
        <w:t xml:space="preserve">get </w:t>
      </w:r>
      <w:r>
        <w:t xml:space="preserve">the jobs </w:t>
      </w:r>
      <w:r w:rsidR="00E801AE">
        <w:t xml:space="preserve">related </w:t>
      </w:r>
      <w:r>
        <w:t>to t</w:t>
      </w:r>
      <w:r w:rsidR="00E801AE">
        <w:t>h</w:t>
      </w:r>
      <w:r>
        <w:t xml:space="preserve">eir majors, however, the </w:t>
      </w:r>
      <w:r w:rsidR="00E44153">
        <w:t>conditions</w:t>
      </w:r>
      <w:r>
        <w:t xml:space="preserve"> have changed now</w:t>
      </w:r>
      <w:r w:rsidR="00CB5EDC">
        <w:t xml:space="preserve"> (Robst, 2007)</w:t>
      </w:r>
      <w:r>
        <w:t>.</w:t>
      </w:r>
    </w:p>
    <w:p w:rsidR="00FD33CC" w:rsidRDefault="00DA59D9" w:rsidP="00F534C7">
      <w:pPr>
        <w:spacing w:line="480" w:lineRule="auto"/>
        <w:ind w:firstLine="720"/>
      </w:pPr>
      <w:r>
        <w:t xml:space="preserve">The trends have changed in recent time due to the technological shift of society. The society has become </w:t>
      </w:r>
      <w:r>
        <w:t xml:space="preserve">modernized and scientific </w:t>
      </w:r>
      <w:r w:rsidR="00422595">
        <w:t>advancement</w:t>
      </w:r>
      <w:r>
        <w:t xml:space="preserve"> has </w:t>
      </w:r>
      <w:r w:rsidR="00422595">
        <w:t>encompassed</w:t>
      </w:r>
      <w:r>
        <w:t xml:space="preserve"> ea</w:t>
      </w:r>
      <w:r w:rsidR="00422595">
        <w:t>c</w:t>
      </w:r>
      <w:r>
        <w:t xml:space="preserve">h and </w:t>
      </w:r>
      <w:r w:rsidR="00422595">
        <w:t>e</w:t>
      </w:r>
      <w:r>
        <w:t xml:space="preserve">very </w:t>
      </w:r>
      <w:r w:rsidR="00422595">
        <w:t>aspect</w:t>
      </w:r>
      <w:r>
        <w:t xml:space="preserve"> of the jobs market, </w:t>
      </w:r>
      <w:r w:rsidR="00422595">
        <w:t>so</w:t>
      </w:r>
      <w:r>
        <w:t xml:space="preserve"> there are less simplified jobs in the market at the mo</w:t>
      </w:r>
      <w:r w:rsidR="00091142">
        <w:t>ment</w:t>
      </w:r>
      <w:r w:rsidR="00151BF0">
        <w:t xml:space="preserve">. </w:t>
      </w:r>
      <w:r w:rsidR="00E44153">
        <w:t xml:space="preserve">The students who graduated the college with the majors in B.A. are not able to establish a career </w:t>
      </w:r>
      <w:r w:rsidR="00E44153">
        <w:lastRenderedPageBreak/>
        <w:t>in their respective majors because of the fact that simpler jobs have been replaced with computer technology. On the other hand, those jobs which required the skills of the human being have become more advanced and now require the scientific application</w:t>
      </w:r>
      <w:r w:rsidR="00D1640B">
        <w:t xml:space="preserve">. </w:t>
      </w:r>
      <w:r w:rsidR="00BB6966">
        <w:t>Another important thing to consider in this regard is that the recent recession in the jobs market has decreased the number of jobs. So the simplest, as well as the arts-related jobs, were the first to get eliminate and when the job market expanded, there was more and more demand of the graduates of the scientific studies, which could contribute to the technological advancement of the society</w:t>
      </w:r>
      <w:r w:rsidR="00CB5EDC">
        <w:t xml:space="preserve"> (</w:t>
      </w:r>
      <w:r w:rsidR="00CB5EDC" w:rsidRPr="00F60B0E">
        <w:t>NewsHour</w:t>
      </w:r>
      <w:r w:rsidR="00CB5EDC">
        <w:t>, 2011)</w:t>
      </w:r>
      <w:r w:rsidR="00BB6966">
        <w:t>.</w:t>
      </w:r>
    </w:p>
    <w:p w:rsidR="00BB6966" w:rsidRDefault="00DA59D9" w:rsidP="00F534C7">
      <w:pPr>
        <w:spacing w:line="480" w:lineRule="auto"/>
        <w:ind w:firstLine="720"/>
      </w:pPr>
      <w:r>
        <w:t xml:space="preserve"> </w:t>
      </w:r>
      <w:r>
        <w:t>The social implication of the topic is that</w:t>
      </w:r>
      <w:r w:rsidR="002522A1">
        <w:t xml:space="preserve"> a gap would be created in society, creating two sections the </w:t>
      </w:r>
      <w:r w:rsidR="005B3B07">
        <w:t>one with</w:t>
      </w:r>
      <w:r w:rsidR="002522A1">
        <w:t xml:space="preserve"> science education and arts education.</w:t>
      </w:r>
      <w:r w:rsidR="005B3B07">
        <w:t xml:space="preserve"> Those being the graduates of science subjects would get the jobs and those graduates of arts subjects would not get the jobs</w:t>
      </w:r>
      <w:r w:rsidR="00BA3A13">
        <w:t>. The society needs to create a balance in the science related and arts-related jobs, in order to provide the opportunities of progress to all the graduates</w:t>
      </w:r>
      <w:r w:rsidR="00CB5EDC">
        <w:t xml:space="preserve"> (O’Shaughnessy, 2013)</w:t>
      </w:r>
      <w:r w:rsidR="00BA3A13">
        <w:t>.</w:t>
      </w:r>
    </w:p>
    <w:p w:rsidR="00BA3A13" w:rsidRDefault="00DA59D9" w:rsidP="00F534C7">
      <w:pPr>
        <w:spacing w:line="480" w:lineRule="auto"/>
        <w:ind w:firstLine="720"/>
      </w:pPr>
      <w:r>
        <w:t xml:space="preserve">College educated students who graduated </w:t>
      </w:r>
      <w:r w:rsidRPr="00F60B0E">
        <w:t>their B.A.</w:t>
      </w:r>
      <w:r>
        <w:t xml:space="preserve"> end u</w:t>
      </w:r>
      <w:r>
        <w:t xml:space="preserve">p working in a </w:t>
      </w:r>
      <w:r w:rsidR="00B7159F">
        <w:t>career</w:t>
      </w:r>
      <w:r>
        <w:t xml:space="preserve"> </w:t>
      </w:r>
      <w:r w:rsidR="00B7159F">
        <w:t>not</w:t>
      </w:r>
      <w:r>
        <w:t xml:space="preserve"> </w:t>
      </w:r>
      <w:r w:rsidR="00B7159F">
        <w:t>related</w:t>
      </w:r>
      <w:r>
        <w:t xml:space="preserve"> to their major. The main </w:t>
      </w:r>
      <w:r w:rsidR="00B7159F">
        <w:t>reason</w:t>
      </w:r>
      <w:r>
        <w:t xml:space="preserve"> behind this is the technological shift, the scientific </w:t>
      </w:r>
      <w:r w:rsidR="00B7159F">
        <w:t>advancement in</w:t>
      </w:r>
      <w:r>
        <w:t xml:space="preserve"> the </w:t>
      </w:r>
      <w:r w:rsidR="00B7159F">
        <w:t>society</w:t>
      </w:r>
      <w:r>
        <w:t xml:space="preserve"> and the recent </w:t>
      </w:r>
      <w:r w:rsidR="00B7159F">
        <w:t>recession</w:t>
      </w:r>
      <w:r>
        <w:t xml:space="preserve"> in the job market. The society needs</w:t>
      </w:r>
      <w:r w:rsidR="00B7159F">
        <w:t xml:space="preserve"> </w:t>
      </w:r>
      <w:r>
        <w:t xml:space="preserve">to work on this difference as the jobs </w:t>
      </w:r>
      <w:r w:rsidR="00B7159F">
        <w:t xml:space="preserve">related </w:t>
      </w:r>
      <w:r>
        <w:t xml:space="preserve">to </w:t>
      </w:r>
      <w:r w:rsidR="00B7159F">
        <w:t>the</w:t>
      </w:r>
      <w:r>
        <w:t xml:space="preserve"> arts </w:t>
      </w:r>
      <w:r w:rsidR="00B7159F">
        <w:t xml:space="preserve">majors </w:t>
      </w:r>
      <w:r>
        <w:t>are equally important for the progress of the society as the jobs an</w:t>
      </w:r>
      <w:r w:rsidR="00B7159F">
        <w:t>d</w:t>
      </w:r>
      <w:r>
        <w:t xml:space="preserve"> </w:t>
      </w:r>
      <w:r w:rsidR="00B7159F">
        <w:t>a</w:t>
      </w:r>
      <w:r>
        <w:t>dvancem</w:t>
      </w:r>
      <w:r w:rsidR="00B7159F">
        <w:t>en</w:t>
      </w:r>
      <w:r>
        <w:t xml:space="preserve">t of the scientific </w:t>
      </w:r>
      <w:r w:rsidR="00B7159F">
        <w:t>field.</w:t>
      </w:r>
    </w:p>
    <w:bookmarkEnd w:id="0"/>
    <w:p w:rsidR="00BB6966" w:rsidRDefault="00BB6966" w:rsidP="00F534C7">
      <w:pPr>
        <w:spacing w:line="480" w:lineRule="auto"/>
        <w:ind w:firstLine="720"/>
      </w:pPr>
    </w:p>
    <w:p w:rsidR="00F60B0E" w:rsidRDefault="00DA59D9" w:rsidP="00F60B0E">
      <w:pPr>
        <w:spacing w:line="480" w:lineRule="auto"/>
      </w:pPr>
      <w:r>
        <w:br w:type="page"/>
      </w:r>
    </w:p>
    <w:p w:rsidR="00F60B0E" w:rsidRDefault="00DA59D9" w:rsidP="00F60B0E">
      <w:pPr>
        <w:spacing w:line="480" w:lineRule="auto"/>
      </w:pPr>
      <w:r>
        <w:lastRenderedPageBreak/>
        <w:t>References</w:t>
      </w:r>
    </w:p>
    <w:p w:rsidR="00F60B0E" w:rsidRDefault="00DA59D9" w:rsidP="00F60B0E">
      <w:pPr>
        <w:spacing w:line="480" w:lineRule="auto"/>
        <w:ind w:left="720" w:hanging="720"/>
      </w:pPr>
      <w:r w:rsidRPr="00F60B0E">
        <w:t>NewsHour</w:t>
      </w:r>
      <w:r>
        <w:t xml:space="preserve">, </w:t>
      </w:r>
      <w:r w:rsidRPr="00F60B0E">
        <w:t>PBS</w:t>
      </w:r>
      <w:r>
        <w:t xml:space="preserve">. (2011). </w:t>
      </w:r>
      <w:r w:rsidRPr="00F60B0E">
        <w:t>So You Have a Liberal Arts Degree and Expect a Job?</w:t>
      </w:r>
      <w:r>
        <w:t xml:space="preserve"> Youtube.com. Retrieved from: </w:t>
      </w:r>
      <w:hyperlink r:id="rId7" w:history="1">
        <w:r w:rsidRPr="0002584A">
          <w:rPr>
            <w:rStyle w:val="Hyperlink"/>
          </w:rPr>
          <w:t>https://www.youtube.com/watch?v=obpWwFa742Q</w:t>
        </w:r>
      </w:hyperlink>
    </w:p>
    <w:p w:rsidR="00F60B0E" w:rsidRDefault="00DA59D9" w:rsidP="00F60B0E">
      <w:pPr>
        <w:spacing w:line="480" w:lineRule="auto"/>
        <w:ind w:left="720" w:hanging="720"/>
      </w:pPr>
      <w:r w:rsidRPr="00F60B0E">
        <w:t>O’Shaughnessy, L. (2013). New study shows careers and college majors often don't match. </w:t>
      </w:r>
      <w:r w:rsidRPr="00F60B0E">
        <w:rPr>
          <w:i/>
          <w:iCs/>
        </w:rPr>
        <w:t>CBS Money Watch</w:t>
      </w:r>
      <w:r w:rsidRPr="00F60B0E">
        <w:t>.</w:t>
      </w:r>
    </w:p>
    <w:p w:rsidR="00F60B0E" w:rsidRDefault="00DA59D9" w:rsidP="00F60B0E">
      <w:pPr>
        <w:spacing w:line="480" w:lineRule="auto"/>
        <w:ind w:left="720" w:hanging="720"/>
      </w:pPr>
      <w:r w:rsidRPr="00F60B0E">
        <w:t>Robst, J. (2007). Education and job match: The relatedness</w:t>
      </w:r>
      <w:r w:rsidRPr="00F60B0E">
        <w:t xml:space="preserve"> of college major and work. </w:t>
      </w:r>
      <w:r w:rsidRPr="00F60B0E">
        <w:rPr>
          <w:i/>
          <w:iCs/>
        </w:rPr>
        <w:t>Economics of Education Review</w:t>
      </w:r>
      <w:r w:rsidRPr="00F60B0E">
        <w:t>, </w:t>
      </w:r>
      <w:r w:rsidRPr="00F60B0E">
        <w:rPr>
          <w:i/>
          <w:iCs/>
        </w:rPr>
        <w:t>26</w:t>
      </w:r>
      <w:r w:rsidRPr="00F60B0E">
        <w:t>(4), 397-407.</w:t>
      </w:r>
    </w:p>
    <w:sectPr w:rsidR="00F60B0E" w:rsidSect="00F60B0E">
      <w:headerReference w:type="default" r:id="rId8"/>
      <w:headerReference w:type="firs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9D9" w:rsidRDefault="00DA59D9">
      <w:pPr>
        <w:spacing w:after="0" w:line="240" w:lineRule="auto"/>
      </w:pPr>
      <w:r>
        <w:separator/>
      </w:r>
    </w:p>
  </w:endnote>
  <w:endnote w:type="continuationSeparator" w:id="0">
    <w:p w:rsidR="00DA59D9" w:rsidRDefault="00DA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9D9" w:rsidRDefault="00DA59D9">
      <w:pPr>
        <w:spacing w:after="0" w:line="240" w:lineRule="auto"/>
      </w:pPr>
      <w:r>
        <w:separator/>
      </w:r>
    </w:p>
  </w:footnote>
  <w:footnote w:type="continuationSeparator" w:id="0">
    <w:p w:rsidR="00DA59D9" w:rsidRDefault="00DA5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05216348"/>
      <w:docPartObj>
        <w:docPartGallery w:val="Page Numbers (Top of Page)"/>
        <w:docPartUnique/>
      </w:docPartObj>
    </w:sdtPr>
    <w:sdtEndPr>
      <w:rPr>
        <w:noProof/>
      </w:rPr>
    </w:sdtEndPr>
    <w:sdtContent>
      <w:p w:rsidR="00422595" w:rsidRPr="00F60B0E" w:rsidRDefault="00DA59D9" w:rsidP="00F60B0E">
        <w:pPr>
          <w:pStyle w:val="Header"/>
          <w:jc w:val="right"/>
          <w:rPr>
            <w:sz w:val="20"/>
            <w:szCs w:val="20"/>
          </w:rPr>
        </w:pPr>
        <w:r w:rsidRPr="00F60B0E">
          <w:rPr>
            <w:sz w:val="20"/>
            <w:szCs w:val="20"/>
          </w:rPr>
          <w:t>SOCIOLOGY</w:t>
        </w:r>
        <w:r w:rsidRPr="00F60B0E">
          <w:rPr>
            <w:sz w:val="20"/>
            <w:szCs w:val="20"/>
          </w:rPr>
          <w:tab/>
        </w:r>
        <w:r w:rsidRPr="00F60B0E">
          <w:rPr>
            <w:sz w:val="20"/>
            <w:szCs w:val="20"/>
          </w:rPr>
          <w:tab/>
        </w:r>
        <w:r w:rsidRPr="00F60B0E">
          <w:rPr>
            <w:sz w:val="20"/>
            <w:szCs w:val="20"/>
          </w:rPr>
          <w:fldChar w:fldCharType="begin"/>
        </w:r>
        <w:r w:rsidRPr="00F60B0E">
          <w:rPr>
            <w:sz w:val="20"/>
            <w:szCs w:val="20"/>
          </w:rPr>
          <w:instrText xml:space="preserve"> PAGE   \* MERGEFORMAT </w:instrText>
        </w:r>
        <w:r w:rsidRPr="00F60B0E">
          <w:rPr>
            <w:sz w:val="20"/>
            <w:szCs w:val="20"/>
          </w:rPr>
          <w:fldChar w:fldCharType="separate"/>
        </w:r>
        <w:r w:rsidR="003766EB">
          <w:rPr>
            <w:noProof/>
            <w:sz w:val="20"/>
            <w:szCs w:val="20"/>
          </w:rPr>
          <w:t>3</w:t>
        </w:r>
        <w:r w:rsidRPr="00F60B0E">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95" w:rsidRPr="00F60B0E" w:rsidRDefault="00DA59D9" w:rsidP="00F60B0E">
    <w:pPr>
      <w:pStyle w:val="Header"/>
      <w:jc w:val="right"/>
      <w:rPr>
        <w:sz w:val="20"/>
        <w:szCs w:val="20"/>
      </w:rPr>
    </w:pPr>
    <w:r w:rsidRPr="00F60B0E">
      <w:rPr>
        <w:sz w:val="20"/>
        <w:szCs w:val="20"/>
      </w:rPr>
      <w:t>Running Head: SOCIOLOGY</w:t>
    </w:r>
    <w:r w:rsidRPr="00F60B0E">
      <w:rPr>
        <w:sz w:val="20"/>
        <w:szCs w:val="20"/>
      </w:rPr>
      <w:tab/>
    </w:r>
    <w:r w:rsidRPr="00F60B0E">
      <w:rPr>
        <w:sz w:val="20"/>
        <w:szCs w:val="20"/>
      </w:rPr>
      <w:tab/>
    </w:r>
    <w:sdt>
      <w:sdtPr>
        <w:rPr>
          <w:sz w:val="20"/>
          <w:szCs w:val="20"/>
        </w:rPr>
        <w:id w:val="760808114"/>
        <w:docPartObj>
          <w:docPartGallery w:val="Page Numbers (Top of Page)"/>
          <w:docPartUnique/>
        </w:docPartObj>
      </w:sdtPr>
      <w:sdtEndPr>
        <w:rPr>
          <w:noProof/>
        </w:rPr>
      </w:sdtEndPr>
      <w:sdtContent>
        <w:r w:rsidRPr="00F60B0E">
          <w:rPr>
            <w:sz w:val="20"/>
            <w:szCs w:val="20"/>
          </w:rPr>
          <w:fldChar w:fldCharType="begin"/>
        </w:r>
        <w:r w:rsidRPr="00F60B0E">
          <w:rPr>
            <w:sz w:val="20"/>
            <w:szCs w:val="20"/>
          </w:rPr>
          <w:instrText xml:space="preserve"> PAGE   \* MERGEFORMAT </w:instrText>
        </w:r>
        <w:r w:rsidRPr="00F60B0E">
          <w:rPr>
            <w:sz w:val="20"/>
            <w:szCs w:val="20"/>
          </w:rPr>
          <w:fldChar w:fldCharType="separate"/>
        </w:r>
        <w:r w:rsidR="003766EB">
          <w:rPr>
            <w:noProof/>
            <w:sz w:val="20"/>
            <w:szCs w:val="20"/>
          </w:rPr>
          <w:t>1</w:t>
        </w:r>
        <w:r w:rsidRPr="00F60B0E">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0E"/>
    <w:rsid w:val="0002584A"/>
    <w:rsid w:val="00091142"/>
    <w:rsid w:val="00151BF0"/>
    <w:rsid w:val="002522A1"/>
    <w:rsid w:val="00363F58"/>
    <w:rsid w:val="003766EB"/>
    <w:rsid w:val="00414BDD"/>
    <w:rsid w:val="00422595"/>
    <w:rsid w:val="004B7D9F"/>
    <w:rsid w:val="005B3B07"/>
    <w:rsid w:val="007B6908"/>
    <w:rsid w:val="007C32E4"/>
    <w:rsid w:val="0088317D"/>
    <w:rsid w:val="00A83D47"/>
    <w:rsid w:val="00B7159F"/>
    <w:rsid w:val="00B82690"/>
    <w:rsid w:val="00BA3A13"/>
    <w:rsid w:val="00BB6966"/>
    <w:rsid w:val="00CB5EDC"/>
    <w:rsid w:val="00D1640B"/>
    <w:rsid w:val="00DA59D9"/>
    <w:rsid w:val="00E44153"/>
    <w:rsid w:val="00E801AE"/>
    <w:rsid w:val="00F534C7"/>
    <w:rsid w:val="00F60B0E"/>
    <w:rsid w:val="00FD3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B0E"/>
    <w:rPr>
      <w:lang w:val="en-US"/>
    </w:rPr>
  </w:style>
  <w:style w:type="paragraph" w:styleId="Footer">
    <w:name w:val="footer"/>
    <w:basedOn w:val="Normal"/>
    <w:link w:val="FooterChar"/>
    <w:uiPriority w:val="99"/>
    <w:unhideWhenUsed/>
    <w:rsid w:val="00F60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B0E"/>
    <w:rPr>
      <w:lang w:val="en-US"/>
    </w:rPr>
  </w:style>
  <w:style w:type="paragraph" w:styleId="BalloonText">
    <w:name w:val="Balloon Text"/>
    <w:basedOn w:val="Normal"/>
    <w:link w:val="BalloonTextChar"/>
    <w:uiPriority w:val="99"/>
    <w:semiHidden/>
    <w:unhideWhenUsed/>
    <w:rsid w:val="00F60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B0E"/>
    <w:rPr>
      <w:rFonts w:ascii="Tahoma" w:hAnsi="Tahoma" w:cs="Tahoma"/>
      <w:sz w:val="16"/>
      <w:szCs w:val="16"/>
      <w:lang w:val="en-US"/>
    </w:rPr>
  </w:style>
  <w:style w:type="character" w:styleId="Hyperlink">
    <w:name w:val="Hyperlink"/>
    <w:basedOn w:val="DefaultParagraphFont"/>
    <w:uiPriority w:val="99"/>
    <w:unhideWhenUsed/>
    <w:rsid w:val="00F60B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B0E"/>
    <w:rPr>
      <w:lang w:val="en-US"/>
    </w:rPr>
  </w:style>
  <w:style w:type="paragraph" w:styleId="Footer">
    <w:name w:val="footer"/>
    <w:basedOn w:val="Normal"/>
    <w:link w:val="FooterChar"/>
    <w:uiPriority w:val="99"/>
    <w:unhideWhenUsed/>
    <w:rsid w:val="00F60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B0E"/>
    <w:rPr>
      <w:lang w:val="en-US"/>
    </w:rPr>
  </w:style>
  <w:style w:type="paragraph" w:styleId="BalloonText">
    <w:name w:val="Balloon Text"/>
    <w:basedOn w:val="Normal"/>
    <w:link w:val="BalloonTextChar"/>
    <w:uiPriority w:val="99"/>
    <w:semiHidden/>
    <w:unhideWhenUsed/>
    <w:rsid w:val="00F60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B0E"/>
    <w:rPr>
      <w:rFonts w:ascii="Tahoma" w:hAnsi="Tahoma" w:cs="Tahoma"/>
      <w:sz w:val="16"/>
      <w:szCs w:val="16"/>
      <w:lang w:val="en-US"/>
    </w:rPr>
  </w:style>
  <w:style w:type="character" w:styleId="Hyperlink">
    <w:name w:val="Hyperlink"/>
    <w:basedOn w:val="DefaultParagraphFont"/>
    <w:uiPriority w:val="99"/>
    <w:unhideWhenUsed/>
    <w:rsid w:val="00F60B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obpWwFa742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2019-05-22T15:30:00Z</dcterms:created>
  <dcterms:modified xsi:type="dcterms:W3CDTF">2019-05-22T15:30:00Z</dcterms:modified>
</cp:coreProperties>
</file>