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E5" w:rsidRPr="000626E5" w:rsidRDefault="000626E5" w:rsidP="00BD53A1">
      <w:pPr>
        <w:spacing w:line="480" w:lineRule="auto"/>
        <w:rPr>
          <w:rFonts w:ascii="Times New Roman" w:hAnsi="Times New Roman" w:cs="Times New Roman"/>
          <w:sz w:val="24"/>
          <w:szCs w:val="24"/>
        </w:rPr>
      </w:pPr>
      <w:r w:rsidRPr="000626E5">
        <w:rPr>
          <w:rFonts w:ascii="Times New Roman" w:hAnsi="Times New Roman" w:cs="Times New Roman"/>
          <w:sz w:val="24"/>
          <w:szCs w:val="24"/>
        </w:rPr>
        <w:t>Student's Name</w:t>
      </w:r>
    </w:p>
    <w:p w:rsidR="000626E5" w:rsidRPr="000626E5" w:rsidRDefault="000626E5" w:rsidP="00BD53A1">
      <w:pPr>
        <w:spacing w:line="480" w:lineRule="auto"/>
        <w:rPr>
          <w:rFonts w:ascii="Times New Roman" w:hAnsi="Times New Roman" w:cs="Times New Roman"/>
          <w:sz w:val="24"/>
          <w:szCs w:val="24"/>
        </w:rPr>
      </w:pPr>
      <w:r w:rsidRPr="000626E5">
        <w:rPr>
          <w:rFonts w:ascii="Times New Roman" w:hAnsi="Times New Roman" w:cs="Times New Roman"/>
          <w:sz w:val="24"/>
          <w:szCs w:val="24"/>
        </w:rPr>
        <w:t>Professor's Name</w:t>
      </w:r>
    </w:p>
    <w:p w:rsidR="000626E5" w:rsidRPr="000626E5" w:rsidRDefault="000626E5" w:rsidP="00BD53A1">
      <w:pPr>
        <w:spacing w:line="480" w:lineRule="auto"/>
        <w:rPr>
          <w:rFonts w:ascii="Times New Roman" w:hAnsi="Times New Roman" w:cs="Times New Roman"/>
          <w:sz w:val="24"/>
          <w:szCs w:val="24"/>
        </w:rPr>
      </w:pPr>
      <w:r w:rsidRPr="000626E5">
        <w:rPr>
          <w:rFonts w:ascii="Times New Roman" w:hAnsi="Times New Roman" w:cs="Times New Roman"/>
          <w:sz w:val="24"/>
          <w:szCs w:val="24"/>
        </w:rPr>
        <w:t>Course</w:t>
      </w:r>
    </w:p>
    <w:p w:rsidR="000626E5" w:rsidRDefault="000626E5" w:rsidP="00BD53A1">
      <w:pPr>
        <w:spacing w:line="480" w:lineRule="auto"/>
        <w:rPr>
          <w:rFonts w:ascii="Times New Roman" w:hAnsi="Times New Roman" w:cs="Times New Roman"/>
          <w:sz w:val="24"/>
          <w:szCs w:val="24"/>
        </w:rPr>
      </w:pPr>
      <w:r w:rsidRPr="000626E5">
        <w:rPr>
          <w:rFonts w:ascii="Times New Roman" w:hAnsi="Times New Roman" w:cs="Times New Roman"/>
          <w:sz w:val="24"/>
          <w:szCs w:val="24"/>
        </w:rPr>
        <w:t>Date</w:t>
      </w:r>
    </w:p>
    <w:p w:rsidR="00BD53A1" w:rsidRPr="00BD53A1" w:rsidRDefault="00BD53A1" w:rsidP="00BD53A1">
      <w:pPr>
        <w:spacing w:line="480" w:lineRule="auto"/>
        <w:jc w:val="center"/>
        <w:rPr>
          <w:rFonts w:ascii="Times New Roman" w:hAnsi="Times New Roman" w:cs="Times New Roman"/>
          <w:b/>
          <w:sz w:val="24"/>
          <w:szCs w:val="24"/>
        </w:rPr>
      </w:pPr>
      <w:r w:rsidRPr="00BD53A1">
        <w:rPr>
          <w:rFonts w:ascii="Times New Roman" w:hAnsi="Times New Roman" w:cs="Times New Roman"/>
          <w:b/>
          <w:sz w:val="24"/>
          <w:szCs w:val="24"/>
        </w:rPr>
        <w:t>Drug Abuse in schools</w:t>
      </w:r>
    </w:p>
    <w:p w:rsidR="000626E5" w:rsidRPr="000626E5"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t xml:space="preserve">The most dangerous stage of a person’s life is during the adolescent and young adulthood. People are most likely to start substance and drug abuse at this stage. By the time most people reach the senior class, 70% of high school students have tried alcohol and other substances. Many factors contribute to the abuse of substance by adolescents. Among them are the desire for experience, peer pressure and an attempt to deal with problems in their lives or to perform better in school. Drug abuse is a problem that gives rise to other problems, and it, therefore, needs to be eliminated and I believe with this can be done with the help of an interest group. </w:t>
      </w:r>
    </w:p>
    <w:p w:rsidR="000626E5" w:rsidRPr="000626E5"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t>Drug abuse by high school and college students has some adverse impacts on their lives. Emotional problems arise as a result of drug abuse. Anxiety, mood swings, schizophrenia, suicidal thoughts, and depression are an example of the emotional problems that teenagers and college students face. Thirty-five percent of teens with depression are proved to be involved with drug abuse. Use of drugs over a long period changes how a person’s brain function. The drugs take the place of the normal chemicals of the body. Mental illness is also caused by drug abuse since they alter the balance of the body’s chemicals. Parents, therefore, spend a lot of time and money in an attempt to correct their children’s emotional problems and this reduces progress in society.</w:t>
      </w:r>
    </w:p>
    <w:p w:rsidR="000626E5" w:rsidRPr="000626E5"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lastRenderedPageBreak/>
        <w:t xml:space="preserve">However, there are some various measures that the group can use to curb the rising rate of drug abuse, especially in modern society. Among the avenues towards getting a drug free generation is that the government is supposed to use all the media at their disposal to ensure that they propagate against the drug abuse practices. Thus we will work hard to advocate the government to chip in and help as this is the only way we can eradicate this problem. </w:t>
      </w:r>
    </w:p>
    <w:p w:rsidR="000626E5" w:rsidRPr="000626E5"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t>Another measure my group and I can undertake to help in eradicating this problem is to hold seminars and offer written material to the society with the aim of educating on drug abuse. The risk of drug abuse is high when a person is undergoing some transition. Adolescents, therefore, need to be taught how to avoid some harmful substances. The adolescents’ period is the perfect time to prevent drug addiction since drug addiction results from drug abuse. It is important to educate the youth and the general public on the risks that drug abuse carries. For progress and growth to increase in society, getting rid of drug abuse is important.</w:t>
      </w:r>
    </w:p>
    <w:p w:rsidR="000626E5" w:rsidRPr="000626E5"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t>The youth also need to be taught on the legal and personal consequences that come as a result of drug abuse and this will result in approaching the judiciary system. Personal consequences include practices like unsafe sex, sex assault, and unwanted pregnancies. Some other factors include school grades and skills and the ability to obtain employment. The legal consequences come in when accidents, violence, and stealing occur as a result of drug abuse. Educating the youth is thus an important factor to prevent and stop drug abuse. For those who are already engaged in drug abuse, advice, counseling, and treatment are important for them to stop bad habits.</w:t>
      </w:r>
    </w:p>
    <w:p w:rsidR="00EF75F1" w:rsidRPr="004C57ED" w:rsidRDefault="000626E5" w:rsidP="00BD53A1">
      <w:pPr>
        <w:spacing w:after="0" w:line="480" w:lineRule="auto"/>
        <w:ind w:firstLine="720"/>
        <w:rPr>
          <w:rFonts w:ascii="Times New Roman" w:hAnsi="Times New Roman" w:cs="Times New Roman"/>
          <w:sz w:val="24"/>
          <w:szCs w:val="24"/>
        </w:rPr>
      </w:pPr>
      <w:r w:rsidRPr="000626E5">
        <w:rPr>
          <w:rFonts w:ascii="Times New Roman" w:hAnsi="Times New Roman" w:cs="Times New Roman"/>
          <w:sz w:val="24"/>
          <w:szCs w:val="24"/>
        </w:rPr>
        <w:t xml:space="preserve">I believe that training and educating youth is the ultimate solution for the drug abuse problem in schools. As much as the other factors and strategies can help prevent or stop drug abuse education is important. The youth need to be aware of the risks that they are putting their </w:t>
      </w:r>
      <w:r w:rsidRPr="000626E5">
        <w:rPr>
          <w:rFonts w:ascii="Times New Roman" w:hAnsi="Times New Roman" w:cs="Times New Roman"/>
          <w:sz w:val="24"/>
          <w:szCs w:val="24"/>
        </w:rPr>
        <w:lastRenderedPageBreak/>
        <w:t>lives in and the adverse consequences they will face. Having knowledge on drug abuse effects prevents one from an urge to try out. The schools, communities, and families need to come together and help spread and campaign against drug abuse. The media should also be involved to ensure that every youth receives the message of saying no to drug abuse.</w:t>
      </w:r>
    </w:p>
    <w:sectPr w:rsidR="00EF75F1" w:rsidRPr="004C57ED" w:rsidSect="00E730E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FA3" w:rsidRDefault="00F50FA3" w:rsidP="00464D8B">
      <w:pPr>
        <w:spacing w:after="0" w:line="240" w:lineRule="auto"/>
      </w:pPr>
      <w:r>
        <w:separator/>
      </w:r>
    </w:p>
  </w:endnote>
  <w:endnote w:type="continuationSeparator" w:id="1">
    <w:p w:rsidR="00F50FA3" w:rsidRDefault="00F50FA3" w:rsidP="00464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FA3" w:rsidRDefault="00F50FA3" w:rsidP="00464D8B">
      <w:pPr>
        <w:spacing w:after="0" w:line="240" w:lineRule="auto"/>
      </w:pPr>
      <w:r>
        <w:separator/>
      </w:r>
    </w:p>
  </w:footnote>
  <w:footnote w:type="continuationSeparator" w:id="1">
    <w:p w:rsidR="00F50FA3" w:rsidRDefault="00F50FA3" w:rsidP="00464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8B" w:rsidRDefault="00464D8B">
    <w:pPr>
      <w:pStyle w:val="Header"/>
      <w:jc w:val="right"/>
    </w:pPr>
    <w:r w:rsidRPr="00464D8B">
      <w:rPr>
        <w:rFonts w:ascii="Times New Roman" w:hAnsi="Times New Roman" w:cs="Times New Roman"/>
        <w:sz w:val="24"/>
        <w:szCs w:val="24"/>
      </w:rPr>
      <w:t xml:space="preserve"> (Last Name) </w:t>
    </w:r>
    <w:sdt>
      <w:sdtPr>
        <w:rPr>
          <w:rFonts w:ascii="Times New Roman" w:hAnsi="Times New Roman" w:cs="Times New Roman"/>
          <w:sz w:val="24"/>
          <w:szCs w:val="24"/>
        </w:rPr>
        <w:id w:val="4083810"/>
        <w:docPartObj>
          <w:docPartGallery w:val="Page Numbers (Top of Page)"/>
          <w:docPartUnique/>
        </w:docPartObj>
      </w:sdtPr>
      <w:sdtEndPr>
        <w:rPr>
          <w:rFonts w:asciiTheme="minorHAnsi" w:hAnsiTheme="minorHAnsi" w:cstheme="minorBidi"/>
          <w:sz w:val="22"/>
          <w:szCs w:val="22"/>
        </w:rPr>
      </w:sdtEndPr>
      <w:sdtContent>
        <w:r w:rsidR="008F1CF3" w:rsidRPr="00464D8B">
          <w:rPr>
            <w:rFonts w:ascii="Times New Roman" w:hAnsi="Times New Roman" w:cs="Times New Roman"/>
            <w:sz w:val="24"/>
            <w:szCs w:val="24"/>
          </w:rPr>
          <w:fldChar w:fldCharType="begin"/>
        </w:r>
        <w:r w:rsidRPr="00464D8B">
          <w:rPr>
            <w:rFonts w:ascii="Times New Roman" w:hAnsi="Times New Roman" w:cs="Times New Roman"/>
            <w:sz w:val="24"/>
            <w:szCs w:val="24"/>
          </w:rPr>
          <w:instrText xml:space="preserve"> PAGE   \* MERGEFORMAT </w:instrText>
        </w:r>
        <w:r w:rsidR="008F1CF3" w:rsidRPr="00464D8B">
          <w:rPr>
            <w:rFonts w:ascii="Times New Roman" w:hAnsi="Times New Roman" w:cs="Times New Roman"/>
            <w:sz w:val="24"/>
            <w:szCs w:val="24"/>
          </w:rPr>
          <w:fldChar w:fldCharType="separate"/>
        </w:r>
        <w:r w:rsidR="00BD53A1">
          <w:rPr>
            <w:rFonts w:ascii="Times New Roman" w:hAnsi="Times New Roman" w:cs="Times New Roman"/>
            <w:noProof/>
            <w:sz w:val="24"/>
            <w:szCs w:val="24"/>
          </w:rPr>
          <w:t>1</w:t>
        </w:r>
        <w:r w:rsidR="008F1CF3" w:rsidRPr="00464D8B">
          <w:rPr>
            <w:rFonts w:ascii="Times New Roman" w:hAnsi="Times New Roman" w:cs="Times New Roman"/>
            <w:sz w:val="24"/>
            <w:szCs w:val="24"/>
          </w:rPr>
          <w:fldChar w:fldCharType="end"/>
        </w:r>
      </w:sdtContent>
    </w:sdt>
  </w:p>
  <w:p w:rsidR="00464D8B" w:rsidRDefault="00464D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5F20"/>
    <w:rsid w:val="000100B8"/>
    <w:rsid w:val="00052DDC"/>
    <w:rsid w:val="000557D0"/>
    <w:rsid w:val="000626E5"/>
    <w:rsid w:val="001425F5"/>
    <w:rsid w:val="001E0980"/>
    <w:rsid w:val="002D2F77"/>
    <w:rsid w:val="00324F97"/>
    <w:rsid w:val="003C59A2"/>
    <w:rsid w:val="004618C4"/>
    <w:rsid w:val="00464D8B"/>
    <w:rsid w:val="004C57ED"/>
    <w:rsid w:val="00550D58"/>
    <w:rsid w:val="005B5F20"/>
    <w:rsid w:val="006160AA"/>
    <w:rsid w:val="00621D56"/>
    <w:rsid w:val="00674DBD"/>
    <w:rsid w:val="00685A51"/>
    <w:rsid w:val="00776908"/>
    <w:rsid w:val="008F1CF3"/>
    <w:rsid w:val="009B5F7D"/>
    <w:rsid w:val="00A86370"/>
    <w:rsid w:val="00AC0BBA"/>
    <w:rsid w:val="00BC07C6"/>
    <w:rsid w:val="00BD53A1"/>
    <w:rsid w:val="00BE5079"/>
    <w:rsid w:val="00D74209"/>
    <w:rsid w:val="00D9715C"/>
    <w:rsid w:val="00E46719"/>
    <w:rsid w:val="00E64875"/>
    <w:rsid w:val="00E730EC"/>
    <w:rsid w:val="00E83B19"/>
    <w:rsid w:val="00EF75F1"/>
    <w:rsid w:val="00F50FA3"/>
    <w:rsid w:val="00FA649A"/>
    <w:rsid w:val="00FC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8B"/>
  </w:style>
  <w:style w:type="paragraph" w:styleId="Footer">
    <w:name w:val="footer"/>
    <w:basedOn w:val="Normal"/>
    <w:link w:val="FooterChar"/>
    <w:uiPriority w:val="99"/>
    <w:semiHidden/>
    <w:unhideWhenUsed/>
    <w:rsid w:val="00464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23</cp:revision>
  <dcterms:created xsi:type="dcterms:W3CDTF">2019-03-28T16:32:00Z</dcterms:created>
  <dcterms:modified xsi:type="dcterms:W3CDTF">2019-03-29T01:24:00Z</dcterms:modified>
</cp:coreProperties>
</file>