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2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>[Name of the Writer]</w:t>
      </w:r>
    </w:p>
    <w:p w:rsidR="000A5BA2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>[Name of Instructor]</w:t>
      </w:r>
    </w:p>
    <w:p w:rsidR="000A5BA2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>[Subject]</w:t>
      </w:r>
    </w:p>
    <w:p w:rsidR="000A5BA2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>[Date]</w:t>
      </w:r>
    </w:p>
    <w:p w:rsidR="00B94B77" w:rsidRPr="000A5BA2" w:rsidRDefault="00B43E7D" w:rsidP="008F090F">
      <w:pPr>
        <w:spacing w:after="0" w:line="480" w:lineRule="auto"/>
        <w:jc w:val="center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>Reflection Essay</w:t>
      </w:r>
    </w:p>
    <w:p w:rsidR="00B94B77" w:rsidRPr="000A5BA2" w:rsidRDefault="00B43E7D" w:rsidP="008F090F">
      <w:pPr>
        <w:spacing w:after="0" w:line="480" w:lineRule="auto"/>
        <w:rPr>
          <w:rFonts w:cs="Times New Roman"/>
          <w:b/>
          <w:szCs w:val="24"/>
          <w:u w:val="single"/>
        </w:rPr>
      </w:pPr>
      <w:r w:rsidRPr="000A5BA2">
        <w:rPr>
          <w:rFonts w:cs="Times New Roman"/>
          <w:b/>
          <w:szCs w:val="24"/>
          <w:u w:val="single"/>
        </w:rPr>
        <w:t>Introduction</w:t>
      </w:r>
    </w:p>
    <w:p w:rsidR="00EF25F5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b/>
          <w:szCs w:val="24"/>
        </w:rPr>
        <w:tab/>
      </w:r>
      <w:r w:rsidRPr="000A5BA2">
        <w:rPr>
          <w:rFonts w:cs="Times New Roman"/>
          <w:szCs w:val="24"/>
        </w:rPr>
        <w:t xml:space="preserve">Learning is a process that goes on throughout the life of a person. </w:t>
      </w:r>
      <w:r w:rsidR="008F79D0" w:rsidRPr="000A5BA2">
        <w:rPr>
          <w:rFonts w:cs="Times New Roman"/>
          <w:szCs w:val="24"/>
        </w:rPr>
        <w:t xml:space="preserve">An individual is never too old to learn </w:t>
      </w:r>
      <w:r w:rsidR="00EF744D" w:rsidRPr="000A5BA2">
        <w:rPr>
          <w:rFonts w:cs="Times New Roman"/>
          <w:szCs w:val="24"/>
        </w:rPr>
        <w:t>and</w:t>
      </w:r>
      <w:r w:rsidR="00547CA5" w:rsidRPr="000A5BA2">
        <w:rPr>
          <w:rFonts w:cs="Times New Roman"/>
          <w:szCs w:val="24"/>
        </w:rPr>
        <w:t xml:space="preserve"> apply new</w:t>
      </w:r>
      <w:r w:rsidR="00EF744D" w:rsidRPr="000A5BA2">
        <w:rPr>
          <w:rFonts w:cs="Times New Roman"/>
          <w:szCs w:val="24"/>
        </w:rPr>
        <w:t xml:space="preserve"> knowledge</w:t>
      </w:r>
      <w:r w:rsidR="00547CA5" w:rsidRPr="000A5BA2">
        <w:rPr>
          <w:rFonts w:cs="Times New Roman"/>
          <w:szCs w:val="24"/>
        </w:rPr>
        <w:t xml:space="preserve"> </w:t>
      </w:r>
      <w:r w:rsidR="000B666D" w:rsidRPr="000A5BA2">
        <w:rPr>
          <w:rFonts w:cs="Times New Roman"/>
          <w:szCs w:val="24"/>
        </w:rPr>
        <w:t xml:space="preserve">in various fields of life. </w:t>
      </w:r>
      <w:r w:rsidR="00A71B58" w:rsidRPr="000A5BA2">
        <w:rPr>
          <w:rFonts w:cs="Times New Roman"/>
          <w:szCs w:val="24"/>
        </w:rPr>
        <w:t xml:space="preserve">The art of learning and analyzing helps a person </w:t>
      </w:r>
      <w:r w:rsidR="00C31B30" w:rsidRPr="000A5BA2">
        <w:rPr>
          <w:rFonts w:cs="Times New Roman"/>
          <w:szCs w:val="24"/>
        </w:rPr>
        <w:t>significantly</w:t>
      </w:r>
      <w:r w:rsidR="00A71B58" w:rsidRPr="000A5BA2">
        <w:rPr>
          <w:rFonts w:cs="Times New Roman"/>
          <w:szCs w:val="24"/>
        </w:rPr>
        <w:t xml:space="preserve"> </w:t>
      </w:r>
      <w:r w:rsidR="00EE42A9" w:rsidRPr="000A5BA2">
        <w:rPr>
          <w:rFonts w:cs="Times New Roman"/>
          <w:szCs w:val="24"/>
        </w:rPr>
        <w:t xml:space="preserve">in understanding the various scenarios of life and </w:t>
      </w:r>
      <w:r w:rsidR="00006687" w:rsidRPr="000A5BA2">
        <w:rPr>
          <w:rFonts w:cs="Times New Roman"/>
          <w:szCs w:val="24"/>
        </w:rPr>
        <w:t xml:space="preserve">making logical and rational decisions in every tough situation of life. </w:t>
      </w:r>
    </w:p>
    <w:p w:rsidR="002D3513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ab/>
        <w:t xml:space="preserve">The skill of learning </w:t>
      </w:r>
      <w:r w:rsidR="006740C6" w:rsidRPr="000A5BA2">
        <w:rPr>
          <w:rFonts w:cs="Times New Roman"/>
          <w:szCs w:val="24"/>
        </w:rPr>
        <w:t xml:space="preserve">gains much more importance in the </w:t>
      </w:r>
      <w:r w:rsidR="00585BDA" w:rsidRPr="000A5BA2">
        <w:rPr>
          <w:rFonts w:cs="Times New Roman"/>
          <w:szCs w:val="24"/>
        </w:rPr>
        <w:t xml:space="preserve">life of a student, where </w:t>
      </w:r>
      <w:r w:rsidR="00592ABC" w:rsidRPr="000A5BA2">
        <w:rPr>
          <w:rFonts w:cs="Times New Roman"/>
          <w:szCs w:val="24"/>
        </w:rPr>
        <w:t xml:space="preserve">learning is an essential </w:t>
      </w:r>
      <w:r w:rsidR="00721720" w:rsidRPr="000A5BA2">
        <w:rPr>
          <w:rFonts w:cs="Times New Roman"/>
          <w:szCs w:val="24"/>
        </w:rPr>
        <w:t xml:space="preserve">part and process for understanding and retaining concepts. </w:t>
      </w:r>
      <w:r w:rsidRPr="000A5BA2">
        <w:rPr>
          <w:rFonts w:cs="Times New Roman"/>
          <w:szCs w:val="24"/>
        </w:rPr>
        <w:t xml:space="preserve">It is the ultimate aim of every student’s life to </w:t>
      </w:r>
      <w:r w:rsidR="001C23B1" w:rsidRPr="000A5BA2">
        <w:rPr>
          <w:rFonts w:cs="Times New Roman"/>
          <w:szCs w:val="24"/>
        </w:rPr>
        <w:t xml:space="preserve">learn and progress. </w:t>
      </w:r>
      <w:r w:rsidR="00F34330" w:rsidRPr="000A5BA2">
        <w:rPr>
          <w:rFonts w:cs="Times New Roman"/>
          <w:szCs w:val="24"/>
        </w:rPr>
        <w:t>E</w:t>
      </w:r>
      <w:r w:rsidR="00721720" w:rsidRPr="000A5BA2">
        <w:rPr>
          <w:rFonts w:cs="Times New Roman"/>
          <w:szCs w:val="24"/>
        </w:rPr>
        <w:t xml:space="preserve">very time he or she </w:t>
      </w:r>
      <w:r w:rsidR="00BA53C7" w:rsidRPr="000A5BA2">
        <w:rPr>
          <w:rFonts w:cs="Times New Roman"/>
          <w:szCs w:val="24"/>
        </w:rPr>
        <w:t xml:space="preserve">starts a </w:t>
      </w:r>
      <w:r w:rsidR="00F66FD6" w:rsidRPr="000A5BA2">
        <w:rPr>
          <w:rFonts w:cs="Times New Roman"/>
          <w:szCs w:val="24"/>
        </w:rPr>
        <w:t xml:space="preserve">new degree, a new semester, a new class, they start it with a hope that they </w:t>
      </w:r>
      <w:r w:rsidR="001C23B1" w:rsidRPr="000A5BA2">
        <w:rPr>
          <w:rFonts w:cs="Times New Roman"/>
          <w:szCs w:val="24"/>
        </w:rPr>
        <w:t>will leave</w:t>
      </w:r>
      <w:r w:rsidR="00F66FD6" w:rsidRPr="000A5BA2">
        <w:rPr>
          <w:rFonts w:cs="Times New Roman"/>
          <w:szCs w:val="24"/>
        </w:rPr>
        <w:t xml:space="preserve"> the process with something useful and much </w:t>
      </w:r>
      <w:r w:rsidR="001C23B1" w:rsidRPr="000A5BA2">
        <w:rPr>
          <w:rFonts w:cs="Times New Roman"/>
          <w:szCs w:val="24"/>
        </w:rPr>
        <w:t>beneficial</w:t>
      </w:r>
      <w:r w:rsidR="00F66FD6" w:rsidRPr="000A5BA2">
        <w:rPr>
          <w:rFonts w:cs="Times New Roman"/>
          <w:szCs w:val="24"/>
        </w:rPr>
        <w:t xml:space="preserve">. </w:t>
      </w:r>
    </w:p>
    <w:p w:rsidR="000A5BA2" w:rsidRDefault="000A5BA2" w:rsidP="008F090F">
      <w:pPr>
        <w:spacing w:after="0" w:line="480" w:lineRule="auto"/>
        <w:rPr>
          <w:rFonts w:cs="Times New Roman"/>
          <w:b/>
          <w:szCs w:val="24"/>
        </w:rPr>
      </w:pPr>
    </w:p>
    <w:p w:rsidR="002D3513" w:rsidRPr="000A5BA2" w:rsidRDefault="00B43E7D" w:rsidP="008F090F">
      <w:pPr>
        <w:spacing w:after="0" w:line="480" w:lineRule="auto"/>
        <w:rPr>
          <w:rFonts w:cs="Times New Roman"/>
          <w:b/>
          <w:szCs w:val="24"/>
          <w:u w:val="single"/>
        </w:rPr>
      </w:pPr>
      <w:r w:rsidRPr="000A5BA2">
        <w:rPr>
          <w:rFonts w:cs="Times New Roman"/>
          <w:b/>
          <w:szCs w:val="24"/>
          <w:u w:val="single"/>
        </w:rPr>
        <w:t>Discussion</w:t>
      </w:r>
    </w:p>
    <w:p w:rsidR="002D3513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b/>
          <w:szCs w:val="24"/>
        </w:rPr>
        <w:tab/>
      </w:r>
      <w:r w:rsidRPr="000A5BA2">
        <w:rPr>
          <w:rFonts w:cs="Times New Roman"/>
          <w:szCs w:val="24"/>
        </w:rPr>
        <w:t>I also started my semester with the hope of exiting it with good grades, the most important thing that mattered for me the most was the level of u</w:t>
      </w:r>
      <w:r w:rsidRPr="000A5BA2">
        <w:rPr>
          <w:rFonts w:cs="Times New Roman"/>
          <w:szCs w:val="24"/>
        </w:rPr>
        <w:t xml:space="preserve">nderstanding and learning. As a student, my ultimate goals was </w:t>
      </w:r>
      <w:r w:rsidR="000A5BA2" w:rsidRPr="000A5BA2">
        <w:rPr>
          <w:rFonts w:cs="Times New Roman"/>
          <w:szCs w:val="24"/>
        </w:rPr>
        <w:t>also</w:t>
      </w:r>
      <w:r w:rsidRPr="000A5BA2">
        <w:rPr>
          <w:rFonts w:cs="Times New Roman"/>
          <w:szCs w:val="24"/>
        </w:rPr>
        <w:t xml:space="preserve"> to not only learn something new but also to bring an improvement in my alr</w:t>
      </w:r>
      <w:r w:rsidR="00B424E6" w:rsidRPr="000A5BA2">
        <w:rPr>
          <w:rFonts w:cs="Times New Roman"/>
          <w:szCs w:val="24"/>
        </w:rPr>
        <w:t xml:space="preserve">eady present knowledge and skills. </w:t>
      </w:r>
    </w:p>
    <w:p w:rsidR="007758D5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ab/>
        <w:t xml:space="preserve">My majors are in English </w:t>
      </w:r>
      <w:r w:rsidR="000A5BA2" w:rsidRPr="000A5BA2">
        <w:rPr>
          <w:rFonts w:cs="Times New Roman"/>
          <w:szCs w:val="24"/>
        </w:rPr>
        <w:t>Literature</w:t>
      </w:r>
      <w:r w:rsidRPr="000A5BA2">
        <w:rPr>
          <w:rFonts w:cs="Times New Roman"/>
          <w:szCs w:val="24"/>
        </w:rPr>
        <w:t xml:space="preserve"> so my special interest has always been in</w:t>
      </w:r>
      <w:r w:rsidRPr="000A5BA2">
        <w:rPr>
          <w:rFonts w:cs="Times New Roman"/>
          <w:szCs w:val="24"/>
        </w:rPr>
        <w:t xml:space="preserve"> the subjects </w:t>
      </w:r>
      <w:r w:rsidR="000F7F62" w:rsidRPr="000A5BA2">
        <w:rPr>
          <w:rFonts w:cs="Times New Roman"/>
          <w:szCs w:val="24"/>
        </w:rPr>
        <w:t>related</w:t>
      </w:r>
      <w:r w:rsidRPr="000A5BA2">
        <w:rPr>
          <w:rFonts w:cs="Times New Roman"/>
          <w:szCs w:val="24"/>
        </w:rPr>
        <w:t xml:space="preserve"> to the same area as English literature, English Grammar, English Composition, etc. I </w:t>
      </w:r>
      <w:r w:rsidRPr="000A5BA2">
        <w:rPr>
          <w:rFonts w:cs="Times New Roman"/>
          <w:szCs w:val="24"/>
        </w:rPr>
        <w:t xml:space="preserve">have </w:t>
      </w:r>
      <w:r w:rsidRPr="000A5BA2">
        <w:rPr>
          <w:rFonts w:cs="Times New Roman"/>
          <w:szCs w:val="24"/>
        </w:rPr>
        <w:lastRenderedPageBreak/>
        <w:t xml:space="preserve">always been interested in improving my skills related to every aspect of English whether it be reading, writing, composing paragraphs, essays or speaking. </w:t>
      </w:r>
      <w:r w:rsidR="000F7F62" w:rsidRPr="000A5BA2">
        <w:rPr>
          <w:rFonts w:cs="Times New Roman"/>
          <w:szCs w:val="24"/>
        </w:rPr>
        <w:t xml:space="preserve">My subject requires a great deal of analysis and critical thinking and </w:t>
      </w:r>
      <w:r w:rsidR="007A4FCA" w:rsidRPr="000A5BA2">
        <w:rPr>
          <w:rFonts w:cs="Times New Roman"/>
          <w:szCs w:val="24"/>
        </w:rPr>
        <w:t xml:space="preserve">after reading various texts and </w:t>
      </w:r>
      <w:r w:rsidR="00ED0530" w:rsidRPr="000A5BA2">
        <w:rPr>
          <w:rFonts w:cs="Times New Roman"/>
          <w:szCs w:val="24"/>
        </w:rPr>
        <w:t>then writing about them. The course requires</w:t>
      </w:r>
      <w:r w:rsidRPr="000A5BA2">
        <w:rPr>
          <w:rFonts w:cs="Times New Roman"/>
          <w:szCs w:val="24"/>
        </w:rPr>
        <w:t xml:space="preserve"> </w:t>
      </w:r>
      <w:r w:rsidR="00ED0530" w:rsidRPr="000A5BA2">
        <w:rPr>
          <w:rFonts w:cs="Times New Roman"/>
          <w:szCs w:val="24"/>
        </w:rPr>
        <w:t xml:space="preserve">various sorts of </w:t>
      </w:r>
      <w:r w:rsidR="00E7718A" w:rsidRPr="000A5BA2">
        <w:rPr>
          <w:rFonts w:cs="Times New Roman"/>
          <w:szCs w:val="24"/>
        </w:rPr>
        <w:t xml:space="preserve">critical and reflective writing. </w:t>
      </w:r>
    </w:p>
    <w:p w:rsidR="005E1ADA" w:rsidRPr="000A5BA2" w:rsidRDefault="00B43E7D" w:rsidP="008F090F">
      <w:pPr>
        <w:spacing w:after="0" w:line="480" w:lineRule="auto"/>
        <w:ind w:firstLine="720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>To improve my above-mentioned skills, I went through multiple pieces of writings, including essays, novels, short stories, poems, and even research paper</w:t>
      </w:r>
      <w:r w:rsidRPr="000A5BA2">
        <w:rPr>
          <w:rFonts w:cs="Times New Roman"/>
          <w:szCs w:val="24"/>
        </w:rPr>
        <w:t xml:space="preserve">s. Articles of various nature assisted my lot in </w:t>
      </w:r>
      <w:r w:rsidR="00CE28F9" w:rsidRPr="000A5BA2">
        <w:rPr>
          <w:rFonts w:cs="Times New Roman"/>
          <w:szCs w:val="24"/>
        </w:rPr>
        <w:t xml:space="preserve">this respect, especially articles of critical and reflective nature. My instructor also </w:t>
      </w:r>
      <w:r w:rsidR="000A5BA2" w:rsidRPr="000A5BA2">
        <w:rPr>
          <w:rFonts w:cs="Times New Roman"/>
          <w:szCs w:val="24"/>
        </w:rPr>
        <w:t>helped</w:t>
      </w:r>
      <w:r w:rsidR="00CE28F9" w:rsidRPr="000A5BA2">
        <w:rPr>
          <w:rFonts w:cs="Times New Roman"/>
          <w:szCs w:val="24"/>
        </w:rPr>
        <w:t xml:space="preserve"> me a lot in this respect watching my passion and interest in the subject. He also recommended various articles which could assist me in the improvement of my skills. </w:t>
      </w:r>
    </w:p>
    <w:p w:rsidR="00553D09" w:rsidRPr="000A5BA2" w:rsidRDefault="00B43E7D" w:rsidP="008F090F">
      <w:pPr>
        <w:spacing w:after="0" w:line="480" w:lineRule="auto"/>
        <w:ind w:firstLine="720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>I came to know that to be a good analyzer and writer, a person needs to be a good reader first. Only good reading skills can help in properly analyzing and then reflecting upon the subject. For the pur</w:t>
      </w:r>
      <w:r w:rsidRPr="000A5BA2">
        <w:rPr>
          <w:rFonts w:cs="Times New Roman"/>
          <w:szCs w:val="24"/>
        </w:rPr>
        <w:t>pose of improving my reading skills, my teacher recommended me an article “</w:t>
      </w:r>
      <w:r w:rsidR="00C76D8B" w:rsidRPr="000A5BA2">
        <w:rPr>
          <w:rFonts w:cs="Times New Roman"/>
          <w:szCs w:val="24"/>
        </w:rPr>
        <w:t>Sponsors of literacy”</w:t>
      </w:r>
      <w:r w:rsidR="001358D2" w:rsidRPr="000A5BA2">
        <w:rPr>
          <w:rFonts w:cs="Times New Roman"/>
          <w:szCs w:val="24"/>
        </w:rPr>
        <w:t xml:space="preserve">, penned down by Mrs. Deborah Brandt. The article enlightened me that there are various aspects that affect the reading capability of an individual. </w:t>
      </w:r>
      <w:r w:rsidR="000A5BA2" w:rsidRPr="000A5BA2">
        <w:rPr>
          <w:rFonts w:cs="Times New Roman"/>
          <w:szCs w:val="24"/>
        </w:rPr>
        <w:t>Mrs.</w:t>
      </w:r>
      <w:r w:rsidR="00DB1411" w:rsidRPr="000A5BA2">
        <w:rPr>
          <w:rFonts w:cs="Times New Roman"/>
          <w:szCs w:val="24"/>
        </w:rPr>
        <w:t xml:space="preserve"> Brandt refers to various institutes </w:t>
      </w:r>
      <w:r w:rsidR="000A5BA2" w:rsidRPr="000A5BA2">
        <w:rPr>
          <w:rFonts w:cs="Times New Roman"/>
          <w:szCs w:val="24"/>
        </w:rPr>
        <w:t>that affect</w:t>
      </w:r>
      <w:r w:rsidR="00DB1411" w:rsidRPr="000A5BA2">
        <w:rPr>
          <w:rFonts w:cs="Times New Roman"/>
          <w:szCs w:val="24"/>
        </w:rPr>
        <w:t xml:space="preserve"> our reading </w:t>
      </w:r>
      <w:r w:rsidR="000A5BA2" w:rsidRPr="000A5BA2">
        <w:rPr>
          <w:rFonts w:cs="Times New Roman"/>
          <w:szCs w:val="24"/>
        </w:rPr>
        <w:t>processes</w:t>
      </w:r>
      <w:r w:rsidR="00DB1411" w:rsidRPr="000A5BA2">
        <w:rPr>
          <w:rFonts w:cs="Times New Roman"/>
          <w:szCs w:val="24"/>
        </w:rPr>
        <w:t xml:space="preserve"> as “Sponsors”, that allow us to become literate. These are the institutes like </w:t>
      </w:r>
      <w:r w:rsidR="0027789C" w:rsidRPr="000A5BA2">
        <w:rPr>
          <w:rFonts w:cs="Times New Roman"/>
          <w:szCs w:val="24"/>
        </w:rPr>
        <w:t xml:space="preserve">any ideas, concepts and even people, who </w:t>
      </w:r>
      <w:r w:rsidR="000A5BA2">
        <w:rPr>
          <w:rFonts w:cs="Times New Roman"/>
          <w:szCs w:val="24"/>
        </w:rPr>
        <w:t>entitl</w:t>
      </w:r>
      <w:r w:rsidR="0027789C" w:rsidRPr="000A5BA2">
        <w:rPr>
          <w:rFonts w:cs="Times New Roman"/>
          <w:szCs w:val="24"/>
        </w:rPr>
        <w:t xml:space="preserve">e any other person to read and increase their share of knowledge. This trend became more common after </w:t>
      </w:r>
      <w:r w:rsidR="00C9015C" w:rsidRPr="000A5BA2">
        <w:rPr>
          <w:rFonts w:cs="Times New Roman"/>
          <w:szCs w:val="24"/>
        </w:rPr>
        <w:t xml:space="preserve">World War II when people started realizing the importance of literacy, especially reading and started bringing </w:t>
      </w:r>
      <w:r w:rsidR="006446EC" w:rsidRPr="000A5BA2">
        <w:rPr>
          <w:rFonts w:cs="Times New Roman"/>
          <w:szCs w:val="24"/>
        </w:rPr>
        <w:t>improvements</w:t>
      </w:r>
      <w:r w:rsidR="00C9015C" w:rsidRPr="000A5BA2">
        <w:rPr>
          <w:rFonts w:cs="Times New Roman"/>
          <w:szCs w:val="24"/>
        </w:rPr>
        <w:t xml:space="preserve"> in this ski</w:t>
      </w:r>
      <w:r w:rsidR="006446EC" w:rsidRPr="000A5BA2">
        <w:rPr>
          <w:rFonts w:cs="Times New Roman"/>
          <w:szCs w:val="24"/>
        </w:rPr>
        <w:t>ll by using these institutions</w:t>
      </w:r>
      <w:r w:rsidR="004B6172" w:rsidRPr="000A5BA2">
        <w:rPr>
          <w:rFonts w:cs="Times New Roman"/>
          <w:szCs w:val="24"/>
        </w:rPr>
        <w:t xml:space="preserve"> (Century)</w:t>
      </w:r>
      <w:r w:rsidR="006446EC" w:rsidRPr="000A5BA2">
        <w:rPr>
          <w:rFonts w:cs="Times New Roman"/>
          <w:szCs w:val="24"/>
        </w:rPr>
        <w:t xml:space="preserve">. </w:t>
      </w:r>
    </w:p>
    <w:p w:rsidR="008B4BF9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t xml:space="preserve"> The second most important aspect that I learned in this course was research. </w:t>
      </w:r>
      <w:r w:rsidR="00D73DAE" w:rsidRPr="000A5BA2">
        <w:rPr>
          <w:rFonts w:cs="Times New Roman"/>
          <w:szCs w:val="24"/>
        </w:rPr>
        <w:t>Research</w:t>
      </w:r>
      <w:r w:rsidRPr="000A5BA2">
        <w:rPr>
          <w:rFonts w:cs="Times New Roman"/>
          <w:szCs w:val="24"/>
        </w:rPr>
        <w:t xml:space="preserve"> is a very important factor when an individual is going to write about anything. It would not be wrong if said that research acts as a backbone to the whole process of re</w:t>
      </w:r>
      <w:r w:rsidRPr="000A5BA2">
        <w:rPr>
          <w:rFonts w:cs="Times New Roman"/>
          <w:szCs w:val="24"/>
        </w:rPr>
        <w:t xml:space="preserve">ading and writing. The importance of </w:t>
      </w:r>
      <w:r w:rsidR="00D73DAE" w:rsidRPr="000A5BA2">
        <w:rPr>
          <w:rFonts w:cs="Times New Roman"/>
          <w:szCs w:val="24"/>
        </w:rPr>
        <w:t>research</w:t>
      </w:r>
      <w:r w:rsidRPr="000A5BA2">
        <w:rPr>
          <w:rFonts w:cs="Times New Roman"/>
          <w:szCs w:val="24"/>
        </w:rPr>
        <w:t xml:space="preserve"> became more clear to me when my teacher recommended me the article “</w:t>
      </w:r>
      <w:r w:rsidR="00421F41" w:rsidRPr="000A5BA2">
        <w:rPr>
          <w:rFonts w:cs="Times New Roman"/>
          <w:szCs w:val="24"/>
        </w:rPr>
        <w:t xml:space="preserve">Cupping the Spark in Our Hands: Developing a Better Understanding of the Research Question in Inquiry-Based Writing”, written by </w:t>
      </w:r>
      <w:r w:rsidR="00D73DAE" w:rsidRPr="000A5BA2">
        <w:rPr>
          <w:rFonts w:cs="Times New Roman"/>
          <w:szCs w:val="24"/>
        </w:rPr>
        <w:t>Bernice Olivas. The author clarifies many aspects of writing, especially research writing in his article</w:t>
      </w:r>
      <w:r w:rsidR="004B6172" w:rsidRPr="000A5BA2">
        <w:rPr>
          <w:rFonts w:cs="Times New Roman"/>
          <w:szCs w:val="24"/>
        </w:rPr>
        <w:t xml:space="preserve"> (Olivas)</w:t>
      </w:r>
      <w:r w:rsidR="00D73DAE" w:rsidRPr="000A5BA2">
        <w:rPr>
          <w:rFonts w:cs="Times New Roman"/>
          <w:szCs w:val="24"/>
        </w:rPr>
        <w:t xml:space="preserve">. He intricately explains the process of writing while keeping the basics of research in mind. Olivas encourages the writers especially students and new writers </w:t>
      </w:r>
      <w:r w:rsidR="009D3004" w:rsidRPr="000A5BA2">
        <w:rPr>
          <w:rFonts w:cs="Times New Roman"/>
          <w:szCs w:val="24"/>
        </w:rPr>
        <w:t xml:space="preserve">to process </w:t>
      </w:r>
      <w:r w:rsidR="00BA656E" w:rsidRPr="000A5BA2">
        <w:rPr>
          <w:rFonts w:cs="Times New Roman"/>
          <w:szCs w:val="24"/>
        </w:rPr>
        <w:t>their</w:t>
      </w:r>
      <w:r w:rsidR="009D3004" w:rsidRPr="000A5BA2">
        <w:rPr>
          <w:rFonts w:cs="Times New Roman"/>
          <w:szCs w:val="24"/>
        </w:rPr>
        <w:t xml:space="preserve"> </w:t>
      </w:r>
      <w:r w:rsidR="00BA656E" w:rsidRPr="000A5BA2">
        <w:rPr>
          <w:rFonts w:cs="Times New Roman"/>
          <w:szCs w:val="24"/>
        </w:rPr>
        <w:t>thoughts</w:t>
      </w:r>
      <w:r w:rsidR="009D3004" w:rsidRPr="000A5BA2">
        <w:rPr>
          <w:rFonts w:cs="Times New Roman"/>
          <w:szCs w:val="24"/>
        </w:rPr>
        <w:t xml:space="preserve"> and write with purpose. He expects the writers to raise </w:t>
      </w:r>
      <w:r w:rsidR="00865816" w:rsidRPr="000A5BA2">
        <w:rPr>
          <w:rFonts w:cs="Times New Roman"/>
          <w:szCs w:val="24"/>
        </w:rPr>
        <w:t>questions and progress their inquiry</w:t>
      </w:r>
      <w:r w:rsidR="009D3004" w:rsidRPr="000A5BA2">
        <w:rPr>
          <w:rFonts w:cs="Times New Roman"/>
          <w:szCs w:val="24"/>
        </w:rPr>
        <w:t xml:space="preserve"> based-writing. </w:t>
      </w:r>
    </w:p>
    <w:p w:rsidR="006446EC" w:rsidRPr="000A5BA2" w:rsidRDefault="00B43E7D" w:rsidP="008F090F">
      <w:pPr>
        <w:spacing w:after="0" w:line="480" w:lineRule="auto"/>
        <w:rPr>
          <w:rFonts w:cs="Times New Roman"/>
          <w:b/>
          <w:szCs w:val="24"/>
        </w:rPr>
      </w:pPr>
      <w:r w:rsidRPr="000A5BA2">
        <w:rPr>
          <w:rFonts w:cs="Times New Roman"/>
          <w:szCs w:val="24"/>
        </w:rPr>
        <w:tab/>
        <w:t>Another</w:t>
      </w:r>
      <w:r w:rsidR="00736DB4" w:rsidRPr="000A5BA2">
        <w:rPr>
          <w:rFonts w:cs="Times New Roman"/>
          <w:szCs w:val="24"/>
        </w:rPr>
        <w:t xml:space="preserve"> most important </w:t>
      </w:r>
      <w:r w:rsidR="00614B57" w:rsidRPr="000A5BA2">
        <w:rPr>
          <w:rFonts w:cs="Times New Roman"/>
          <w:szCs w:val="24"/>
        </w:rPr>
        <w:t xml:space="preserve">aspect that I learned in this course is effective writing. I learned significantly how to write </w:t>
      </w:r>
      <w:r w:rsidR="001D03B0" w:rsidRPr="000A5BA2">
        <w:rPr>
          <w:rFonts w:cs="Times New Roman"/>
          <w:szCs w:val="24"/>
        </w:rPr>
        <w:t xml:space="preserve">the most effective piece of writing that is useful and informative at the same time. </w:t>
      </w:r>
      <w:r w:rsidR="0077335F" w:rsidRPr="000A5BA2">
        <w:rPr>
          <w:rFonts w:cs="Times New Roman"/>
          <w:szCs w:val="24"/>
        </w:rPr>
        <w:t xml:space="preserve">The art of writing stems out from reading as careful and skillful reading gives rise to a most elaborate and </w:t>
      </w:r>
      <w:r w:rsidR="00865816" w:rsidRPr="000A5BA2">
        <w:rPr>
          <w:rFonts w:cs="Times New Roman"/>
          <w:szCs w:val="24"/>
        </w:rPr>
        <w:t xml:space="preserve">intricate piece of writing. A well-written and </w:t>
      </w:r>
      <w:r w:rsidR="00CC7EE7" w:rsidRPr="000A5BA2">
        <w:rPr>
          <w:rFonts w:cs="Times New Roman"/>
          <w:szCs w:val="24"/>
        </w:rPr>
        <w:t xml:space="preserve">comprehensive piece of writing is a result of great and well-directed research. </w:t>
      </w:r>
      <w:r w:rsidR="00BA656E" w:rsidRPr="000A5BA2">
        <w:rPr>
          <w:rFonts w:cs="Times New Roman"/>
          <w:szCs w:val="24"/>
        </w:rPr>
        <w:t xml:space="preserve">An article penned down by </w:t>
      </w:r>
      <w:r w:rsidR="00C0681B" w:rsidRPr="000A5BA2">
        <w:rPr>
          <w:rFonts w:cs="Times New Roman"/>
          <w:szCs w:val="24"/>
        </w:rPr>
        <w:t>Ann M. Penrose and Che</w:t>
      </w:r>
      <w:r w:rsidR="000C2BE9" w:rsidRPr="000A5BA2">
        <w:rPr>
          <w:rFonts w:cs="Times New Roman"/>
          <w:szCs w:val="24"/>
        </w:rPr>
        <w:t>ryl Geisler helped me greatly in</w:t>
      </w:r>
      <w:r w:rsidR="00C0681B" w:rsidRPr="000A5BA2">
        <w:rPr>
          <w:rFonts w:cs="Times New Roman"/>
          <w:szCs w:val="24"/>
        </w:rPr>
        <w:t xml:space="preserve"> understanding the concepts of </w:t>
      </w:r>
      <w:r w:rsidR="000A4356" w:rsidRPr="000A5BA2">
        <w:rPr>
          <w:rFonts w:cs="Times New Roman"/>
          <w:szCs w:val="24"/>
        </w:rPr>
        <w:t xml:space="preserve">effective reading and then putting the analysis in </w:t>
      </w:r>
      <w:r w:rsidR="006C0C69" w:rsidRPr="000A5BA2">
        <w:rPr>
          <w:rFonts w:cs="Times New Roman"/>
          <w:szCs w:val="24"/>
        </w:rPr>
        <w:t xml:space="preserve">the form of </w:t>
      </w:r>
      <w:r w:rsidR="000A4356" w:rsidRPr="000A5BA2">
        <w:rPr>
          <w:rFonts w:cs="Times New Roman"/>
          <w:szCs w:val="24"/>
        </w:rPr>
        <w:t xml:space="preserve">words </w:t>
      </w:r>
      <w:r w:rsidR="006B1A38" w:rsidRPr="000A5BA2">
        <w:rPr>
          <w:rFonts w:cs="Times New Roman"/>
          <w:szCs w:val="24"/>
        </w:rPr>
        <w:t>on paper</w:t>
      </w:r>
      <w:r w:rsidR="004B6172" w:rsidRPr="000A5BA2">
        <w:rPr>
          <w:rFonts w:cs="Times New Roman"/>
          <w:szCs w:val="24"/>
        </w:rPr>
        <w:t xml:space="preserve"> (Penrose)</w:t>
      </w:r>
      <w:r w:rsidR="006B1A38" w:rsidRPr="000A5BA2">
        <w:rPr>
          <w:rFonts w:cs="Times New Roman"/>
          <w:szCs w:val="24"/>
        </w:rPr>
        <w:t>. The article was titled "Reading and Writing without Authority" and excellently elaborated the concept of reading and writing.</w:t>
      </w:r>
      <w:r w:rsidR="005B7D69">
        <w:rPr>
          <w:rFonts w:cs="Times New Roman"/>
          <w:szCs w:val="24"/>
        </w:rPr>
        <w:t xml:space="preserve"> It explained that how people at different academic and age levels perceive things and then put it in writing.</w:t>
      </w:r>
      <w:bookmarkStart w:id="0" w:name="_GoBack"/>
      <w:bookmarkEnd w:id="0"/>
    </w:p>
    <w:p w:rsidR="008B4BF9" w:rsidRPr="000A5BA2" w:rsidRDefault="008B4BF9" w:rsidP="008F090F">
      <w:pPr>
        <w:spacing w:after="0" w:line="480" w:lineRule="auto"/>
        <w:rPr>
          <w:rFonts w:cs="Times New Roman"/>
          <w:b/>
          <w:szCs w:val="24"/>
        </w:rPr>
      </w:pPr>
    </w:p>
    <w:p w:rsidR="00553D09" w:rsidRPr="000A5BA2" w:rsidRDefault="00B43E7D" w:rsidP="008F090F">
      <w:pPr>
        <w:spacing w:after="0" w:line="480" w:lineRule="auto"/>
        <w:rPr>
          <w:rFonts w:cs="Times New Roman"/>
          <w:b/>
          <w:szCs w:val="24"/>
          <w:u w:val="single"/>
        </w:rPr>
      </w:pPr>
      <w:r w:rsidRPr="000A5BA2">
        <w:rPr>
          <w:rFonts w:cs="Times New Roman"/>
          <w:b/>
          <w:szCs w:val="24"/>
          <w:u w:val="single"/>
        </w:rPr>
        <w:t>Conclusion</w:t>
      </w:r>
    </w:p>
    <w:p w:rsidR="00E95082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b/>
          <w:szCs w:val="24"/>
        </w:rPr>
        <w:tab/>
      </w:r>
      <w:r w:rsidRPr="000A5BA2">
        <w:rPr>
          <w:rFonts w:cs="Times New Roman"/>
          <w:szCs w:val="24"/>
        </w:rPr>
        <w:t xml:space="preserve">In a nutshell, it can conclude that this course has helped me significantly </w:t>
      </w:r>
      <w:r w:rsidR="000A5BA2" w:rsidRPr="000A5BA2">
        <w:rPr>
          <w:rFonts w:cs="Times New Roman"/>
          <w:szCs w:val="24"/>
        </w:rPr>
        <w:t>in</w:t>
      </w:r>
      <w:r w:rsidRPr="000A5BA2">
        <w:rPr>
          <w:rFonts w:cs="Times New Roman"/>
          <w:szCs w:val="24"/>
        </w:rPr>
        <w:t xml:space="preserve"> </w:t>
      </w:r>
      <w:r w:rsidR="00B83424" w:rsidRPr="000A5BA2">
        <w:rPr>
          <w:rFonts w:cs="Times New Roman"/>
          <w:szCs w:val="24"/>
        </w:rPr>
        <w:t>improving my</w:t>
      </w:r>
      <w:r w:rsidRPr="000A5BA2">
        <w:rPr>
          <w:rFonts w:cs="Times New Roman"/>
          <w:szCs w:val="24"/>
        </w:rPr>
        <w:t xml:space="preserve"> reading,</w:t>
      </w:r>
      <w:r w:rsidRPr="000A5BA2">
        <w:rPr>
          <w:rFonts w:cs="Times New Roman"/>
          <w:szCs w:val="24"/>
        </w:rPr>
        <w:t xml:space="preserve"> writing, listening and interpreting skills especially related to English subject. I am now better able to understand and interpret any text, related to the English subject, specifically English Literature. My teachers and peers have also noticed an improv</w:t>
      </w:r>
      <w:r w:rsidRPr="000A5BA2">
        <w:rPr>
          <w:rFonts w:cs="Times New Roman"/>
          <w:szCs w:val="24"/>
        </w:rPr>
        <w:t xml:space="preserve">ement in my overall performance and regard this as an exceptional achievement. They comment that I have improved incredibly in the areas of interpretive writing and critically analyzing the texts. I still see myself as </w:t>
      </w:r>
      <w:r w:rsidR="002D270C" w:rsidRPr="000A5BA2">
        <w:rPr>
          <w:rFonts w:cs="Times New Roman"/>
          <w:szCs w:val="24"/>
        </w:rPr>
        <w:t>continuous</w:t>
      </w:r>
      <w:r w:rsidRPr="000A5BA2">
        <w:rPr>
          <w:rFonts w:cs="Times New Roman"/>
          <w:szCs w:val="24"/>
        </w:rPr>
        <w:t xml:space="preserve"> learner and want to improv</w:t>
      </w:r>
      <w:r w:rsidRPr="000A5BA2">
        <w:rPr>
          <w:rFonts w:cs="Times New Roman"/>
          <w:szCs w:val="24"/>
        </w:rPr>
        <w:t xml:space="preserve">e my skills more. In my opinion, I still have to learn a lot and </w:t>
      </w:r>
      <w:r w:rsidR="0042696D" w:rsidRPr="000A5BA2">
        <w:rPr>
          <w:rFonts w:cs="Times New Roman"/>
          <w:szCs w:val="24"/>
        </w:rPr>
        <w:t xml:space="preserve">bring betterment in my capabilities so that I can become </w:t>
      </w:r>
      <w:r w:rsidR="00855542" w:rsidRPr="000A5BA2">
        <w:rPr>
          <w:rFonts w:cs="Times New Roman"/>
          <w:szCs w:val="24"/>
        </w:rPr>
        <w:t xml:space="preserve">an excellent critique and writer. </w:t>
      </w:r>
    </w:p>
    <w:p w:rsidR="00E95082" w:rsidRPr="000A5BA2" w:rsidRDefault="00B43E7D" w:rsidP="008F090F">
      <w:pPr>
        <w:spacing w:after="0" w:line="480" w:lineRule="auto"/>
        <w:rPr>
          <w:rFonts w:cs="Times New Roman"/>
          <w:szCs w:val="24"/>
        </w:rPr>
      </w:pPr>
      <w:r w:rsidRPr="000A5BA2">
        <w:rPr>
          <w:rFonts w:cs="Times New Roman"/>
          <w:szCs w:val="24"/>
        </w:rPr>
        <w:br w:type="page"/>
      </w:r>
    </w:p>
    <w:p w:rsidR="00E95082" w:rsidRPr="000A5BA2" w:rsidRDefault="00B43E7D" w:rsidP="008F090F">
      <w:pPr>
        <w:spacing w:after="0"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Works Cited</w:t>
      </w:r>
    </w:p>
    <w:p w:rsidR="00E95082" w:rsidRPr="000A5BA2" w:rsidRDefault="00B43E7D" w:rsidP="008F090F">
      <w:pPr>
        <w:spacing w:after="0" w:line="480" w:lineRule="auto"/>
        <w:ind w:left="720" w:hanging="720"/>
        <w:rPr>
          <w:rFonts w:cs="Times New Roman"/>
          <w:szCs w:val="24"/>
        </w:rPr>
      </w:pPr>
      <w:r w:rsidRPr="000A5BA2">
        <w:rPr>
          <w:rFonts w:cs="Times New Roman"/>
          <w:color w:val="222222"/>
          <w:szCs w:val="24"/>
          <w:shd w:val="clear" w:color="auto" w:fill="FFFFFF"/>
        </w:rPr>
        <w:t>Century, Twentieth. "Deborah Brandt Sponsors of Literacy." </w:t>
      </w:r>
      <w:r w:rsidRPr="000A5BA2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College Composition and </w:t>
      </w:r>
      <w:r w:rsidRPr="000A5BA2">
        <w:rPr>
          <w:rFonts w:cs="Times New Roman"/>
          <w:i/>
          <w:iCs/>
          <w:color w:val="222222"/>
          <w:szCs w:val="24"/>
          <w:shd w:val="clear" w:color="auto" w:fill="FFFFFF"/>
        </w:rPr>
        <w:t>Communication</w:t>
      </w:r>
      <w:r w:rsidRPr="000A5BA2">
        <w:rPr>
          <w:rFonts w:cs="Times New Roman"/>
          <w:color w:val="222222"/>
          <w:szCs w:val="24"/>
          <w:shd w:val="clear" w:color="auto" w:fill="FFFFFF"/>
        </w:rPr>
        <w:t> 49.2 (1998): 165-185.</w:t>
      </w:r>
    </w:p>
    <w:p w:rsidR="00E95082" w:rsidRPr="000A5BA2" w:rsidRDefault="00B43E7D" w:rsidP="008F090F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0A5BA2">
        <w:rPr>
          <w:rFonts w:cs="Times New Roman"/>
          <w:color w:val="222222"/>
          <w:szCs w:val="24"/>
          <w:shd w:val="clear" w:color="auto" w:fill="FFFFFF"/>
        </w:rPr>
        <w:t>Olivas, Bernice. "Cupping the Spark in Our Hands: Developing a Better Understanding of the Research Question in Inquiry-Based Writing." </w:t>
      </w:r>
      <w:r w:rsidRPr="000A5BA2">
        <w:rPr>
          <w:rFonts w:cs="Times New Roman"/>
          <w:i/>
          <w:iCs/>
          <w:color w:val="222222"/>
          <w:szCs w:val="24"/>
          <w:shd w:val="clear" w:color="auto" w:fill="FFFFFF"/>
        </w:rPr>
        <w:t>Young Scholars In Writing</w:t>
      </w:r>
      <w:r w:rsidRPr="000A5BA2">
        <w:rPr>
          <w:rFonts w:cs="Times New Roman"/>
          <w:color w:val="222222"/>
          <w:szCs w:val="24"/>
          <w:shd w:val="clear" w:color="auto" w:fill="FFFFFF"/>
        </w:rPr>
        <w:t> 7 (2010): 6-18.</w:t>
      </w:r>
    </w:p>
    <w:p w:rsidR="00E95082" w:rsidRPr="000A5BA2" w:rsidRDefault="00B43E7D" w:rsidP="008F090F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0A5BA2">
        <w:rPr>
          <w:rFonts w:cs="Times New Roman"/>
          <w:color w:val="222222"/>
          <w:szCs w:val="24"/>
          <w:shd w:val="clear" w:color="auto" w:fill="FFFFFF"/>
        </w:rPr>
        <w:t xml:space="preserve">Penrose, Ann M., and Cheryl Geisler. </w:t>
      </w:r>
      <w:r w:rsidRPr="000A5BA2">
        <w:rPr>
          <w:rFonts w:cs="Times New Roman"/>
          <w:color w:val="222222"/>
          <w:szCs w:val="24"/>
          <w:shd w:val="clear" w:color="auto" w:fill="FFFFFF"/>
        </w:rPr>
        <w:t>"Reading and writing without authority." </w:t>
      </w:r>
      <w:r w:rsidRPr="000A5BA2">
        <w:rPr>
          <w:rFonts w:cs="Times New Roman"/>
          <w:i/>
          <w:iCs/>
          <w:color w:val="222222"/>
          <w:szCs w:val="24"/>
          <w:shd w:val="clear" w:color="auto" w:fill="FFFFFF"/>
        </w:rPr>
        <w:t>College Composition and Communication</w:t>
      </w:r>
      <w:r w:rsidRPr="000A5BA2">
        <w:rPr>
          <w:rFonts w:cs="Times New Roman"/>
          <w:color w:val="222222"/>
          <w:szCs w:val="24"/>
          <w:shd w:val="clear" w:color="auto" w:fill="FFFFFF"/>
        </w:rPr>
        <w:t>45.4 (1994): 505-520.</w:t>
      </w:r>
    </w:p>
    <w:sectPr w:rsidR="00E95082" w:rsidRPr="000A5B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7D" w:rsidRDefault="00B43E7D">
      <w:pPr>
        <w:spacing w:after="0" w:line="240" w:lineRule="auto"/>
      </w:pPr>
      <w:r>
        <w:separator/>
      </w:r>
    </w:p>
  </w:endnote>
  <w:endnote w:type="continuationSeparator" w:id="0">
    <w:p w:rsidR="00B43E7D" w:rsidRDefault="00B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7D" w:rsidRDefault="00B43E7D">
      <w:pPr>
        <w:spacing w:after="0" w:line="240" w:lineRule="auto"/>
      </w:pPr>
      <w:r>
        <w:separator/>
      </w:r>
    </w:p>
  </w:footnote>
  <w:footnote w:type="continuationSeparator" w:id="0">
    <w:p w:rsidR="00B43E7D" w:rsidRDefault="00B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A2" w:rsidRDefault="00B43E7D">
    <w:pPr>
      <w:pStyle w:val="Header"/>
      <w:jc w:val="right"/>
    </w:pPr>
    <w:r>
      <w:t xml:space="preserve">Writer’s Surname  </w:t>
    </w:r>
    <w:sdt>
      <w:sdtPr>
        <w:id w:val="629135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A5BA2" w:rsidRDefault="000A5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89"/>
    <w:rsid w:val="00006687"/>
    <w:rsid w:val="000A4356"/>
    <w:rsid w:val="000A5BA2"/>
    <w:rsid w:val="000B666D"/>
    <w:rsid w:val="000C2BE9"/>
    <w:rsid w:val="000F7F62"/>
    <w:rsid w:val="00132ACE"/>
    <w:rsid w:val="001358D2"/>
    <w:rsid w:val="00160689"/>
    <w:rsid w:val="001C23B1"/>
    <w:rsid w:val="001D03B0"/>
    <w:rsid w:val="0027789C"/>
    <w:rsid w:val="002D270C"/>
    <w:rsid w:val="002D3513"/>
    <w:rsid w:val="0030409E"/>
    <w:rsid w:val="00421F41"/>
    <w:rsid w:val="0042696D"/>
    <w:rsid w:val="004B6172"/>
    <w:rsid w:val="00547CA5"/>
    <w:rsid w:val="00553D09"/>
    <w:rsid w:val="00585BDA"/>
    <w:rsid w:val="00592ABC"/>
    <w:rsid w:val="005B7D69"/>
    <w:rsid w:val="005E1ADA"/>
    <w:rsid w:val="00614880"/>
    <w:rsid w:val="00614B57"/>
    <w:rsid w:val="006446EC"/>
    <w:rsid w:val="006740C6"/>
    <w:rsid w:val="006B1A38"/>
    <w:rsid w:val="006C0C69"/>
    <w:rsid w:val="006F2D05"/>
    <w:rsid w:val="00721720"/>
    <w:rsid w:val="00736DB4"/>
    <w:rsid w:val="0077335F"/>
    <w:rsid w:val="007758D5"/>
    <w:rsid w:val="007A4FCA"/>
    <w:rsid w:val="00855542"/>
    <w:rsid w:val="00865816"/>
    <w:rsid w:val="008B4BF9"/>
    <w:rsid w:val="008F090F"/>
    <w:rsid w:val="008F79D0"/>
    <w:rsid w:val="009D3004"/>
    <w:rsid w:val="00A251D8"/>
    <w:rsid w:val="00A71B58"/>
    <w:rsid w:val="00AB2893"/>
    <w:rsid w:val="00AD3260"/>
    <w:rsid w:val="00B424E6"/>
    <w:rsid w:val="00B43E7D"/>
    <w:rsid w:val="00B83424"/>
    <w:rsid w:val="00B94B77"/>
    <w:rsid w:val="00BA53C7"/>
    <w:rsid w:val="00BA656E"/>
    <w:rsid w:val="00C0681B"/>
    <w:rsid w:val="00C31B30"/>
    <w:rsid w:val="00C76D8B"/>
    <w:rsid w:val="00C9015C"/>
    <w:rsid w:val="00CC7EE7"/>
    <w:rsid w:val="00CE28F9"/>
    <w:rsid w:val="00D73DAE"/>
    <w:rsid w:val="00DB1411"/>
    <w:rsid w:val="00E7718A"/>
    <w:rsid w:val="00E95082"/>
    <w:rsid w:val="00ED0530"/>
    <w:rsid w:val="00EE42A9"/>
    <w:rsid w:val="00EF25F5"/>
    <w:rsid w:val="00EF744D"/>
    <w:rsid w:val="00F12811"/>
    <w:rsid w:val="00F34330"/>
    <w:rsid w:val="00F354F0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31C9A-811E-487B-B0B8-AD30198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A2"/>
  </w:style>
  <w:style w:type="paragraph" w:styleId="Footer">
    <w:name w:val="footer"/>
    <w:basedOn w:val="Normal"/>
    <w:link w:val="FooterChar"/>
    <w:uiPriority w:val="99"/>
    <w:unhideWhenUsed/>
    <w:rsid w:val="000A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Tiya</cp:lastModifiedBy>
  <cp:revision>61</cp:revision>
  <dcterms:created xsi:type="dcterms:W3CDTF">2019-04-27T11:18:00Z</dcterms:created>
  <dcterms:modified xsi:type="dcterms:W3CDTF">2019-04-28T02:20:00Z</dcterms:modified>
</cp:coreProperties>
</file>