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7F" w:rsidRDefault="0004264E">
      <w:r>
        <w:t>1.</w:t>
      </w:r>
    </w:p>
    <w:p w:rsidR="0004264E" w:rsidRDefault="00727D7C">
      <w:r>
        <w:rPr>
          <w:noProof/>
        </w:rPr>
        <w:drawing>
          <wp:inline distT="0" distB="0" distL="0" distR="0" wp14:anchorId="4A744289" wp14:editId="348EB861">
            <wp:extent cx="6438900" cy="1228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EF9" w:rsidRDefault="00166EF9">
      <w:r>
        <w:t>$ 2.2Million</w:t>
      </w:r>
    </w:p>
    <w:p w:rsidR="0004264E" w:rsidRDefault="0004264E">
      <w:r>
        <w:t>2.</w:t>
      </w:r>
    </w:p>
    <w:p w:rsidR="0004264E" w:rsidRDefault="00727D7C">
      <w:r>
        <w:rPr>
          <w:noProof/>
        </w:rPr>
        <w:drawing>
          <wp:inline distT="0" distB="0" distL="0" distR="0" wp14:anchorId="0B2921C7" wp14:editId="52AD882D">
            <wp:extent cx="5943600" cy="7797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D11" w:rsidRDefault="00D45AD8">
      <w:r>
        <w:t>$ 162400</w:t>
      </w:r>
    </w:p>
    <w:p w:rsidR="007E2D11" w:rsidRDefault="007E2D11">
      <w:r>
        <w:t>3.</w:t>
      </w:r>
    </w:p>
    <w:p w:rsidR="0088038D" w:rsidRDefault="00727D7C">
      <w:r>
        <w:rPr>
          <w:noProof/>
        </w:rPr>
        <w:drawing>
          <wp:inline distT="0" distB="0" distL="0" distR="0" wp14:anchorId="7820ADB3" wp14:editId="0C87544C">
            <wp:extent cx="5943600" cy="749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2EA8" w:rsidRDefault="00282EA8">
      <w:r>
        <w:t>$ 1033678000</w:t>
      </w:r>
    </w:p>
    <w:p w:rsidR="004622D0" w:rsidRDefault="004622D0">
      <w:r>
        <w:t>4.</w:t>
      </w:r>
    </w:p>
    <w:p w:rsidR="000769F1" w:rsidRDefault="00727D7C">
      <w:pPr>
        <w:rPr>
          <w:b/>
        </w:rPr>
      </w:pPr>
      <w:r>
        <w:rPr>
          <w:noProof/>
        </w:rPr>
        <w:drawing>
          <wp:inline distT="0" distB="0" distL="0" distR="0" wp14:anchorId="3CABA073" wp14:editId="640462A7">
            <wp:extent cx="5943600" cy="9467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0B7" w:rsidRPr="00727D7C" w:rsidRDefault="004970B7">
      <w:pPr>
        <w:rPr>
          <w:b/>
        </w:rPr>
      </w:pPr>
      <w:r>
        <w:rPr>
          <w:b/>
        </w:rPr>
        <w:t>$ 87900</w:t>
      </w:r>
    </w:p>
    <w:p w:rsidR="000769F1" w:rsidRDefault="0088038D">
      <w:r>
        <w:t>5.</w:t>
      </w:r>
    </w:p>
    <w:p w:rsidR="0088038D" w:rsidRDefault="00727D7C">
      <w:r>
        <w:rPr>
          <w:noProof/>
        </w:rPr>
        <w:drawing>
          <wp:inline distT="0" distB="0" distL="0" distR="0" wp14:anchorId="12747C6C" wp14:editId="360B90D1">
            <wp:extent cx="5943600" cy="11252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D7C" w:rsidRDefault="002028EB">
      <w:r>
        <w:t>$ 5007.7</w:t>
      </w:r>
    </w:p>
    <w:p w:rsidR="002028EB" w:rsidRDefault="002028EB">
      <w:r>
        <w:lastRenderedPageBreak/>
        <w:t>$ 10566.9</w:t>
      </w:r>
    </w:p>
    <w:p w:rsidR="002028EB" w:rsidRDefault="002028EB"/>
    <w:p w:rsidR="00727D7C" w:rsidRDefault="00727D7C"/>
    <w:p w:rsidR="00727D7C" w:rsidRDefault="00727D7C"/>
    <w:p w:rsidR="0088038D" w:rsidRDefault="0088038D">
      <w:r>
        <w:t>6.</w:t>
      </w:r>
    </w:p>
    <w:p w:rsidR="0088038D" w:rsidRDefault="00727D7C">
      <w:r>
        <w:rPr>
          <w:noProof/>
        </w:rPr>
        <w:drawing>
          <wp:inline distT="0" distB="0" distL="0" distR="0" wp14:anchorId="010F283D" wp14:editId="0C7851EF">
            <wp:extent cx="5943600" cy="44831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8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960"/>
        <w:gridCol w:w="960"/>
        <w:gridCol w:w="960"/>
        <w:gridCol w:w="960"/>
      </w:tblGrid>
      <w:tr w:rsidR="00E06C42" w:rsidRPr="00E06C42" w:rsidTr="00E06C42">
        <w:trPr>
          <w:trHeight w:val="300"/>
        </w:trPr>
        <w:tc>
          <w:tcPr>
            <w:tcW w:w="2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  <w:bookmarkStart w:id="0" w:name="_GoBack"/>
            <w:r w:rsidRPr="00E06C42">
              <w:rPr>
                <w:b/>
              </w:rPr>
              <w:t>Cash received from customers</w:t>
            </w: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 w:rsidP="00E06C42">
            <w:pPr>
              <w:rPr>
                <w:b/>
              </w:rPr>
            </w:pPr>
            <w:r w:rsidRPr="00E06C42">
              <w:rPr>
                <w:b/>
              </w:rPr>
              <w:t>971800</w:t>
            </w:r>
          </w:p>
        </w:tc>
      </w:tr>
      <w:tr w:rsidR="00E06C42" w:rsidRPr="00E06C42" w:rsidTr="00E06C42">
        <w:trPr>
          <w:trHeight w:val="300"/>
        </w:trPr>
        <w:tc>
          <w:tcPr>
            <w:tcW w:w="2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  <w:r w:rsidRPr="00E06C42">
              <w:rPr>
                <w:b/>
              </w:rPr>
              <w:t>Operating Expenses</w:t>
            </w: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 w:rsidP="00E06C42">
            <w:pPr>
              <w:rPr>
                <w:b/>
              </w:rPr>
            </w:pPr>
            <w:r w:rsidRPr="00E06C42">
              <w:rPr>
                <w:b/>
              </w:rPr>
              <w:t>-623200</w:t>
            </w:r>
          </w:p>
        </w:tc>
      </w:tr>
      <w:tr w:rsidR="00E06C42" w:rsidRPr="00E06C42" w:rsidTr="00E06C42">
        <w:trPr>
          <w:trHeight w:val="300"/>
        </w:trPr>
        <w:tc>
          <w:tcPr>
            <w:tcW w:w="2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  <w:r w:rsidRPr="00E06C42">
              <w:rPr>
                <w:b/>
              </w:rPr>
              <w:t>Income Tax Expense</w:t>
            </w: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 w:rsidP="00E06C42">
            <w:pPr>
              <w:rPr>
                <w:b/>
              </w:rPr>
            </w:pPr>
            <w:r w:rsidRPr="00E06C42">
              <w:rPr>
                <w:b/>
              </w:rPr>
              <w:t>-40800</w:t>
            </w:r>
          </w:p>
        </w:tc>
      </w:tr>
      <w:tr w:rsidR="00E06C42" w:rsidRPr="00E06C42" w:rsidTr="00E06C42">
        <w:trPr>
          <w:trHeight w:val="300"/>
        </w:trPr>
        <w:tc>
          <w:tcPr>
            <w:tcW w:w="2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  <w:r w:rsidRPr="00E06C42">
              <w:rPr>
                <w:b/>
              </w:rPr>
              <w:t>Increase in payables</w:t>
            </w: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 w:rsidP="00E06C42">
            <w:pPr>
              <w:rPr>
                <w:b/>
              </w:rPr>
            </w:pPr>
            <w:r w:rsidRPr="00E06C42">
              <w:rPr>
                <w:b/>
              </w:rPr>
              <w:t>-14200</w:t>
            </w:r>
          </w:p>
        </w:tc>
      </w:tr>
      <w:tr w:rsidR="00E06C42" w:rsidRPr="00E06C42" w:rsidTr="00E06C42">
        <w:trPr>
          <w:trHeight w:val="300"/>
        </w:trPr>
        <w:tc>
          <w:tcPr>
            <w:tcW w:w="2960" w:type="dxa"/>
            <w:noWrap/>
            <w:hideMark/>
          </w:tcPr>
          <w:p w:rsidR="00E06C42" w:rsidRPr="00E06C42" w:rsidRDefault="00E06C42" w:rsidP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</w:tr>
      <w:tr w:rsidR="00E06C42" w:rsidRPr="00E06C42" w:rsidTr="00E06C42">
        <w:trPr>
          <w:trHeight w:val="300"/>
        </w:trPr>
        <w:tc>
          <w:tcPr>
            <w:tcW w:w="2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  <w:r w:rsidRPr="00E06C42">
              <w:rPr>
                <w:b/>
              </w:rPr>
              <w:t>Net cash from operating Acts</w:t>
            </w: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>
            <w:pPr>
              <w:rPr>
                <w:b/>
              </w:rPr>
            </w:pPr>
          </w:p>
        </w:tc>
        <w:tc>
          <w:tcPr>
            <w:tcW w:w="960" w:type="dxa"/>
            <w:noWrap/>
            <w:hideMark/>
          </w:tcPr>
          <w:p w:rsidR="00E06C42" w:rsidRPr="00E06C42" w:rsidRDefault="00E06C42" w:rsidP="00E06C42">
            <w:pPr>
              <w:rPr>
                <w:b/>
              </w:rPr>
            </w:pPr>
            <w:r w:rsidRPr="00E06C42">
              <w:rPr>
                <w:b/>
              </w:rPr>
              <w:t>293600</w:t>
            </w:r>
          </w:p>
        </w:tc>
      </w:tr>
      <w:bookmarkEnd w:id="0"/>
    </w:tbl>
    <w:p w:rsidR="00E06C42" w:rsidRDefault="00E06C42"/>
    <w:sectPr w:rsidR="00E06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4E"/>
    <w:rsid w:val="0004264E"/>
    <w:rsid w:val="000769F1"/>
    <w:rsid w:val="00166EF9"/>
    <w:rsid w:val="002028EB"/>
    <w:rsid w:val="00282EA8"/>
    <w:rsid w:val="002A6CDB"/>
    <w:rsid w:val="00396442"/>
    <w:rsid w:val="003A157F"/>
    <w:rsid w:val="004622D0"/>
    <w:rsid w:val="004970B7"/>
    <w:rsid w:val="00725914"/>
    <w:rsid w:val="00727D7C"/>
    <w:rsid w:val="007E2D11"/>
    <w:rsid w:val="0088038D"/>
    <w:rsid w:val="008F70BB"/>
    <w:rsid w:val="00CE13A5"/>
    <w:rsid w:val="00D45AD8"/>
    <w:rsid w:val="00E06C42"/>
    <w:rsid w:val="00E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9C090-A096-4983-B1DD-C3558E7D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Duong</dc:creator>
  <cp:keywords/>
  <dc:description/>
  <cp:lastModifiedBy>Adam Gilly</cp:lastModifiedBy>
  <cp:revision>2</cp:revision>
  <dcterms:created xsi:type="dcterms:W3CDTF">2019-05-28T05:04:00Z</dcterms:created>
  <dcterms:modified xsi:type="dcterms:W3CDTF">2019-05-28T05:04:00Z</dcterms:modified>
</cp:coreProperties>
</file>