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D757E0" w:rsidRDefault="002A2A03"/>
    <w:p w:rsidR="002A2A03" w:rsidRPr="00D757E0" w:rsidRDefault="002A2A03" w:rsidP="001A0A79">
      <w:pPr>
        <w:ind w:firstLine="0"/>
      </w:pPr>
    </w:p>
    <w:p w:rsidR="002A2A03" w:rsidRPr="00D757E0" w:rsidRDefault="002A2A03"/>
    <w:p w:rsidR="002A2A03" w:rsidRPr="00D757E0" w:rsidRDefault="002A2A03"/>
    <w:p w:rsidR="002A2A03" w:rsidRPr="00D757E0" w:rsidRDefault="002A2A03"/>
    <w:p w:rsidR="004C54CD" w:rsidRPr="00D757E0" w:rsidRDefault="00370B3E">
      <w:pPr>
        <w:jc w:val="center"/>
      </w:pPr>
      <w:r>
        <w:t>Letter to US representative</w:t>
      </w:r>
    </w:p>
    <w:p w:rsidR="002A2A03" w:rsidRPr="00D757E0" w:rsidRDefault="004C54CD" w:rsidP="00265E54">
      <w:pPr>
        <w:jc w:val="center"/>
      </w:pPr>
      <w:r w:rsidRPr="00D757E0">
        <w:t xml:space="preserve">Your Name </w:t>
      </w:r>
      <w:r w:rsidR="002A2A03" w:rsidRPr="00D757E0">
        <w:t>(First M. Last)</w:t>
      </w:r>
    </w:p>
    <w:p w:rsidR="002A2A03" w:rsidRPr="00D757E0" w:rsidRDefault="002A2A03">
      <w:pPr>
        <w:jc w:val="center"/>
      </w:pPr>
      <w:r w:rsidRPr="00D757E0">
        <w:t>School or Institution Name (University at Place or Town, State)</w:t>
      </w: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5C1095" w:rsidRPr="00D757E0" w:rsidRDefault="00B24E67" w:rsidP="005C1095">
      <w:pPr>
        <w:jc w:val="both"/>
      </w:pPr>
      <w:r w:rsidRPr="00D757E0">
        <w:t>.</w:t>
      </w:r>
      <w:bookmarkStart w:id="0" w:name="_GoBack"/>
      <w:bookmarkEnd w:id="0"/>
    </w:p>
    <w:p w:rsidR="00370B3E" w:rsidRPr="000F2E24" w:rsidRDefault="00370B3E" w:rsidP="00370B3E">
      <w:pPr>
        <w:ind w:firstLine="0"/>
        <w:jc w:val="both"/>
      </w:pPr>
      <w:r w:rsidRPr="000F2E24">
        <w:lastRenderedPageBreak/>
        <w:t>The Honorable (name)</w:t>
      </w:r>
    </w:p>
    <w:p w:rsidR="00370B3E" w:rsidRPr="000F2E24" w:rsidRDefault="00370B3E" w:rsidP="00370B3E">
      <w:pPr>
        <w:ind w:firstLine="0"/>
        <w:jc w:val="both"/>
      </w:pPr>
      <w:r w:rsidRPr="000F2E24">
        <w:t xml:space="preserve">U.S. House of Representatives </w:t>
      </w:r>
    </w:p>
    <w:p w:rsidR="00370B3E" w:rsidRPr="000F2E24" w:rsidRDefault="00370B3E" w:rsidP="00370B3E">
      <w:pPr>
        <w:ind w:firstLine="0"/>
        <w:jc w:val="both"/>
      </w:pPr>
      <w:r w:rsidRPr="000F2E24">
        <w:t>Washington, D.D 201515</w:t>
      </w:r>
    </w:p>
    <w:p w:rsidR="00370B3E" w:rsidRPr="000F2E24" w:rsidRDefault="00370B3E" w:rsidP="00370B3E">
      <w:pPr>
        <w:ind w:firstLine="0"/>
        <w:jc w:val="both"/>
      </w:pPr>
      <w:r w:rsidRPr="000F2E24">
        <w:t>Dear Representative (name)</w:t>
      </w:r>
    </w:p>
    <w:p w:rsidR="00370B3E" w:rsidRPr="000F2E24" w:rsidRDefault="00370B3E" w:rsidP="00370B3E">
      <w:pPr>
        <w:jc w:val="both"/>
      </w:pPr>
      <w:r w:rsidRPr="000F2E24">
        <w:t>The legislation addressing “</w:t>
      </w:r>
      <w:r w:rsidRPr="000F2E24">
        <w:rPr>
          <w:b/>
        </w:rPr>
        <w:t>same-sex marriage</w:t>
      </w:r>
      <w:r w:rsidRPr="000F2E24">
        <w:t xml:space="preserve">” is </w:t>
      </w:r>
      <w:r w:rsidR="007C425C">
        <w:t xml:space="preserve">of </w:t>
      </w:r>
      <w:r w:rsidRPr="000F2E24">
        <w:t>paramount interest to me because I am a certified teacher. By taking at the present situation, it could be seen that same-sex marriage is becoming more common than ever before. Same-sex marriage has been legalized but still, there could be seen various negative impacts of this issue. This fact cannot be denied that on June 26, 201</w:t>
      </w:r>
      <w:r w:rsidR="007C425C">
        <w:t>5, U.S Supreme Court that denied</w:t>
      </w:r>
      <w:r w:rsidRPr="000F2E24">
        <w:t xml:space="preserve"> to the same-sex marriage would be a violation of the Equal Protection clauses of the Fourth Amendment of the United States Constitution. It is a serious issue of the present time as more students are getting attracted to this false fascination.  Marriage, since ages, has been considered as a legal contract between a man and woman that is concerned with sexual and emotional support. Childrearing is another major thing that is concerned with marriage. Homosexual marriage is a challenge for all above-mentioned </w:t>
      </w:r>
      <w:r w:rsidR="007C425C" w:rsidRPr="000F2E24">
        <w:t>things</w:t>
      </w:r>
      <w:r w:rsidRPr="000F2E24">
        <w:t xml:space="preserve">. There could be seen visible impacts of this challenge as my students to question me and they are supporting same-sex marriage. </w:t>
      </w:r>
      <w:r w:rsidR="00721082">
        <w:t>This issu</w:t>
      </w:r>
      <w:r w:rsidR="00FD76D1">
        <w:t>e was not taken seriously before as it became now</w:t>
      </w:r>
      <w:r w:rsidR="00721082">
        <w:t xml:space="preserve">, as it is shaking the grounds of human basis and society that has been following some set norms since centuries. </w:t>
      </w:r>
    </w:p>
    <w:p w:rsidR="00370B3E" w:rsidRDefault="00370B3E" w:rsidP="00370B3E">
      <w:pPr>
        <w:jc w:val="both"/>
      </w:pPr>
      <w:r w:rsidRPr="000F2E24">
        <w:t xml:space="preserve">This practice of homosexual marriage is shaking the ground of our spiritual beliefs. It could be seen that this is becoming a root cause of many health risks and promoting diseases in people. </w:t>
      </w:r>
      <w:r w:rsidR="007C425C" w:rsidRPr="000F2E24">
        <w:t>It</w:t>
      </w:r>
      <w:r w:rsidRPr="000F2E24">
        <w:t xml:space="preserve"> won’t be wrong to say that gay marriage </w:t>
      </w:r>
      <w:r w:rsidR="007C425C">
        <w:t>is</w:t>
      </w:r>
      <w:r w:rsidRPr="000F2E24">
        <w:t xml:space="preserve"> </w:t>
      </w:r>
      <w:r w:rsidR="007C425C">
        <w:t>im</w:t>
      </w:r>
      <w:r w:rsidRPr="000F2E24">
        <w:t xml:space="preserve">moral that are imposed on the majority by the minority. Gay marriage is actually redefining the sexual morality as well and these marriages are reducing the numbers of children in society. My students used to ask me many </w:t>
      </w:r>
      <w:r w:rsidRPr="000F2E24">
        <w:lastRenderedPageBreak/>
        <w:t xml:space="preserve">questions and are not considering it immoral. By taking a look at the statistics, it could be said that this type of marriage does not work as long as the natural opposite-sex marriage works. There has been seen many reports that gay marriage is enforcing government to change its law and that would be having a direct effect on others.  </w:t>
      </w:r>
    </w:p>
    <w:p w:rsidR="00370B3E" w:rsidRPr="000F2E24" w:rsidRDefault="00370B3E" w:rsidP="00370B3E">
      <w:pPr>
        <w:ind w:firstLine="0"/>
        <w:jc w:val="both"/>
      </w:pPr>
      <w:r>
        <w:tab/>
      </w:r>
      <w:r w:rsidRPr="000F2E24">
        <w:t>One of the reasons why this act and practice should be discouraged is that same-sex marriage is promoting the trend of adopting children whose life is totally at risk. One the main question raised by my students is regarding the children that as they are going to be raised by same-sex parents, they would be having quite different concepts and beliefs about marriage. There is a need to take timely steps for addressing this political issue as there comes great responsibility on government and other authorities that could take some effective steps for making a difference in the situation that is challenging our norms</w:t>
      </w:r>
      <w:r>
        <w:t xml:space="preserve"> (</w:t>
      </w:r>
      <w:r w:rsidRPr="000F2E24">
        <w:rPr>
          <w:color w:val="222222"/>
          <w:shd w:val="clear" w:color="auto" w:fill="FFFFFF"/>
        </w:rPr>
        <w:t>Klesse,</w:t>
      </w:r>
      <w:r>
        <w:rPr>
          <w:color w:val="222222"/>
          <w:shd w:val="clear" w:color="auto" w:fill="FFFFFF"/>
        </w:rPr>
        <w:t>et,al,2018</w:t>
      </w:r>
      <w:r>
        <w:t>)</w:t>
      </w:r>
      <w:r w:rsidRPr="000F2E24">
        <w:t xml:space="preserve">. </w:t>
      </w:r>
      <w:r>
        <w:t>Though this fact cannot be denied that public polling was conducted for passing this act but there is a need to review this bill that is legalizing same-sex marriage as it greatly affects the moral teaching and students are raising many concerns regarding this issue.</w:t>
      </w:r>
    </w:p>
    <w:p w:rsidR="00370B3E" w:rsidRPr="000F2E24" w:rsidRDefault="00370B3E" w:rsidP="00370B3E">
      <w:pPr>
        <w:jc w:val="both"/>
      </w:pPr>
      <w:r w:rsidRPr="000F2E24">
        <w:t xml:space="preserve">Although I have read many reports of your position in the newspapers, I realize this may not fully represent your viewpoint. Therefore, I will look forward to your reply expressing your opinions and your current stance on the issue. </w:t>
      </w:r>
    </w:p>
    <w:p w:rsidR="00370B3E" w:rsidRPr="000F2E24" w:rsidRDefault="00370B3E" w:rsidP="00370B3E">
      <w:pPr>
        <w:jc w:val="both"/>
      </w:pPr>
      <w:r w:rsidRPr="000F2E24">
        <w:t>Thank you for the consideration of my viewpoint on this matter. I believe it is an important issue and would like to see the legislation that has been passed to be amended by taking religious, social, political and moral teachings in consideration, to ensure effective educational services for the students involved.</w:t>
      </w:r>
    </w:p>
    <w:p w:rsidR="00370B3E" w:rsidRPr="000F2E24" w:rsidRDefault="00370B3E" w:rsidP="00370B3E">
      <w:pPr>
        <w:ind w:firstLine="0"/>
        <w:jc w:val="both"/>
      </w:pPr>
      <w:r w:rsidRPr="000F2E24">
        <w:t xml:space="preserve">Sincerely </w:t>
      </w:r>
    </w:p>
    <w:p w:rsidR="00370B3E" w:rsidRPr="000F2E24" w:rsidRDefault="00370B3E" w:rsidP="00370B3E">
      <w:pPr>
        <w:ind w:firstLine="0"/>
        <w:jc w:val="both"/>
      </w:pPr>
      <w:r w:rsidRPr="000F2E24">
        <w:t>Your name,</w:t>
      </w:r>
    </w:p>
    <w:p w:rsidR="00370B3E" w:rsidRPr="000F2E24" w:rsidRDefault="00370B3E" w:rsidP="00370B3E">
      <w:pPr>
        <w:ind w:firstLine="0"/>
        <w:jc w:val="both"/>
      </w:pPr>
      <w:r w:rsidRPr="000F2E24">
        <w:lastRenderedPageBreak/>
        <w:t>Address</w:t>
      </w:r>
    </w:p>
    <w:p w:rsidR="00370B3E" w:rsidRDefault="00370B3E" w:rsidP="00370B3E">
      <w:pPr>
        <w:ind w:firstLine="0"/>
        <w:jc w:val="both"/>
      </w:pPr>
      <w:r w:rsidRPr="000F2E24">
        <w:t xml:space="preserve">Phone number </w:t>
      </w:r>
    </w:p>
    <w:p w:rsidR="00370B3E" w:rsidRDefault="00370B3E" w:rsidP="00370B3E">
      <w:pPr>
        <w:ind w:firstLine="0"/>
        <w:jc w:val="both"/>
      </w:pPr>
      <w:r w:rsidRPr="000F2E24">
        <w:t xml:space="preserve">Email-address </w:t>
      </w: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370B3E" w:rsidRDefault="00370B3E" w:rsidP="00370B3E">
      <w:pPr>
        <w:ind w:firstLine="0"/>
        <w:jc w:val="both"/>
      </w:pPr>
    </w:p>
    <w:p w:rsidR="006D3FA8" w:rsidRPr="000F2E24" w:rsidRDefault="006D3FA8" w:rsidP="00370B3E">
      <w:pPr>
        <w:ind w:firstLine="0"/>
        <w:jc w:val="both"/>
      </w:pPr>
    </w:p>
    <w:p w:rsidR="00370B3E" w:rsidRPr="000F2E24" w:rsidRDefault="007C425C" w:rsidP="00370B3E">
      <w:pPr>
        <w:jc w:val="center"/>
      </w:pPr>
      <w:r>
        <w:lastRenderedPageBreak/>
        <w:t>References</w:t>
      </w:r>
    </w:p>
    <w:p w:rsidR="00370B3E" w:rsidRPr="000F2E24" w:rsidRDefault="00370B3E" w:rsidP="00370B3E">
      <w:pPr>
        <w:ind w:left="720" w:hanging="720"/>
        <w:jc w:val="both"/>
      </w:pPr>
      <w:proofErr w:type="spellStart"/>
      <w:r w:rsidRPr="000F2E24">
        <w:rPr>
          <w:color w:val="222222"/>
          <w:shd w:val="clear" w:color="auto" w:fill="FFFFFF"/>
        </w:rPr>
        <w:t>Klesse</w:t>
      </w:r>
      <w:proofErr w:type="spellEnd"/>
      <w:r w:rsidRPr="000F2E24">
        <w:rPr>
          <w:color w:val="222222"/>
          <w:shd w:val="clear" w:color="auto" w:fill="FFFFFF"/>
        </w:rPr>
        <w:t xml:space="preserve">, C. (2018). </w:t>
      </w:r>
      <w:proofErr w:type="gramStart"/>
      <w:r w:rsidRPr="000F2E24">
        <w:rPr>
          <w:color w:val="222222"/>
          <w:shd w:val="clear" w:color="auto" w:fill="FFFFFF"/>
        </w:rPr>
        <w:t xml:space="preserve">Bisexuality, Slippery Slopes, and </w:t>
      </w:r>
      <w:proofErr w:type="spellStart"/>
      <w:r w:rsidRPr="000F2E24">
        <w:rPr>
          <w:color w:val="222222"/>
          <w:shd w:val="clear" w:color="auto" w:fill="FFFFFF"/>
        </w:rPr>
        <w:t>Multipartner</w:t>
      </w:r>
      <w:proofErr w:type="spellEnd"/>
      <w:r w:rsidRPr="000F2E24">
        <w:rPr>
          <w:color w:val="222222"/>
          <w:shd w:val="clear" w:color="auto" w:fill="FFFFFF"/>
        </w:rPr>
        <w:t xml:space="preserve"> Marriage.</w:t>
      </w:r>
      <w:proofErr w:type="gramEnd"/>
      <w:r w:rsidRPr="000F2E24">
        <w:rPr>
          <w:color w:val="222222"/>
          <w:shd w:val="clear" w:color="auto" w:fill="FFFFFF"/>
        </w:rPr>
        <w:t> </w:t>
      </w:r>
      <w:r w:rsidRPr="000F2E24">
        <w:rPr>
          <w:i/>
          <w:iCs/>
          <w:color w:val="222222"/>
          <w:shd w:val="clear" w:color="auto" w:fill="FFFFFF"/>
        </w:rPr>
        <w:t>Journal of Bisexuality</w:t>
      </w:r>
      <w:r w:rsidRPr="000F2E24">
        <w:rPr>
          <w:color w:val="222222"/>
          <w:shd w:val="clear" w:color="auto" w:fill="FFFFFF"/>
        </w:rPr>
        <w:t>, </w:t>
      </w:r>
      <w:r w:rsidRPr="000F2E24">
        <w:rPr>
          <w:i/>
          <w:iCs/>
          <w:color w:val="222222"/>
          <w:shd w:val="clear" w:color="auto" w:fill="FFFFFF"/>
        </w:rPr>
        <w:t>18</w:t>
      </w:r>
      <w:r w:rsidRPr="000F2E24">
        <w:rPr>
          <w:color w:val="222222"/>
          <w:shd w:val="clear" w:color="auto" w:fill="FFFFFF"/>
        </w:rPr>
        <w:t>(1), 35-53.</w:t>
      </w:r>
    </w:p>
    <w:p w:rsidR="00370B3E" w:rsidRPr="000F2E24" w:rsidRDefault="00370B3E" w:rsidP="00370B3E">
      <w:pPr>
        <w:ind w:left="720" w:hanging="720"/>
        <w:jc w:val="both"/>
      </w:pPr>
    </w:p>
    <w:p w:rsidR="00C738E1" w:rsidRPr="00D757E0" w:rsidRDefault="00C738E1" w:rsidP="00370B3E">
      <w:pPr>
        <w:ind w:left="720" w:hanging="720"/>
      </w:pPr>
    </w:p>
    <w:sectPr w:rsidR="00C738E1" w:rsidRPr="00D757E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4E" w:rsidRDefault="0041464E">
      <w:pPr>
        <w:spacing w:line="240" w:lineRule="auto"/>
      </w:pPr>
      <w:r>
        <w:separator/>
      </w:r>
    </w:p>
  </w:endnote>
  <w:endnote w:type="continuationSeparator" w:id="0">
    <w:p w:rsidR="0041464E" w:rsidRDefault="00414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4E" w:rsidRDefault="0041464E">
      <w:pPr>
        <w:spacing w:line="240" w:lineRule="auto"/>
      </w:pPr>
      <w:r>
        <w:separator/>
      </w:r>
    </w:p>
  </w:footnote>
  <w:footnote w:type="continuationSeparator" w:id="0">
    <w:p w:rsidR="0041464E" w:rsidRDefault="004146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A8">
      <w:rPr>
        <w:rStyle w:val="PageNumber"/>
        <w:noProof/>
      </w:rPr>
      <w:t>2</w:t>
    </w:r>
    <w:r>
      <w:rPr>
        <w:rStyle w:val="PageNumber"/>
      </w:rPr>
      <w:fldChar w:fldCharType="end"/>
    </w:r>
  </w:p>
  <w:p w:rsidR="002A2A03" w:rsidRDefault="00370B3E">
    <w:pPr>
      <w:pStyle w:val="Header"/>
      <w:ind w:right="360" w:firstLine="0"/>
    </w:pPr>
    <w:r>
      <w:t xml:space="preserve">POLITICAL SCIENCE  </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FA8">
      <w:rPr>
        <w:rStyle w:val="PageNumber"/>
        <w:noProof/>
      </w:rPr>
      <w:t>1</w:t>
    </w:r>
    <w:r>
      <w:rPr>
        <w:rStyle w:val="PageNumber"/>
      </w:rPr>
      <w:fldChar w:fldCharType="end"/>
    </w:r>
  </w:p>
  <w:p w:rsidR="002A2A03" w:rsidRDefault="002A2A03">
    <w:pPr>
      <w:ind w:right="360" w:firstLine="0"/>
    </w:pPr>
    <w:r>
      <w:t>Running head:</w:t>
    </w:r>
    <w:r w:rsidR="00370B3E">
      <w:t xml:space="preserve"> POLITICAL</w:t>
    </w:r>
    <w:r w:rsidR="0087671C">
      <w:t xml:space="preserve"> SCIENCE </w:t>
    </w:r>
    <w:r w:rsidR="00F747A9">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256D79"/>
    <w:rsid w:val="00265E54"/>
    <w:rsid w:val="00271AAC"/>
    <w:rsid w:val="0029771D"/>
    <w:rsid w:val="002A2A03"/>
    <w:rsid w:val="002A3941"/>
    <w:rsid w:val="002C69EC"/>
    <w:rsid w:val="002D2EA5"/>
    <w:rsid w:val="00344698"/>
    <w:rsid w:val="00345AD6"/>
    <w:rsid w:val="003631E0"/>
    <w:rsid w:val="00370B3E"/>
    <w:rsid w:val="00382F9F"/>
    <w:rsid w:val="00392436"/>
    <w:rsid w:val="003D7474"/>
    <w:rsid w:val="0041464E"/>
    <w:rsid w:val="004239BE"/>
    <w:rsid w:val="00495E9A"/>
    <w:rsid w:val="004C54CD"/>
    <w:rsid w:val="00562CB4"/>
    <w:rsid w:val="005C1095"/>
    <w:rsid w:val="006275E0"/>
    <w:rsid w:val="00652557"/>
    <w:rsid w:val="006D3FA8"/>
    <w:rsid w:val="00702F0E"/>
    <w:rsid w:val="00721082"/>
    <w:rsid w:val="007C425C"/>
    <w:rsid w:val="007D14DF"/>
    <w:rsid w:val="00875E8E"/>
    <w:rsid w:val="0087671C"/>
    <w:rsid w:val="008E592C"/>
    <w:rsid w:val="00902C36"/>
    <w:rsid w:val="00950C50"/>
    <w:rsid w:val="009578E2"/>
    <w:rsid w:val="00A74FAC"/>
    <w:rsid w:val="00AA196F"/>
    <w:rsid w:val="00B24E67"/>
    <w:rsid w:val="00BE279F"/>
    <w:rsid w:val="00BE6C53"/>
    <w:rsid w:val="00C57809"/>
    <w:rsid w:val="00C67138"/>
    <w:rsid w:val="00C70FEF"/>
    <w:rsid w:val="00C738E1"/>
    <w:rsid w:val="00C75CF2"/>
    <w:rsid w:val="00C76733"/>
    <w:rsid w:val="00CA1DED"/>
    <w:rsid w:val="00CC6ADD"/>
    <w:rsid w:val="00CD2BCD"/>
    <w:rsid w:val="00CF29F0"/>
    <w:rsid w:val="00D757E0"/>
    <w:rsid w:val="00D823E7"/>
    <w:rsid w:val="00DE3467"/>
    <w:rsid w:val="00E425B4"/>
    <w:rsid w:val="00E473A7"/>
    <w:rsid w:val="00F54BC6"/>
    <w:rsid w:val="00F6261C"/>
    <w:rsid w:val="00F747A9"/>
    <w:rsid w:val="00F94101"/>
    <w:rsid w:val="00FD76D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3942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2019-04-08T18:08:00Z</dcterms:created>
  <dcterms:modified xsi:type="dcterms:W3CDTF">2019-04-08T18:08:00Z</dcterms:modified>
</cp:coreProperties>
</file>