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7D21" w14:textId="76543C1D" w:rsidR="006E254D" w:rsidRDefault="007E46ED" w:rsidP="007E46E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first experience of</w:t>
      </w:r>
      <w:r w:rsidR="005F729E">
        <w:rPr>
          <w:rFonts w:asciiTheme="majorBidi" w:hAnsiTheme="majorBidi" w:cstheme="majorBidi"/>
          <w:sz w:val="24"/>
          <w:szCs w:val="24"/>
        </w:rPr>
        <w:t xml:space="preserve"> competing in a short</w:t>
      </w:r>
      <w:r>
        <w:rPr>
          <w:rFonts w:asciiTheme="majorBidi" w:hAnsiTheme="majorBidi" w:cstheme="majorBidi"/>
          <w:sz w:val="24"/>
          <w:szCs w:val="24"/>
        </w:rPr>
        <w:t xml:space="preserve"> story</w:t>
      </w:r>
      <w:r w:rsidR="005F729E">
        <w:rPr>
          <w:rFonts w:asciiTheme="majorBidi" w:hAnsiTheme="majorBidi" w:cstheme="majorBidi"/>
          <w:sz w:val="24"/>
          <w:szCs w:val="24"/>
        </w:rPr>
        <w:t xml:space="preserve"> contest</w:t>
      </w:r>
      <w:r>
        <w:rPr>
          <w:rFonts w:asciiTheme="majorBidi" w:hAnsiTheme="majorBidi" w:cstheme="majorBidi"/>
          <w:sz w:val="24"/>
          <w:szCs w:val="24"/>
        </w:rPr>
        <w:t xml:space="preserve"> will stay with me for as long as I live. </w:t>
      </w:r>
      <w:r w:rsidR="005F729E">
        <w:rPr>
          <w:rFonts w:asciiTheme="majorBidi" w:hAnsiTheme="majorBidi" w:cstheme="majorBidi"/>
          <w:sz w:val="24"/>
          <w:szCs w:val="24"/>
        </w:rPr>
        <w:t xml:space="preserve">I was a senior in high school and there was buzz of a creative writing competition that would also include students from other schools in our town. I have never been brazenly social in my life but discussions on books and narratives have always been my strong suit. It was only natural that friends and peers insisted I participate. The reluctance I felt at first and eventually overcoming my self-doubt taught me several valuable lessons. </w:t>
      </w:r>
    </w:p>
    <w:p w14:paraId="460086E2" w14:textId="78B04E8B" w:rsidR="00C94307" w:rsidRDefault="005F729E" w:rsidP="00C9430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was soon revealed that the school management was offering a cash prize for the winner. Within hours, requests from my friends about entering the competition had turned into unabashed demands. </w:t>
      </w:r>
      <w:r w:rsidR="00C94307">
        <w:rPr>
          <w:rFonts w:asciiTheme="majorBidi" w:hAnsiTheme="majorBidi" w:cstheme="majorBidi"/>
          <w:sz w:val="24"/>
          <w:szCs w:val="24"/>
        </w:rPr>
        <w:t>I was adamant but t</w:t>
      </w:r>
      <w:r w:rsidR="00C94307">
        <w:rPr>
          <w:rFonts w:asciiTheme="majorBidi" w:hAnsiTheme="majorBidi" w:cstheme="majorBidi"/>
          <w:sz w:val="24"/>
          <w:szCs w:val="24"/>
        </w:rPr>
        <w:t>here was obviously a catch here.</w:t>
      </w:r>
      <w:r w:rsidR="00C94307">
        <w:rPr>
          <w:rFonts w:asciiTheme="majorBidi" w:hAnsiTheme="majorBidi" w:cstheme="majorBidi"/>
          <w:sz w:val="24"/>
          <w:szCs w:val="24"/>
        </w:rPr>
        <w:t xml:space="preserve"> I loved to write and the only thing stopping me was that I could not afford making a fool of myself months before graduating.</w:t>
      </w:r>
      <w:r w:rsidR="00C94307">
        <w:rPr>
          <w:rFonts w:asciiTheme="majorBidi" w:hAnsiTheme="majorBidi" w:cstheme="majorBidi"/>
          <w:sz w:val="24"/>
          <w:szCs w:val="24"/>
        </w:rPr>
        <w:t xml:space="preserve"> </w:t>
      </w:r>
      <w:r w:rsidR="00C94307">
        <w:rPr>
          <w:rFonts w:asciiTheme="majorBidi" w:hAnsiTheme="majorBidi" w:cstheme="majorBidi"/>
          <w:sz w:val="24"/>
          <w:szCs w:val="24"/>
        </w:rPr>
        <w:t>This continued until the last day for registering was here. Second guessing it every minute, I secretly entered and waited for them to reveal the prompt. It was a Jane Austen quote and I was over the moon. Before I knew what was happening, words were flowing, and my battered copy of Pride and Prejudice had made its way back onto my desk. Only a couple coffee mugs later, I had already experienced an earth-shattering writing high. The story was ready for submission. Feeling a notch more confident than earlier, I sent it in.</w:t>
      </w:r>
    </w:p>
    <w:p w14:paraId="1EC227B4" w14:textId="4C7E6FEA" w:rsidR="00C94307" w:rsidRPr="007E46ED" w:rsidRDefault="00C94307" w:rsidP="00C9430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Judgement day came a week later, and my heart could not have beaten faster. None of my friends or teachers knew I had participated. </w:t>
      </w:r>
      <w:r w:rsidR="008C0B55">
        <w:rPr>
          <w:rFonts w:asciiTheme="majorBidi" w:hAnsiTheme="majorBidi" w:cstheme="majorBidi"/>
          <w:sz w:val="24"/>
          <w:szCs w:val="24"/>
        </w:rPr>
        <w:t xml:space="preserve">I waited with cautious hope. They announced my name and I felt myself floating to the stage to receive my prize. They were saying something about my story being an example of good writing. By taking a simple personal decision to chose hope over self-doubt, I had changed my perspective over my writing forever. It will continue to be a source of motivation pressing me to write years from now. With a dream that life will bring positive reinforcements of that feeling, hope continues to shine over me and my writing. </w:t>
      </w:r>
      <w:bookmarkStart w:id="0" w:name="_GoBack"/>
      <w:bookmarkEnd w:id="0"/>
    </w:p>
    <w:sectPr w:rsidR="00C94307" w:rsidRPr="007E4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ED"/>
    <w:rsid w:val="005F729E"/>
    <w:rsid w:val="006231E1"/>
    <w:rsid w:val="007E46ED"/>
    <w:rsid w:val="008C0B55"/>
    <w:rsid w:val="008D3CF3"/>
    <w:rsid w:val="00C94307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587C"/>
  <w15:chartTrackingRefBased/>
  <w15:docId w15:val="{BE5C8174-F92D-4587-8135-264C74B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1</cp:revision>
  <dcterms:created xsi:type="dcterms:W3CDTF">2019-08-25T21:31:00Z</dcterms:created>
  <dcterms:modified xsi:type="dcterms:W3CDTF">2019-08-25T22:48:00Z</dcterms:modified>
</cp:coreProperties>
</file>