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82" w:rsidRDefault="00233A82" w:rsidP="00EF11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E3900" w:rsidRPr="00736092" w:rsidRDefault="00545883" w:rsidP="00EF11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36092">
        <w:rPr>
          <w:rFonts w:ascii="Times New Roman" w:hAnsi="Times New Roman" w:cs="Times New Roman"/>
          <w:sz w:val="24"/>
        </w:rPr>
        <w:t xml:space="preserve">Political debates </w:t>
      </w:r>
      <w:r w:rsidR="004C6AC2" w:rsidRPr="00736092">
        <w:rPr>
          <w:rFonts w:ascii="Times New Roman" w:hAnsi="Times New Roman" w:cs="Times New Roman"/>
          <w:sz w:val="24"/>
        </w:rPr>
        <w:t>have resulted in some positive developments in the health care department. These developments have</w:t>
      </w:r>
      <w:r w:rsidR="0014631F" w:rsidRPr="00736092">
        <w:rPr>
          <w:rFonts w:ascii="Times New Roman" w:hAnsi="Times New Roman" w:cs="Times New Roman"/>
          <w:sz w:val="24"/>
        </w:rPr>
        <w:t xml:space="preserve"> benefitted almost all the stakeholders involved in the system.</w:t>
      </w:r>
      <w:r w:rsidR="008007D9" w:rsidRPr="00736092">
        <w:rPr>
          <w:rFonts w:ascii="Times New Roman" w:hAnsi="Times New Roman" w:cs="Times New Roman"/>
          <w:sz w:val="24"/>
        </w:rPr>
        <w:t xml:space="preserve"> The developments have been </w:t>
      </w:r>
      <w:r w:rsidR="00776E05" w:rsidRPr="00736092">
        <w:rPr>
          <w:rFonts w:ascii="Times New Roman" w:hAnsi="Times New Roman" w:cs="Times New Roman"/>
          <w:sz w:val="24"/>
        </w:rPr>
        <w:t xml:space="preserve">suggested after the debates between various politicians and </w:t>
      </w:r>
      <w:r w:rsidR="00357C2D" w:rsidRPr="00736092">
        <w:rPr>
          <w:rFonts w:ascii="Times New Roman" w:hAnsi="Times New Roman" w:cs="Times New Roman"/>
          <w:sz w:val="24"/>
        </w:rPr>
        <w:t>representatives</w:t>
      </w:r>
      <w:r w:rsidR="00776E05" w:rsidRPr="00736092">
        <w:rPr>
          <w:rFonts w:ascii="Times New Roman" w:hAnsi="Times New Roman" w:cs="Times New Roman"/>
          <w:sz w:val="24"/>
        </w:rPr>
        <w:t xml:space="preserve"> of </w:t>
      </w:r>
      <w:r w:rsidR="00210D65" w:rsidRPr="00736092">
        <w:rPr>
          <w:rFonts w:ascii="Times New Roman" w:hAnsi="Times New Roman" w:cs="Times New Roman"/>
          <w:sz w:val="24"/>
        </w:rPr>
        <w:t xml:space="preserve">stakeholders. The implementation of these recommendations is done by the managers </w:t>
      </w:r>
      <w:r w:rsidR="00863511" w:rsidRPr="00736092">
        <w:rPr>
          <w:rFonts w:ascii="Times New Roman" w:hAnsi="Times New Roman" w:cs="Times New Roman"/>
          <w:sz w:val="24"/>
        </w:rPr>
        <w:t xml:space="preserve">who are serving the </w:t>
      </w:r>
      <w:r w:rsidR="0097073D" w:rsidRPr="00736092">
        <w:rPr>
          <w:rFonts w:ascii="Times New Roman" w:hAnsi="Times New Roman" w:cs="Times New Roman"/>
          <w:sz w:val="24"/>
        </w:rPr>
        <w:t xml:space="preserve">health based </w:t>
      </w:r>
      <w:r w:rsidR="003F2059" w:rsidRPr="00736092">
        <w:rPr>
          <w:rFonts w:ascii="Times New Roman" w:hAnsi="Times New Roman" w:cs="Times New Roman"/>
          <w:sz w:val="24"/>
        </w:rPr>
        <w:t>institutions.</w:t>
      </w:r>
      <w:r w:rsidR="004D00E4" w:rsidRPr="00736092">
        <w:rPr>
          <w:rFonts w:ascii="Times New Roman" w:hAnsi="Times New Roman" w:cs="Times New Roman"/>
          <w:sz w:val="24"/>
        </w:rPr>
        <w:t xml:space="preserve"> The technological aspects have </w:t>
      </w:r>
      <w:r w:rsidR="00C159EF" w:rsidRPr="00736092">
        <w:rPr>
          <w:rFonts w:ascii="Times New Roman" w:hAnsi="Times New Roman" w:cs="Times New Roman"/>
          <w:sz w:val="24"/>
        </w:rPr>
        <w:t>been affecting the</w:t>
      </w:r>
      <w:r w:rsidR="00475E4A" w:rsidRPr="00736092">
        <w:rPr>
          <w:rFonts w:ascii="Times New Roman" w:hAnsi="Times New Roman" w:cs="Times New Roman"/>
          <w:sz w:val="24"/>
        </w:rPr>
        <w:t xml:space="preserve"> healthcare professionals even more in this era because there </w:t>
      </w:r>
      <w:r w:rsidR="0043043B" w:rsidRPr="00736092">
        <w:rPr>
          <w:rFonts w:ascii="Times New Roman" w:hAnsi="Times New Roman" w:cs="Times New Roman"/>
          <w:sz w:val="24"/>
        </w:rPr>
        <w:t>have been very fast changes in various aspects of technology.</w:t>
      </w:r>
      <w:r w:rsidR="00DA1179" w:rsidRPr="00736092">
        <w:rPr>
          <w:rFonts w:ascii="Times New Roman" w:hAnsi="Times New Roman" w:cs="Times New Roman"/>
          <w:sz w:val="24"/>
        </w:rPr>
        <w:t xml:space="preserve"> </w:t>
      </w:r>
      <w:r w:rsidR="00C9756A" w:rsidRPr="00736092">
        <w:rPr>
          <w:rFonts w:ascii="Times New Roman" w:hAnsi="Times New Roman" w:cs="Times New Roman"/>
          <w:sz w:val="24"/>
        </w:rPr>
        <w:t xml:space="preserve">A concern for all the stakeholders is that there has not been enough value delivered against the </w:t>
      </w:r>
      <w:r w:rsidR="00B4196D" w:rsidRPr="00736092">
        <w:rPr>
          <w:rFonts w:ascii="Times New Roman" w:hAnsi="Times New Roman" w:cs="Times New Roman"/>
          <w:sz w:val="24"/>
        </w:rPr>
        <w:t>money spent by patients or customers.</w:t>
      </w:r>
      <w:r w:rsidR="00731BA9" w:rsidRPr="00736092">
        <w:rPr>
          <w:rFonts w:ascii="Times New Roman" w:hAnsi="Times New Roman" w:cs="Times New Roman"/>
          <w:sz w:val="24"/>
        </w:rPr>
        <w:t xml:space="preserve">  The conditional treatment continuation has the drawback that patients cannot </w:t>
      </w:r>
      <w:r w:rsidR="009B05D8" w:rsidRPr="00736092">
        <w:rPr>
          <w:rFonts w:ascii="Times New Roman" w:hAnsi="Times New Roman" w:cs="Times New Roman"/>
          <w:sz w:val="24"/>
        </w:rPr>
        <w:t xml:space="preserve">get </w:t>
      </w:r>
      <w:r w:rsidR="00F62A7B" w:rsidRPr="00736092">
        <w:rPr>
          <w:rFonts w:ascii="Times New Roman" w:hAnsi="Times New Roman" w:cs="Times New Roman"/>
          <w:sz w:val="24"/>
        </w:rPr>
        <w:t xml:space="preserve">the adequate medicine in time. This method may result in </w:t>
      </w:r>
      <w:r w:rsidR="009F528E" w:rsidRPr="00736092">
        <w:rPr>
          <w:rFonts w:ascii="Times New Roman" w:hAnsi="Times New Roman" w:cs="Times New Roman"/>
          <w:sz w:val="24"/>
        </w:rPr>
        <w:t xml:space="preserve">some kind of allergies or </w:t>
      </w:r>
      <w:r w:rsidR="00B2042E" w:rsidRPr="00736092">
        <w:rPr>
          <w:rFonts w:ascii="Times New Roman" w:hAnsi="Times New Roman" w:cs="Times New Roman"/>
          <w:sz w:val="24"/>
        </w:rPr>
        <w:t>reactions as a result of dosage</w:t>
      </w:r>
      <w:r w:rsidR="00FD2848" w:rsidRPr="00736092">
        <w:rPr>
          <w:rFonts w:ascii="Times New Roman" w:hAnsi="Times New Roman" w:cs="Times New Roman"/>
          <w:sz w:val="24"/>
        </w:rPr>
        <w:t xml:space="preserve"> of some medicines.</w:t>
      </w:r>
      <w:r w:rsidR="0008395A" w:rsidRPr="00736092">
        <w:rPr>
          <w:rFonts w:ascii="Times New Roman" w:hAnsi="Times New Roman" w:cs="Times New Roman"/>
          <w:sz w:val="24"/>
        </w:rPr>
        <w:t xml:space="preserve"> The discounts for underperformance of medicines can also have serious implications for the </w:t>
      </w:r>
      <w:r w:rsidR="00BB5544" w:rsidRPr="00736092">
        <w:rPr>
          <w:rFonts w:ascii="Times New Roman" w:hAnsi="Times New Roman" w:cs="Times New Roman"/>
          <w:sz w:val="24"/>
        </w:rPr>
        <w:t>stakeholders especially for the patients as this incident may affect their health conversely.</w:t>
      </w:r>
      <w:r w:rsidR="0052321C" w:rsidRPr="00736092">
        <w:rPr>
          <w:rFonts w:ascii="Times New Roman" w:hAnsi="Times New Roman" w:cs="Times New Roman"/>
          <w:sz w:val="24"/>
        </w:rPr>
        <w:t xml:space="preserve"> The alternative payment methods have positive impact on the </w:t>
      </w:r>
      <w:r w:rsidR="00E21293" w:rsidRPr="00736092">
        <w:rPr>
          <w:rFonts w:ascii="Times New Roman" w:hAnsi="Times New Roman" w:cs="Times New Roman"/>
          <w:sz w:val="24"/>
        </w:rPr>
        <w:t>patients who cann</w:t>
      </w:r>
      <w:r w:rsidR="00415073" w:rsidRPr="00736092">
        <w:rPr>
          <w:rFonts w:ascii="Times New Roman" w:hAnsi="Times New Roman" w:cs="Times New Roman"/>
          <w:sz w:val="24"/>
        </w:rPr>
        <w:t xml:space="preserve">ot afford high priced services. </w:t>
      </w:r>
      <w:r w:rsidR="007A45B5" w:rsidRPr="00736092">
        <w:rPr>
          <w:rFonts w:ascii="Times New Roman" w:hAnsi="Times New Roman" w:cs="Times New Roman"/>
          <w:sz w:val="24"/>
        </w:rPr>
        <w:t xml:space="preserve">These alternatives also improve the </w:t>
      </w:r>
      <w:r w:rsidR="00D147ED" w:rsidRPr="00736092">
        <w:rPr>
          <w:rFonts w:ascii="Times New Roman" w:hAnsi="Times New Roman" w:cs="Times New Roman"/>
          <w:sz w:val="24"/>
        </w:rPr>
        <w:t>quality of services provided.</w:t>
      </w:r>
      <w:r w:rsidR="006F0B4E" w:rsidRPr="00736092">
        <w:rPr>
          <w:rFonts w:ascii="Times New Roman" w:hAnsi="Times New Roman" w:cs="Times New Roman"/>
          <w:sz w:val="24"/>
        </w:rPr>
        <w:t xml:space="preserve"> Manufacturers also have a</w:t>
      </w:r>
      <w:r w:rsidR="00646EDF" w:rsidRPr="00736092">
        <w:rPr>
          <w:rFonts w:ascii="Times New Roman" w:hAnsi="Times New Roman" w:cs="Times New Roman"/>
          <w:sz w:val="24"/>
        </w:rPr>
        <w:t xml:space="preserve">n important role to play in providing the quality and affordable service </w:t>
      </w:r>
      <w:r w:rsidR="004155E0" w:rsidRPr="00736092">
        <w:rPr>
          <w:rFonts w:ascii="Times New Roman" w:hAnsi="Times New Roman" w:cs="Times New Roman"/>
          <w:sz w:val="24"/>
        </w:rPr>
        <w:t>to the patients.</w:t>
      </w:r>
      <w:r w:rsidR="002732AF" w:rsidRPr="00736092">
        <w:rPr>
          <w:rFonts w:ascii="Times New Roman" w:hAnsi="Times New Roman" w:cs="Times New Roman"/>
          <w:sz w:val="24"/>
        </w:rPr>
        <w:t xml:space="preserve"> </w:t>
      </w:r>
      <w:r w:rsidR="002761D9" w:rsidRPr="00736092">
        <w:rPr>
          <w:rFonts w:ascii="Times New Roman" w:hAnsi="Times New Roman" w:cs="Times New Roman"/>
          <w:sz w:val="24"/>
        </w:rPr>
        <w:t xml:space="preserve">A combination of manufacturers and health care providers will also help to relieve the </w:t>
      </w:r>
      <w:r w:rsidR="00786E54" w:rsidRPr="00736092">
        <w:rPr>
          <w:rFonts w:ascii="Times New Roman" w:hAnsi="Times New Roman" w:cs="Times New Roman"/>
          <w:sz w:val="24"/>
        </w:rPr>
        <w:t xml:space="preserve">government healthcare programs </w:t>
      </w:r>
      <w:r w:rsidR="004D1ED6" w:rsidRPr="00736092">
        <w:rPr>
          <w:rFonts w:ascii="Times New Roman" w:hAnsi="Times New Roman" w:cs="Times New Roman"/>
          <w:sz w:val="24"/>
        </w:rPr>
        <w:t>from excessive burdens.</w:t>
      </w:r>
      <w:r w:rsidR="00283BCA" w:rsidRPr="00736092">
        <w:rPr>
          <w:rFonts w:ascii="Times New Roman" w:hAnsi="Times New Roman" w:cs="Times New Roman"/>
          <w:sz w:val="24"/>
        </w:rPr>
        <w:t xml:space="preserve"> One important stakeholder that is missing from this </w:t>
      </w:r>
      <w:r w:rsidR="00825EC4" w:rsidRPr="00736092">
        <w:rPr>
          <w:rFonts w:ascii="Times New Roman" w:hAnsi="Times New Roman" w:cs="Times New Roman"/>
          <w:sz w:val="24"/>
        </w:rPr>
        <w:t xml:space="preserve">discussion is </w:t>
      </w:r>
      <w:r w:rsidR="00082D27" w:rsidRPr="00736092">
        <w:rPr>
          <w:rFonts w:ascii="Times New Roman" w:hAnsi="Times New Roman" w:cs="Times New Roman"/>
          <w:sz w:val="24"/>
        </w:rPr>
        <w:t>the seller. However, the paper presents the value based health</w:t>
      </w:r>
      <w:r w:rsidR="004D5F86" w:rsidRPr="00736092">
        <w:rPr>
          <w:rFonts w:ascii="Times New Roman" w:hAnsi="Times New Roman" w:cs="Times New Roman"/>
          <w:sz w:val="24"/>
        </w:rPr>
        <w:t xml:space="preserve">care system in an effective way. This system will have </w:t>
      </w:r>
      <w:r w:rsidR="00AA457C" w:rsidRPr="00736092">
        <w:rPr>
          <w:rFonts w:ascii="Times New Roman" w:hAnsi="Times New Roman" w:cs="Times New Roman"/>
          <w:sz w:val="24"/>
        </w:rPr>
        <w:t>benefits on social, political and economic aspects.</w:t>
      </w:r>
      <w:r w:rsidR="00850ED3" w:rsidRPr="00736092">
        <w:rPr>
          <w:rFonts w:ascii="Times New Roman" w:hAnsi="Times New Roman" w:cs="Times New Roman"/>
          <w:sz w:val="24"/>
        </w:rPr>
        <w:t xml:space="preserve"> All these systems </w:t>
      </w:r>
      <w:r w:rsidR="007A4059" w:rsidRPr="00736092">
        <w:rPr>
          <w:rFonts w:ascii="Times New Roman" w:hAnsi="Times New Roman" w:cs="Times New Roman"/>
          <w:sz w:val="24"/>
        </w:rPr>
        <w:t>assume that he</w:t>
      </w:r>
      <w:r w:rsidR="009A637C" w:rsidRPr="00736092">
        <w:rPr>
          <w:rFonts w:ascii="Times New Roman" w:hAnsi="Times New Roman" w:cs="Times New Roman"/>
          <w:sz w:val="24"/>
        </w:rPr>
        <w:t>althcare pr</w:t>
      </w:r>
      <w:r w:rsidR="008C37FF" w:rsidRPr="00736092">
        <w:rPr>
          <w:rFonts w:ascii="Times New Roman" w:hAnsi="Times New Roman" w:cs="Times New Roman"/>
          <w:sz w:val="24"/>
        </w:rPr>
        <w:t xml:space="preserve">ovision is a continuous process which will mean that providers will continually improve their knowledge and patients will also feel that they are </w:t>
      </w:r>
      <w:r w:rsidR="0006666D" w:rsidRPr="00736092">
        <w:rPr>
          <w:rFonts w:ascii="Times New Roman" w:hAnsi="Times New Roman" w:cs="Times New Roman"/>
          <w:sz w:val="24"/>
        </w:rPr>
        <w:t>getting higher value for what they spend.</w:t>
      </w:r>
    </w:p>
    <w:sectPr w:rsidR="000E3900" w:rsidRPr="00736092" w:rsidSect="00331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C8" w:rsidRDefault="005357C8" w:rsidP="00331C84">
      <w:pPr>
        <w:spacing w:after="0" w:line="240" w:lineRule="auto"/>
      </w:pPr>
      <w:r>
        <w:separator/>
      </w:r>
    </w:p>
  </w:endnote>
  <w:endnote w:type="continuationSeparator" w:id="0">
    <w:p w:rsidR="005357C8" w:rsidRDefault="005357C8" w:rsidP="0033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4" w:rsidRDefault="00331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4" w:rsidRDefault="00331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4" w:rsidRDefault="00331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C8" w:rsidRDefault="005357C8" w:rsidP="00331C84">
      <w:pPr>
        <w:spacing w:after="0" w:line="240" w:lineRule="auto"/>
      </w:pPr>
      <w:r>
        <w:separator/>
      </w:r>
    </w:p>
  </w:footnote>
  <w:footnote w:type="continuationSeparator" w:id="0">
    <w:p w:rsidR="005357C8" w:rsidRDefault="005357C8" w:rsidP="0033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4" w:rsidRDefault="00331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4" w:rsidRDefault="00331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659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1C84" w:rsidRDefault="00331C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C84" w:rsidRPr="00732ADC" w:rsidRDefault="00331C84">
    <w:pPr>
      <w:pStyle w:val="Header"/>
      <w:rPr>
        <w:rFonts w:ascii="Times New Roman" w:hAnsi="Times New Roman" w:cs="Times New Roman"/>
        <w:sz w:val="24"/>
      </w:rPr>
    </w:pPr>
    <w:bookmarkStart w:id="0" w:name="_GoBack"/>
    <w:r w:rsidRPr="00732ADC">
      <w:rPr>
        <w:rFonts w:ascii="Times New Roman" w:hAnsi="Times New Roman" w:cs="Times New Roman"/>
        <w:sz w:val="24"/>
      </w:rPr>
      <w:t>RUNNING HEAD: FEEDBACK TO POST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74"/>
    <w:rsid w:val="0006666D"/>
    <w:rsid w:val="00082D27"/>
    <w:rsid w:val="0008395A"/>
    <w:rsid w:val="0014631F"/>
    <w:rsid w:val="00210D65"/>
    <w:rsid w:val="00233A82"/>
    <w:rsid w:val="002732AF"/>
    <w:rsid w:val="002761D9"/>
    <w:rsid w:val="00283BCA"/>
    <w:rsid w:val="00331C84"/>
    <w:rsid w:val="003507DC"/>
    <w:rsid w:val="00357C2D"/>
    <w:rsid w:val="003F2059"/>
    <w:rsid w:val="00415073"/>
    <w:rsid w:val="004155E0"/>
    <w:rsid w:val="0043043B"/>
    <w:rsid w:val="00475E4A"/>
    <w:rsid w:val="004A6CE3"/>
    <w:rsid w:val="004C6AC2"/>
    <w:rsid w:val="004D00E4"/>
    <w:rsid w:val="004D1ED6"/>
    <w:rsid w:val="004D5F86"/>
    <w:rsid w:val="0052321C"/>
    <w:rsid w:val="005357C8"/>
    <w:rsid w:val="00545883"/>
    <w:rsid w:val="005476ED"/>
    <w:rsid w:val="00646EDF"/>
    <w:rsid w:val="00647631"/>
    <w:rsid w:val="006F0B4E"/>
    <w:rsid w:val="00731BA9"/>
    <w:rsid w:val="00732ADC"/>
    <w:rsid w:val="00736092"/>
    <w:rsid w:val="00776E05"/>
    <w:rsid w:val="00786E54"/>
    <w:rsid w:val="007A4059"/>
    <w:rsid w:val="007A45B5"/>
    <w:rsid w:val="008007D9"/>
    <w:rsid w:val="00825EC4"/>
    <w:rsid w:val="00850ED3"/>
    <w:rsid w:val="00863511"/>
    <w:rsid w:val="008C37FF"/>
    <w:rsid w:val="0097073D"/>
    <w:rsid w:val="009A637C"/>
    <w:rsid w:val="009B05D8"/>
    <w:rsid w:val="009F528E"/>
    <w:rsid w:val="00A60066"/>
    <w:rsid w:val="00AA0774"/>
    <w:rsid w:val="00AA457C"/>
    <w:rsid w:val="00B2042E"/>
    <w:rsid w:val="00B4196D"/>
    <w:rsid w:val="00BB5544"/>
    <w:rsid w:val="00C159EF"/>
    <w:rsid w:val="00C9756A"/>
    <w:rsid w:val="00D147ED"/>
    <w:rsid w:val="00DA1179"/>
    <w:rsid w:val="00E21293"/>
    <w:rsid w:val="00EF1115"/>
    <w:rsid w:val="00F62A7B"/>
    <w:rsid w:val="00FD2848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8953-07F2-4BB1-9672-B3B2CA1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84"/>
  </w:style>
  <w:style w:type="paragraph" w:styleId="Footer">
    <w:name w:val="footer"/>
    <w:basedOn w:val="Normal"/>
    <w:link w:val="FooterChar"/>
    <w:uiPriority w:val="99"/>
    <w:unhideWhenUsed/>
    <w:rsid w:val="0033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60</cp:revision>
  <dcterms:created xsi:type="dcterms:W3CDTF">2019-08-13T03:48:00Z</dcterms:created>
  <dcterms:modified xsi:type="dcterms:W3CDTF">2019-08-13T04:32:00Z</dcterms:modified>
</cp:coreProperties>
</file>