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E3E" w:rsidRDefault="006A4E3E" w:rsidP="005A7CAB">
      <w:pPr>
        <w:spacing w:line="480" w:lineRule="auto"/>
        <w:jc w:val="center"/>
      </w:pPr>
    </w:p>
    <w:p w:rsidR="006A4E3E" w:rsidRDefault="006A4E3E" w:rsidP="005A7CAB">
      <w:pPr>
        <w:spacing w:line="480" w:lineRule="auto"/>
        <w:jc w:val="center"/>
      </w:pPr>
    </w:p>
    <w:p w:rsidR="006A4E3E" w:rsidRDefault="006A4E3E" w:rsidP="005A7CAB">
      <w:pPr>
        <w:spacing w:line="480" w:lineRule="auto"/>
        <w:jc w:val="center"/>
      </w:pPr>
    </w:p>
    <w:p w:rsidR="006A4E3E" w:rsidRDefault="006A4E3E" w:rsidP="005A7CAB">
      <w:pPr>
        <w:spacing w:line="480" w:lineRule="auto"/>
        <w:jc w:val="center"/>
      </w:pPr>
    </w:p>
    <w:p w:rsidR="006A4E3E" w:rsidRDefault="006A4E3E" w:rsidP="005A7CAB">
      <w:pPr>
        <w:spacing w:line="480" w:lineRule="auto"/>
        <w:jc w:val="center"/>
      </w:pPr>
    </w:p>
    <w:p w:rsidR="006A4E3E" w:rsidRDefault="006A4E3E" w:rsidP="005A7CAB">
      <w:pPr>
        <w:spacing w:line="480" w:lineRule="auto"/>
        <w:jc w:val="center"/>
      </w:pPr>
    </w:p>
    <w:p w:rsidR="006A4E3E" w:rsidRDefault="00D52258" w:rsidP="005A7CAB">
      <w:pPr>
        <w:spacing w:line="480" w:lineRule="auto"/>
        <w:jc w:val="center"/>
      </w:pPr>
      <w:r>
        <w:t>Response Paper</w:t>
      </w:r>
    </w:p>
    <w:p w:rsidR="005A7CAB" w:rsidRDefault="00D52258" w:rsidP="005A7CAB">
      <w:pPr>
        <w:spacing w:line="480" w:lineRule="auto"/>
        <w:jc w:val="center"/>
      </w:pPr>
      <w:r>
        <w:t>Black Feminist Thought</w:t>
      </w:r>
      <w:r w:rsidRPr="005A7CAB">
        <w:t xml:space="preserve"> by Patricia Hill Collins</w:t>
      </w:r>
    </w:p>
    <w:p w:rsidR="006A4E3E" w:rsidRDefault="00D52258" w:rsidP="005A7CAB">
      <w:pPr>
        <w:spacing w:line="480" w:lineRule="auto"/>
        <w:jc w:val="center"/>
      </w:pPr>
      <w:r>
        <w:t>Name</w:t>
      </w:r>
    </w:p>
    <w:p w:rsidR="006A4E3E" w:rsidRDefault="00D52258" w:rsidP="005A7CAB">
      <w:pPr>
        <w:spacing w:line="480" w:lineRule="auto"/>
        <w:jc w:val="center"/>
      </w:pPr>
      <w:r>
        <w:t>Affiliation</w:t>
      </w:r>
    </w:p>
    <w:p w:rsidR="006A4E3E" w:rsidRDefault="00D52258" w:rsidP="005A7CAB">
      <w:pPr>
        <w:spacing w:line="480" w:lineRule="auto"/>
        <w:jc w:val="center"/>
      </w:pPr>
      <w:r>
        <w:t>Date</w:t>
      </w:r>
    </w:p>
    <w:p w:rsidR="006A4E3E" w:rsidRDefault="00D52258" w:rsidP="005A7CAB">
      <w:pPr>
        <w:spacing w:line="480" w:lineRule="auto"/>
      </w:pPr>
      <w:r>
        <w:br w:type="page"/>
      </w:r>
    </w:p>
    <w:p w:rsidR="006A4E3E" w:rsidRDefault="00D52258" w:rsidP="005A7CAB">
      <w:pPr>
        <w:spacing w:line="480" w:lineRule="auto"/>
        <w:jc w:val="center"/>
      </w:pPr>
      <w:r w:rsidRPr="006A4E3E">
        <w:lastRenderedPageBreak/>
        <w:t>Response Paper</w:t>
      </w:r>
    </w:p>
    <w:p w:rsidR="005A7CAB" w:rsidRDefault="00D52258" w:rsidP="005A7CAB">
      <w:pPr>
        <w:spacing w:line="480" w:lineRule="auto"/>
        <w:jc w:val="center"/>
      </w:pPr>
      <w:r>
        <w:t xml:space="preserve">Black Feminist Thought </w:t>
      </w:r>
      <w:r w:rsidRPr="005A7CAB">
        <w:t>by Patricia Hill Collins</w:t>
      </w:r>
    </w:p>
    <w:p w:rsidR="005A7CAB" w:rsidRDefault="00D52258" w:rsidP="005A7CAB">
      <w:pPr>
        <w:spacing w:line="480" w:lineRule="auto"/>
        <w:jc w:val="center"/>
      </w:pPr>
      <w:r>
        <w:t>Abstract</w:t>
      </w:r>
    </w:p>
    <w:p w:rsidR="005A7CAB" w:rsidRDefault="00D52258" w:rsidP="005A7CAB">
      <w:pPr>
        <w:spacing w:line="480" w:lineRule="auto"/>
      </w:pPr>
      <w:r>
        <w:t xml:space="preserve">The paper has discussed the summary of the article by Collins, in which she talked about </w:t>
      </w:r>
      <w:r>
        <w:t>the rise of the black feminist</w:t>
      </w:r>
      <w:r w:rsidR="002D32DB">
        <w:t>s and their thought.</w:t>
      </w:r>
      <w:r w:rsidR="00297527">
        <w:t xml:space="preserve"> She has argued th</w:t>
      </w:r>
      <w:r w:rsidR="00EC2C2C">
        <w:t>at the black</w:t>
      </w:r>
      <w:r w:rsidR="00297527">
        <w:t xml:space="preserve"> feminists did not emerge </w:t>
      </w:r>
      <w:r w:rsidR="00EC2C2C">
        <w:t>overnight;</w:t>
      </w:r>
      <w:r w:rsidR="00297527">
        <w:t xml:space="preserve"> however, it was the </w:t>
      </w:r>
      <w:r w:rsidR="00EC2C2C">
        <w:t>result</w:t>
      </w:r>
      <w:r w:rsidR="00297527">
        <w:t xml:space="preserve"> of the years of their </w:t>
      </w:r>
      <w:r w:rsidR="00EC2C2C">
        <w:t>suffering</w:t>
      </w:r>
      <w:r w:rsidR="00297527">
        <w:t xml:space="preserve"> </w:t>
      </w:r>
      <w:r w:rsidR="00EC2C2C">
        <w:t>a</w:t>
      </w:r>
      <w:r w:rsidR="00297527">
        <w:t xml:space="preserve">nd stigmatization. </w:t>
      </w:r>
      <w:r w:rsidR="00EC2C2C">
        <w:t>They</w:t>
      </w:r>
      <w:r w:rsidR="00297527">
        <w:t xml:space="preserve"> </w:t>
      </w:r>
      <w:r w:rsidR="00EC2C2C">
        <w:t>proved</w:t>
      </w:r>
      <w:r w:rsidR="00297527">
        <w:t xml:space="preserve"> </w:t>
      </w:r>
      <w:r w:rsidR="00EC2C2C">
        <w:t>their</w:t>
      </w:r>
      <w:r w:rsidR="00297527">
        <w:t xml:space="preserve"> </w:t>
      </w:r>
      <w:r w:rsidR="00EC2C2C">
        <w:t>capabilities</w:t>
      </w:r>
      <w:r w:rsidR="00297527">
        <w:t xml:space="preserve"> through their contribution </w:t>
      </w:r>
      <w:r w:rsidR="00EC2C2C">
        <w:t>to</w:t>
      </w:r>
      <w:r w:rsidR="00297527">
        <w:t xml:space="preserve"> </w:t>
      </w:r>
      <w:r w:rsidR="00EC2C2C">
        <w:t>different</w:t>
      </w:r>
      <w:r w:rsidR="00297527">
        <w:t xml:space="preserve"> </w:t>
      </w:r>
      <w:r w:rsidR="00EC2C2C">
        <w:t>fields</w:t>
      </w:r>
      <w:r w:rsidR="00297527">
        <w:t xml:space="preserve"> of life. </w:t>
      </w:r>
      <w:r w:rsidR="00EC2C2C">
        <w:t>The</w:t>
      </w:r>
      <w:r w:rsidR="00297527">
        <w:t xml:space="preserve"> relevancy, analysis, </w:t>
      </w:r>
      <w:r w:rsidR="00EC2C2C">
        <w:t xml:space="preserve">and </w:t>
      </w:r>
      <w:r w:rsidR="00297527">
        <w:t xml:space="preserve">critique </w:t>
      </w:r>
      <w:r w:rsidR="00EC2C2C">
        <w:t>section of the paper provide an insight into the article while eating it to the course contents.</w:t>
      </w:r>
    </w:p>
    <w:p w:rsidR="005A7CAB" w:rsidRDefault="00D52258" w:rsidP="005A7CAB">
      <w:pPr>
        <w:spacing w:line="480" w:lineRule="auto"/>
      </w:pPr>
      <w:r>
        <w:br w:type="page"/>
      </w:r>
    </w:p>
    <w:p w:rsidR="005A7CAB" w:rsidRPr="005A7CAB" w:rsidRDefault="00D52258" w:rsidP="005A7CAB">
      <w:pPr>
        <w:spacing w:line="480" w:lineRule="auto"/>
        <w:jc w:val="center"/>
      </w:pPr>
      <w:r w:rsidRPr="005A7CAB">
        <w:lastRenderedPageBreak/>
        <w:t>Response Paper</w:t>
      </w:r>
    </w:p>
    <w:p w:rsidR="006A4E3E" w:rsidRDefault="00D52258" w:rsidP="005D1750">
      <w:pPr>
        <w:spacing w:line="480" w:lineRule="auto"/>
        <w:jc w:val="center"/>
      </w:pPr>
      <w:r w:rsidRPr="005A7CAB">
        <w:t>Black Feminist Thought by Patricia Hill Collins</w:t>
      </w:r>
    </w:p>
    <w:p w:rsidR="005A7CAB" w:rsidRPr="005A7CAB" w:rsidRDefault="00D52258" w:rsidP="005A7CAB">
      <w:pPr>
        <w:spacing w:line="480" w:lineRule="auto"/>
        <w:rPr>
          <w:b/>
        </w:rPr>
      </w:pPr>
      <w:r w:rsidRPr="005A7CAB">
        <w:rPr>
          <w:b/>
        </w:rPr>
        <w:t>Summary</w:t>
      </w:r>
    </w:p>
    <w:p w:rsidR="005D1750" w:rsidRDefault="00D52258" w:rsidP="004029DE">
      <w:pPr>
        <w:spacing w:line="480" w:lineRule="auto"/>
        <w:ind w:firstLine="720"/>
      </w:pPr>
      <w:r>
        <w:t>The article “Excerpts</w:t>
      </w:r>
      <w:r>
        <w:t xml:space="preserve"> from Black </w:t>
      </w:r>
      <w:r w:rsidRPr="005A7CAB">
        <w:t>Feminist Though</w:t>
      </w:r>
      <w:r>
        <w:t xml:space="preserve">t” by </w:t>
      </w:r>
      <w:r w:rsidRPr="005A7CAB">
        <w:t>Patricia Hill Collins</w:t>
      </w:r>
      <w:r>
        <w:t xml:space="preserve"> has talked about the role and potion of the black women in society. The article has highlighted the fact that black women were portrayed as incapable and were confined to their homes.</w:t>
      </w:r>
      <w:r w:rsidR="00C5329A">
        <w:t xml:space="preserve"> </w:t>
      </w:r>
      <w:r w:rsidR="007F78CA">
        <w:t>Even</w:t>
      </w:r>
      <w:r w:rsidR="00C5329A">
        <w:t xml:space="preserve"> after the </w:t>
      </w:r>
      <w:r w:rsidR="007F78CA">
        <w:t>end of slavery, they have faced the negative attitude and stigmatization of society.</w:t>
      </w:r>
      <w:r w:rsidR="007F78CA" w:rsidRPr="007F78CA">
        <w:t xml:space="preserve"> </w:t>
      </w:r>
      <w:r w:rsidR="007F78CA" w:rsidRPr="005A7CAB">
        <w:t>Collins</w:t>
      </w:r>
      <w:r w:rsidR="007F78CA">
        <w:t xml:space="preserve"> has argued in her article that the black women have always stood tall against the oppression and stigmatization of the white society. They did not let the society hold them back from achieving the appreciated statuses in society by challenging the status quo and striving hard to make their own position in the white dominant society.</w:t>
      </w:r>
      <w:r w:rsidR="004029DE">
        <w:t xml:space="preserve"> Black women were objectified and treated as mules, without being </w:t>
      </w:r>
      <w:r w:rsidR="005C57D2">
        <w:t>paid</w:t>
      </w:r>
      <w:r w:rsidR="004029DE">
        <w:t xml:space="preserve"> for their services.</w:t>
      </w:r>
      <w:r w:rsidR="00287DAF">
        <w:t xml:space="preserve"> </w:t>
      </w:r>
      <w:r w:rsidR="005C57D2">
        <w:t xml:space="preserve">In addition to it, they had to face violence and abuse at the hands of their white masters. After all the struggle of making their place in the society, the black women and mothers </w:t>
      </w:r>
      <w:r w:rsidR="00F43936">
        <w:t xml:space="preserve">strengthened </w:t>
      </w:r>
      <w:r w:rsidR="005C57D2">
        <w:t xml:space="preserve">their children by providing </w:t>
      </w:r>
      <w:r w:rsidR="00F43936">
        <w:t>th</w:t>
      </w:r>
      <w:r w:rsidR="005C57D2">
        <w:t xml:space="preserve">em education and teaching them to not stay silent towards the oppression and violence directed towards them. Finally, </w:t>
      </w:r>
      <w:r w:rsidR="00F43936">
        <w:t>Collins</w:t>
      </w:r>
      <w:r w:rsidR="005C57D2">
        <w:t xml:space="preserve"> has </w:t>
      </w:r>
      <w:r w:rsidR="00F43936">
        <w:t>shared that</w:t>
      </w:r>
      <w:r w:rsidR="005C57D2">
        <w:t xml:space="preserve"> the </w:t>
      </w:r>
      <w:r w:rsidR="00F43936">
        <w:t>black</w:t>
      </w:r>
      <w:r w:rsidR="005C57D2">
        <w:t xml:space="preserve"> </w:t>
      </w:r>
      <w:r w:rsidR="00F43936">
        <w:t>women</w:t>
      </w:r>
      <w:r w:rsidR="005C57D2">
        <w:t xml:space="preserve"> </w:t>
      </w:r>
      <w:r w:rsidR="00F43936">
        <w:t>emerged as</w:t>
      </w:r>
      <w:r w:rsidR="005C57D2">
        <w:t xml:space="preserve"> the powerful </w:t>
      </w:r>
      <w:r w:rsidR="00F43936">
        <w:t>figures</w:t>
      </w:r>
      <w:r w:rsidR="005C57D2">
        <w:t xml:space="preserve"> by sharing their </w:t>
      </w:r>
      <w:r w:rsidR="00F43936">
        <w:t>experiences</w:t>
      </w:r>
      <w:r w:rsidR="005C57D2">
        <w:t xml:space="preserve"> and </w:t>
      </w:r>
      <w:r w:rsidR="00F43936">
        <w:t>stances</w:t>
      </w:r>
      <w:r w:rsidR="005C57D2">
        <w:t xml:space="preserve"> through literature and </w:t>
      </w:r>
      <w:r w:rsidR="00F43936">
        <w:t>fiction, which</w:t>
      </w:r>
      <w:r w:rsidR="005C57D2">
        <w:t xml:space="preserve"> made it clear to the world that they are not incapable, but equally intelligent and </w:t>
      </w:r>
      <w:r w:rsidR="00F43936">
        <w:t>competitive</w:t>
      </w:r>
      <w:r w:rsidR="005C57D2">
        <w:t xml:space="preserve"> </w:t>
      </w:r>
      <w:r w:rsidR="00F43936">
        <w:t>human</w:t>
      </w:r>
      <w:r w:rsidR="005C57D2">
        <w:t xml:space="preserve"> </w:t>
      </w:r>
      <w:r w:rsidR="00F43936">
        <w:t>beings</w:t>
      </w:r>
      <w:r w:rsidR="005C57D2">
        <w:t xml:space="preserve">, who deserve to be </w:t>
      </w:r>
      <w:r w:rsidR="00F43936">
        <w:t>appreciated</w:t>
      </w:r>
      <w:r w:rsidR="00F56ED3">
        <w:t xml:space="preserve"> (Collins, 1990)</w:t>
      </w:r>
      <w:r w:rsidR="005C57D2">
        <w:t>.</w:t>
      </w:r>
    </w:p>
    <w:p w:rsidR="005A7CAB" w:rsidRPr="005A7CAB" w:rsidRDefault="00D52258" w:rsidP="005A7CAB">
      <w:pPr>
        <w:spacing w:line="480" w:lineRule="auto"/>
        <w:rPr>
          <w:b/>
        </w:rPr>
      </w:pPr>
      <w:r w:rsidRPr="005A7CAB">
        <w:rPr>
          <w:b/>
        </w:rPr>
        <w:t>Relevancy</w:t>
      </w:r>
    </w:p>
    <w:p w:rsidR="00A3344A" w:rsidRDefault="00D52258" w:rsidP="00FE782D">
      <w:pPr>
        <w:spacing w:line="480" w:lineRule="auto"/>
        <w:ind w:firstLine="720"/>
      </w:pPr>
      <w:r>
        <w:t>The article is related to the class lectures and text in the way that it has shed light on the struggle of the black feminists</w:t>
      </w:r>
      <w:r w:rsidR="00C00821">
        <w:t xml:space="preserve">. The article also relates in the way that it highlights the black </w:t>
      </w:r>
      <w:r w:rsidR="00C00821">
        <w:lastRenderedPageBreak/>
        <w:t xml:space="preserve">women rose to their position and status in the </w:t>
      </w:r>
      <w:r w:rsidR="00FE782D">
        <w:t>society</w:t>
      </w:r>
      <w:r w:rsidR="00C00821">
        <w:t xml:space="preserve"> by facing the </w:t>
      </w:r>
      <w:r w:rsidR="00FE782D">
        <w:t>violence</w:t>
      </w:r>
      <w:r w:rsidR="00C00821">
        <w:t xml:space="preserve">, </w:t>
      </w:r>
      <w:r w:rsidR="00FE782D">
        <w:t>oppression</w:t>
      </w:r>
      <w:r w:rsidR="00C00821">
        <w:t xml:space="preserve">, and </w:t>
      </w:r>
      <w:r w:rsidR="00FE782D">
        <w:t xml:space="preserve">humiliation of the society. The thought process of the black feminists is the result of their hardships and they have portrayed it through their literary works. They have educated their children and made them able to move in the society, without </w:t>
      </w:r>
      <w:r w:rsidR="001F1F21">
        <w:t>submitting</w:t>
      </w:r>
      <w:r w:rsidR="00FE782D">
        <w:t xml:space="preserve"> to the oppression </w:t>
      </w:r>
      <w:r w:rsidR="001F1F21">
        <w:t>and</w:t>
      </w:r>
      <w:r w:rsidR="00FE782D">
        <w:t xml:space="preserve"> stigmatization </w:t>
      </w:r>
      <w:r w:rsidR="001F1F21">
        <w:t>o</w:t>
      </w:r>
      <w:r w:rsidR="00FE782D">
        <w:t xml:space="preserve">f the </w:t>
      </w:r>
      <w:r w:rsidR="001F1F21">
        <w:t>society</w:t>
      </w:r>
      <w:r w:rsidR="00FE782D">
        <w:t xml:space="preserve"> which their</w:t>
      </w:r>
      <w:r w:rsidR="001F1F21">
        <w:t xml:space="preserve"> mothers</w:t>
      </w:r>
      <w:r w:rsidR="00FE782D">
        <w:t xml:space="preserve"> had faced.</w:t>
      </w:r>
      <w:r w:rsidR="00EE311A">
        <w:t xml:space="preserve"> The article is also related to the text </w:t>
      </w:r>
      <w:r w:rsidR="00F70F7F">
        <w:t xml:space="preserve">because it talks about the fight and determination of the black women do not submit to the derogatory </w:t>
      </w:r>
      <w:r w:rsidR="000E2071">
        <w:t>standards</w:t>
      </w:r>
      <w:r w:rsidR="00F70F7F">
        <w:t xml:space="preserve"> of the society and make their position on the basis of their competencies</w:t>
      </w:r>
      <w:r w:rsidR="00F56ED3">
        <w:t xml:space="preserve"> (Collins, 1990)</w:t>
      </w:r>
      <w:r w:rsidR="00F70F7F">
        <w:t>.</w:t>
      </w:r>
    </w:p>
    <w:p w:rsidR="005A7CAB" w:rsidRPr="005A7CAB" w:rsidRDefault="00D52258" w:rsidP="005A7CAB">
      <w:pPr>
        <w:spacing w:line="480" w:lineRule="auto"/>
        <w:rPr>
          <w:b/>
        </w:rPr>
      </w:pPr>
      <w:r w:rsidRPr="005A7CAB">
        <w:rPr>
          <w:b/>
        </w:rPr>
        <w:t>Analysis</w:t>
      </w:r>
    </w:p>
    <w:p w:rsidR="000E2071" w:rsidRDefault="00D52258" w:rsidP="00D315F8">
      <w:pPr>
        <w:spacing w:line="480" w:lineRule="auto"/>
        <w:ind w:firstLine="720"/>
      </w:pPr>
      <w:r>
        <w:t xml:space="preserve">The article by Collins is related to the understanding of the </w:t>
      </w:r>
      <w:r w:rsidR="00097E5C">
        <w:t>society at the micro level in the way that it sheds light</w:t>
      </w:r>
      <w:r w:rsidR="00EA634F">
        <w:t xml:space="preserve"> on the oppression and violence black women had to face in their households.</w:t>
      </w:r>
      <w:r w:rsidR="00D315F8">
        <w:t xml:space="preserve">  They were treated as maids and mules, in addition to facing the abuse of their masters. The article also relates to the understanding of the society at the macro level by highlighting that all the black women had to face the same kind of struggle in the society and they were specifically deprived of recognition in the society.</w:t>
      </w:r>
      <w:r w:rsidR="00C43D79">
        <w:t xml:space="preserve"> The article relates to the understanding of the society at the</w:t>
      </w:r>
      <w:r w:rsidR="00DB104A">
        <w:t xml:space="preserve"> mezo level by highlighting the struggle of back women, belonging to all spheres and sections of the society.</w:t>
      </w:r>
    </w:p>
    <w:p w:rsidR="005A7CAB" w:rsidRPr="005A7CAB" w:rsidRDefault="00D52258" w:rsidP="005A7CAB">
      <w:pPr>
        <w:spacing w:line="480" w:lineRule="auto"/>
        <w:rPr>
          <w:b/>
        </w:rPr>
      </w:pPr>
      <w:r w:rsidRPr="005A7CAB">
        <w:rPr>
          <w:b/>
        </w:rPr>
        <w:t>Critique</w:t>
      </w:r>
    </w:p>
    <w:p w:rsidR="006A4E3E" w:rsidRDefault="00D52258" w:rsidP="00C91F7F">
      <w:pPr>
        <w:spacing w:line="480" w:lineRule="auto"/>
        <w:ind w:firstLine="720"/>
      </w:pPr>
      <w:r>
        <w:t xml:space="preserve">The critique of the article is that it has perfectly shed light in the struggle </w:t>
      </w:r>
      <w:r w:rsidR="00C91F7F">
        <w:t>for</w:t>
      </w:r>
      <w:r>
        <w:t xml:space="preserve"> the </w:t>
      </w:r>
      <w:r w:rsidR="00C91F7F">
        <w:t>black</w:t>
      </w:r>
      <w:r>
        <w:t xml:space="preserve"> women to </w:t>
      </w:r>
      <w:r w:rsidR="00C91F7F">
        <w:t>get</w:t>
      </w:r>
      <w:r>
        <w:t xml:space="preserve"> their due recognition in the society. They </w:t>
      </w:r>
      <w:r w:rsidR="00C91F7F">
        <w:t>faced</w:t>
      </w:r>
      <w:r>
        <w:t xml:space="preserve"> </w:t>
      </w:r>
      <w:r w:rsidR="00C91F7F">
        <w:t>oppression</w:t>
      </w:r>
      <w:r>
        <w:t>,</w:t>
      </w:r>
      <w:r w:rsidR="00C91F7F">
        <w:t xml:space="preserve"> violence</w:t>
      </w:r>
      <w:r>
        <w:t xml:space="preserve">, </w:t>
      </w:r>
      <w:r w:rsidR="00C91F7F">
        <w:t>abuse</w:t>
      </w:r>
      <w:r>
        <w:t xml:space="preserve">, and </w:t>
      </w:r>
      <w:r w:rsidR="00C91F7F">
        <w:t>humiliation</w:t>
      </w:r>
      <w:r>
        <w:t>, ye</w:t>
      </w:r>
      <w:r w:rsidR="00C91F7F">
        <w:t>t</w:t>
      </w:r>
      <w:r>
        <w:t xml:space="preserve"> d</w:t>
      </w:r>
      <w:r w:rsidR="00C91F7F">
        <w:t>i</w:t>
      </w:r>
      <w:r>
        <w:t xml:space="preserve">d not </w:t>
      </w:r>
      <w:r w:rsidR="00C91F7F">
        <w:t>accept</w:t>
      </w:r>
      <w:r>
        <w:t xml:space="preserve"> it. </w:t>
      </w:r>
      <w:r w:rsidR="00C91F7F">
        <w:t>They</w:t>
      </w:r>
      <w:r>
        <w:t xml:space="preserve"> r</w:t>
      </w:r>
      <w:r w:rsidR="00C91F7F">
        <w:t>o</w:t>
      </w:r>
      <w:r>
        <w:t>se as the authors, femin</w:t>
      </w:r>
      <w:r>
        <w:t>ist</w:t>
      </w:r>
      <w:r w:rsidR="00C91F7F">
        <w:t>s</w:t>
      </w:r>
      <w:r>
        <w:t xml:space="preserve">, and </w:t>
      </w:r>
      <w:r w:rsidR="00C91F7F">
        <w:t>activists</w:t>
      </w:r>
      <w:r>
        <w:t xml:space="preserve"> and </w:t>
      </w:r>
      <w:r w:rsidR="00C91F7F">
        <w:t>forced</w:t>
      </w:r>
      <w:r>
        <w:t xml:space="preserve"> </w:t>
      </w:r>
      <w:r w:rsidR="00C91F7F">
        <w:t>society</w:t>
      </w:r>
      <w:r>
        <w:t xml:space="preserve"> to </w:t>
      </w:r>
      <w:r w:rsidR="00C91F7F">
        <w:t>accept</w:t>
      </w:r>
      <w:r>
        <w:t xml:space="preserve"> the </w:t>
      </w:r>
      <w:r w:rsidR="00C91F7F">
        <w:t>fact</w:t>
      </w:r>
      <w:r>
        <w:t xml:space="preserve"> that they are not lacking in any way and have the capabilities of making </w:t>
      </w:r>
      <w:r>
        <w:lastRenderedPageBreak/>
        <w:t>progress.</w:t>
      </w:r>
      <w:r w:rsidR="00C91F7F">
        <w:t xml:space="preserve"> The article did not lack anywhere and has perfectly shed </w:t>
      </w:r>
      <w:r w:rsidR="000817A2">
        <w:t>light</w:t>
      </w:r>
      <w:r w:rsidR="00C91F7F">
        <w:t xml:space="preserve"> o</w:t>
      </w:r>
      <w:r w:rsidR="000817A2">
        <w:t>n</w:t>
      </w:r>
      <w:r w:rsidR="00C91F7F">
        <w:t xml:space="preserve"> the role of the black mothers in the </w:t>
      </w:r>
      <w:r w:rsidR="000817A2">
        <w:t>upbringing</w:t>
      </w:r>
      <w:r w:rsidR="00C91F7F">
        <w:t xml:space="preserve"> of strong next generation </w:t>
      </w:r>
      <w:r w:rsidR="005A7CAB">
        <w:t>(Coll</w:t>
      </w:r>
      <w:bookmarkStart w:id="0" w:name="_GoBack"/>
      <w:bookmarkEnd w:id="0"/>
      <w:r w:rsidR="005A7CAB">
        <w:t>ins, 1990)</w:t>
      </w:r>
      <w:r w:rsidR="00D00CC9">
        <w:t>.</w:t>
      </w:r>
    </w:p>
    <w:p w:rsidR="006A4E3E" w:rsidRDefault="00D52258" w:rsidP="005A7CAB">
      <w:pPr>
        <w:spacing w:line="480" w:lineRule="auto"/>
      </w:pPr>
      <w:r>
        <w:br w:type="page"/>
      </w:r>
    </w:p>
    <w:p w:rsidR="006A4E3E" w:rsidRDefault="00D52258" w:rsidP="005A7CAB">
      <w:pPr>
        <w:spacing w:line="480" w:lineRule="auto"/>
      </w:pPr>
      <w:r>
        <w:lastRenderedPageBreak/>
        <w:t>Reference</w:t>
      </w:r>
    </w:p>
    <w:p w:rsidR="006A4E3E" w:rsidRDefault="00D52258" w:rsidP="005A7CAB">
      <w:pPr>
        <w:spacing w:line="480" w:lineRule="auto"/>
        <w:ind w:left="720" w:hanging="720"/>
      </w:pPr>
      <w:r w:rsidRPr="006A4E3E">
        <w:t>Collins, P. H. (1990). Black feminist thought in the matrix of domination. </w:t>
      </w:r>
      <w:r w:rsidRPr="006A4E3E">
        <w:rPr>
          <w:i/>
          <w:iCs/>
        </w:rPr>
        <w:t>Black feminist thought: Knowledge, consciousness, and the politics of empowerment</w:t>
      </w:r>
      <w:r w:rsidRPr="006A4E3E">
        <w:t>, 221-238.</w:t>
      </w:r>
    </w:p>
    <w:sectPr w:rsidR="006A4E3E" w:rsidSect="006A4E3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258" w:rsidRDefault="00D52258">
      <w:pPr>
        <w:spacing w:after="0" w:line="240" w:lineRule="auto"/>
      </w:pPr>
      <w:r>
        <w:separator/>
      </w:r>
    </w:p>
  </w:endnote>
  <w:endnote w:type="continuationSeparator" w:id="0">
    <w:p w:rsidR="00D52258" w:rsidRDefault="00D5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258" w:rsidRDefault="00D52258">
      <w:pPr>
        <w:spacing w:after="0" w:line="240" w:lineRule="auto"/>
      </w:pPr>
      <w:r>
        <w:separator/>
      </w:r>
    </w:p>
  </w:footnote>
  <w:footnote w:type="continuationSeparator" w:id="0">
    <w:p w:rsidR="00D52258" w:rsidRDefault="00D52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60305898"/>
      <w:docPartObj>
        <w:docPartGallery w:val="Page Numbers (Top of Page)"/>
        <w:docPartUnique/>
      </w:docPartObj>
    </w:sdtPr>
    <w:sdtEndPr>
      <w:rPr>
        <w:noProof/>
      </w:rPr>
    </w:sdtEndPr>
    <w:sdtContent>
      <w:p w:rsidR="00C43D79" w:rsidRPr="006A4E3E" w:rsidRDefault="00D52258" w:rsidP="006A4E3E">
        <w:pPr>
          <w:pStyle w:val="Header"/>
          <w:rPr>
            <w:sz w:val="20"/>
            <w:szCs w:val="20"/>
          </w:rPr>
        </w:pPr>
        <w:r w:rsidRPr="006A4E3E">
          <w:rPr>
            <w:sz w:val="20"/>
            <w:szCs w:val="20"/>
          </w:rPr>
          <w:t xml:space="preserve">SOCIOLOGY </w:t>
        </w:r>
        <w:r w:rsidRPr="006A4E3E">
          <w:rPr>
            <w:sz w:val="20"/>
            <w:szCs w:val="20"/>
          </w:rPr>
          <w:tab/>
        </w:r>
        <w:r w:rsidRPr="006A4E3E">
          <w:rPr>
            <w:sz w:val="20"/>
            <w:szCs w:val="20"/>
          </w:rPr>
          <w:tab/>
        </w:r>
        <w:r w:rsidRPr="006A4E3E">
          <w:rPr>
            <w:sz w:val="20"/>
            <w:szCs w:val="20"/>
          </w:rPr>
          <w:fldChar w:fldCharType="begin"/>
        </w:r>
        <w:r w:rsidRPr="006A4E3E">
          <w:rPr>
            <w:sz w:val="20"/>
            <w:szCs w:val="20"/>
          </w:rPr>
          <w:instrText xml:space="preserve"> PAGE   \* MERGEFORMAT </w:instrText>
        </w:r>
        <w:r w:rsidRPr="006A4E3E">
          <w:rPr>
            <w:sz w:val="20"/>
            <w:szCs w:val="20"/>
          </w:rPr>
          <w:fldChar w:fldCharType="separate"/>
        </w:r>
        <w:r w:rsidR="00B80414">
          <w:rPr>
            <w:noProof/>
            <w:sz w:val="20"/>
            <w:szCs w:val="20"/>
          </w:rPr>
          <w:t>4</w:t>
        </w:r>
        <w:r w:rsidRPr="006A4E3E">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79" w:rsidRPr="006A4E3E" w:rsidRDefault="00D52258" w:rsidP="006A4E3E">
    <w:pPr>
      <w:pStyle w:val="Header"/>
      <w:rPr>
        <w:sz w:val="20"/>
        <w:szCs w:val="20"/>
      </w:rPr>
    </w:pPr>
    <w:r w:rsidRPr="006A4E3E">
      <w:rPr>
        <w:sz w:val="20"/>
        <w:szCs w:val="20"/>
      </w:rPr>
      <w:t xml:space="preserve">Running Head: SOCIOLOGY </w:t>
    </w:r>
    <w:r w:rsidRPr="006A4E3E">
      <w:rPr>
        <w:sz w:val="20"/>
        <w:szCs w:val="20"/>
      </w:rPr>
      <w:tab/>
    </w:r>
    <w:r w:rsidRPr="006A4E3E">
      <w:rPr>
        <w:sz w:val="20"/>
        <w:szCs w:val="20"/>
      </w:rPr>
      <w:tab/>
    </w:r>
    <w:sdt>
      <w:sdtPr>
        <w:rPr>
          <w:sz w:val="20"/>
          <w:szCs w:val="20"/>
        </w:rPr>
        <w:id w:val="-2043200409"/>
        <w:docPartObj>
          <w:docPartGallery w:val="Page Numbers (Top of Page)"/>
          <w:docPartUnique/>
        </w:docPartObj>
      </w:sdtPr>
      <w:sdtEndPr>
        <w:rPr>
          <w:noProof/>
        </w:rPr>
      </w:sdtEndPr>
      <w:sdtContent>
        <w:r w:rsidRPr="006A4E3E">
          <w:rPr>
            <w:sz w:val="20"/>
            <w:szCs w:val="20"/>
          </w:rPr>
          <w:fldChar w:fldCharType="begin"/>
        </w:r>
        <w:r w:rsidRPr="006A4E3E">
          <w:rPr>
            <w:sz w:val="20"/>
            <w:szCs w:val="20"/>
          </w:rPr>
          <w:instrText xml:space="preserve"> PAGE   \* MERGEFORMAT </w:instrText>
        </w:r>
        <w:r w:rsidRPr="006A4E3E">
          <w:rPr>
            <w:sz w:val="20"/>
            <w:szCs w:val="20"/>
          </w:rPr>
          <w:fldChar w:fldCharType="separate"/>
        </w:r>
        <w:r w:rsidR="00B80414">
          <w:rPr>
            <w:noProof/>
            <w:sz w:val="20"/>
            <w:szCs w:val="20"/>
          </w:rPr>
          <w:t>1</w:t>
        </w:r>
        <w:r w:rsidRPr="006A4E3E">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3E"/>
    <w:rsid w:val="000817A2"/>
    <w:rsid w:val="00097E5C"/>
    <w:rsid w:val="000E2071"/>
    <w:rsid w:val="001F0B40"/>
    <w:rsid w:val="001F1F21"/>
    <w:rsid w:val="002233E3"/>
    <w:rsid w:val="00287DAF"/>
    <w:rsid w:val="00297527"/>
    <w:rsid w:val="002D32DB"/>
    <w:rsid w:val="004029DE"/>
    <w:rsid w:val="004E6065"/>
    <w:rsid w:val="005A7CAB"/>
    <w:rsid w:val="005C57D2"/>
    <w:rsid w:val="005D1750"/>
    <w:rsid w:val="005E14F5"/>
    <w:rsid w:val="006A4E3E"/>
    <w:rsid w:val="006D5C35"/>
    <w:rsid w:val="00757592"/>
    <w:rsid w:val="007F78CA"/>
    <w:rsid w:val="00A3344A"/>
    <w:rsid w:val="00AB6DC7"/>
    <w:rsid w:val="00B80414"/>
    <w:rsid w:val="00C00821"/>
    <w:rsid w:val="00C250AA"/>
    <w:rsid w:val="00C43D79"/>
    <w:rsid w:val="00C5329A"/>
    <w:rsid w:val="00C91F7F"/>
    <w:rsid w:val="00D00CC9"/>
    <w:rsid w:val="00D315F8"/>
    <w:rsid w:val="00D52258"/>
    <w:rsid w:val="00DB104A"/>
    <w:rsid w:val="00EA634F"/>
    <w:rsid w:val="00EC2C2C"/>
    <w:rsid w:val="00EE311A"/>
    <w:rsid w:val="00F225A2"/>
    <w:rsid w:val="00F43936"/>
    <w:rsid w:val="00F56ED3"/>
    <w:rsid w:val="00F70F7F"/>
    <w:rsid w:val="00FE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E3E"/>
  </w:style>
  <w:style w:type="paragraph" w:styleId="Footer">
    <w:name w:val="footer"/>
    <w:basedOn w:val="Normal"/>
    <w:link w:val="FooterChar"/>
    <w:uiPriority w:val="99"/>
    <w:unhideWhenUsed/>
    <w:rsid w:val="006A4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3E"/>
  </w:style>
  <w:style w:type="paragraph" w:styleId="ListParagraph">
    <w:name w:val="List Paragraph"/>
    <w:basedOn w:val="Normal"/>
    <w:uiPriority w:val="34"/>
    <w:qFormat/>
    <w:rsid w:val="005A7CAB"/>
    <w:pPr>
      <w:ind w:left="720"/>
      <w:contextualSpacing/>
    </w:pPr>
  </w:style>
  <w:style w:type="character" w:styleId="Hyperlink">
    <w:name w:val="Hyperlink"/>
    <w:basedOn w:val="DefaultParagraphFont"/>
    <w:uiPriority w:val="99"/>
    <w:unhideWhenUsed/>
    <w:rsid w:val="004E60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E3E"/>
  </w:style>
  <w:style w:type="paragraph" w:styleId="Footer">
    <w:name w:val="footer"/>
    <w:basedOn w:val="Normal"/>
    <w:link w:val="FooterChar"/>
    <w:uiPriority w:val="99"/>
    <w:unhideWhenUsed/>
    <w:rsid w:val="006A4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3E"/>
  </w:style>
  <w:style w:type="paragraph" w:styleId="ListParagraph">
    <w:name w:val="List Paragraph"/>
    <w:basedOn w:val="Normal"/>
    <w:uiPriority w:val="34"/>
    <w:qFormat/>
    <w:rsid w:val="005A7CAB"/>
    <w:pPr>
      <w:ind w:left="720"/>
      <w:contextualSpacing/>
    </w:pPr>
  </w:style>
  <w:style w:type="character" w:styleId="Hyperlink">
    <w:name w:val="Hyperlink"/>
    <w:basedOn w:val="DefaultParagraphFont"/>
    <w:uiPriority w:val="99"/>
    <w:unhideWhenUsed/>
    <w:rsid w:val="004E60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Admin</cp:lastModifiedBy>
  <cp:revision>2</cp:revision>
  <dcterms:created xsi:type="dcterms:W3CDTF">2019-04-17T17:37:00Z</dcterms:created>
  <dcterms:modified xsi:type="dcterms:W3CDTF">2019-04-17T17:37:00Z</dcterms:modified>
</cp:coreProperties>
</file>