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AC7AAF" w:rsidP="00AC7AAF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:rsidR="00AC7AAF" w:rsidP="00AC7AAF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Instructor]</w:t>
      </w:r>
    </w:p>
    <w:p w:rsidR="00AC7AAF" w:rsidP="00AC7AAF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[Subject]</w:t>
      </w:r>
    </w:p>
    <w:p w:rsidR="00AC7AAF" w:rsidP="00AC7AAF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[Date]</w:t>
      </w:r>
    </w:p>
    <w:p w:rsidR="00AC7AAF" w:rsidRPr="00D5779E" w:rsidP="00AC7AAF">
      <w:pPr>
        <w:spacing w:after="0" w:line="480" w:lineRule="auto"/>
        <w:rPr>
          <w:rFonts w:cs="Times New Roman"/>
          <w:szCs w:val="24"/>
        </w:rPr>
      </w:pPr>
      <w:bookmarkStart w:id="0" w:name="_GoBack"/>
      <w:bookmarkEnd w:id="0"/>
    </w:p>
    <w:p w:rsidR="00316D9E" w:rsidP="00AC7AAF">
      <w:pPr>
        <w:spacing w:after="0" w:line="480" w:lineRule="auto"/>
        <w:jc w:val="center"/>
        <w:rPr>
          <w:b/>
        </w:rPr>
      </w:pPr>
      <w:r w:rsidRPr="00316D9E">
        <w:rPr>
          <w:b/>
        </w:rPr>
        <w:t>Speech Analysis</w:t>
      </w:r>
    </w:p>
    <w:p w:rsidR="00047DF4" w:rsidP="00AC7AAF">
      <w:pPr>
        <w:spacing w:after="0" w:line="480" w:lineRule="auto"/>
      </w:pPr>
      <w:r>
        <w:rPr>
          <w:b/>
        </w:rPr>
        <w:t>Q</w:t>
      </w:r>
      <w:r w:rsidR="00C124FE">
        <w:rPr>
          <w:b/>
        </w:rPr>
        <w:t xml:space="preserve"> </w:t>
      </w:r>
      <w:r>
        <w:rPr>
          <w:b/>
        </w:rPr>
        <w:t xml:space="preserve">1. </w:t>
      </w:r>
      <w:r>
        <w:t xml:space="preserve">There was </w:t>
      </w:r>
      <w:r w:rsidR="002879AE">
        <w:t>a</w:t>
      </w:r>
      <w:r>
        <w:t xml:space="preserve"> great and effective attention-getter in the very beginning of the speech as the speaker, Ashton </w:t>
      </w:r>
      <w:r w:rsidRPr="00047DF4">
        <w:t>Kutcher</w:t>
      </w:r>
      <w:r>
        <w:t xml:space="preserve">, mentioned his fiancé, Mila Kunis. Mila Kunis is an American actress and </w:t>
      </w:r>
      <w:r w:rsidR="00F85687">
        <w:t xml:space="preserve">everyone can relate to her. People are immediately </w:t>
      </w:r>
      <w:r w:rsidR="00CA3E2F">
        <w:t>attracted at</w:t>
      </w:r>
      <w:r w:rsidR="00F85687">
        <w:t xml:space="preserve"> the </w:t>
      </w:r>
      <w:r w:rsidR="00CA3E2F">
        <w:t xml:space="preserve">mention of their favorite celebrity. </w:t>
      </w:r>
    </w:p>
    <w:p w:rsidR="002879AE" w:rsidP="00AC7AAF">
      <w:pPr>
        <w:spacing w:after="0" w:line="480" w:lineRule="auto"/>
      </w:pPr>
    </w:p>
    <w:p w:rsidR="00FA46AE" w:rsidP="00AC7AAF">
      <w:pPr>
        <w:spacing w:after="0" w:line="480" w:lineRule="auto"/>
      </w:pPr>
      <w:r w:rsidRPr="00C124FE">
        <w:rPr>
          <w:b/>
        </w:rPr>
        <w:t xml:space="preserve">Q 2. </w:t>
      </w:r>
      <w:r w:rsidRPr="001E24ED" w:rsidR="00C124FE">
        <w:t xml:space="preserve">The speaker, </w:t>
      </w:r>
      <w:r w:rsidRPr="001E24ED" w:rsidR="00C124FE">
        <w:t>Ashton Kutcher</w:t>
      </w:r>
      <w:r w:rsidRPr="001E24ED" w:rsidR="00C124FE">
        <w:t>, delivered both persuasive and inf</w:t>
      </w:r>
      <w:r w:rsidR="001E24ED">
        <w:t>ormative speech as he mentioned</w:t>
      </w:r>
      <w:r w:rsidRPr="001E24ED" w:rsidR="00A80A77">
        <w:t xml:space="preserve"> his many life experiences in between but </w:t>
      </w:r>
      <w:r w:rsidRPr="001E24ED" w:rsidR="00900EC4">
        <w:t xml:space="preserve">his tone was more inclined towards </w:t>
      </w:r>
      <w:r w:rsidR="001E24ED">
        <w:t xml:space="preserve">persuasion. </w:t>
      </w:r>
      <w:r w:rsidR="00A1502D">
        <w:t xml:space="preserve">He was </w:t>
      </w:r>
      <w:r>
        <w:t>continually</w:t>
      </w:r>
      <w:r w:rsidR="00A1502D">
        <w:t xml:space="preserve"> emphasizing over the </w:t>
      </w:r>
      <w:r>
        <w:t xml:space="preserve">importance of asking questions and how people have </w:t>
      </w:r>
      <w:r w:rsidR="00211DE4">
        <w:t>achieved</w:t>
      </w:r>
      <w:r>
        <w:t xml:space="preserve"> great heights by just daring to ask questions.</w:t>
      </w:r>
    </w:p>
    <w:p w:rsidR="00FA46AE" w:rsidP="00AC7AAF">
      <w:pPr>
        <w:spacing w:after="0" w:line="480" w:lineRule="auto"/>
      </w:pPr>
    </w:p>
    <w:p w:rsidR="00F06111" w:rsidP="00AC7AAF">
      <w:pPr>
        <w:spacing w:after="0" w:line="480" w:lineRule="auto"/>
      </w:pPr>
      <w:r w:rsidRPr="00211DE4">
        <w:rPr>
          <w:b/>
        </w:rPr>
        <w:t xml:space="preserve">Q 3. </w:t>
      </w:r>
      <w:r w:rsidR="00211DE4">
        <w:t xml:space="preserve">The organization of the speech was very effective </w:t>
      </w:r>
      <w:r w:rsidR="00A614B2">
        <w:t xml:space="preserve">as the </w:t>
      </w:r>
      <w:r w:rsidR="001D76C1">
        <w:t xml:space="preserve">speaker started from his very early life examples and gradually went on to explain the </w:t>
      </w:r>
      <w:r w:rsidR="0097697F">
        <w:t xml:space="preserve">importance of </w:t>
      </w:r>
      <w:r w:rsidR="002F36B4">
        <w:t xml:space="preserve">asking questions. </w:t>
      </w:r>
      <w:r w:rsidR="0047178A">
        <w:t xml:space="preserve">He further explained the importance of time and </w:t>
      </w:r>
      <w:r w:rsidR="001A6A59">
        <w:t>how successful people in the world utilized it effectively to get their goals achieved. 
</w:t>
      </w:r>
    </w:p>
    <w:p w:rsidR="00F06111" w:rsidP="00AC7AAF">
      <w:pPr>
        <w:spacing w:after="0" w:line="480" w:lineRule="auto"/>
      </w:pPr>
    </w:p>
    <w:p w:rsidR="00FA46AE" w:rsidP="00AC7AAF">
      <w:pPr>
        <w:spacing w:after="0" w:line="480" w:lineRule="auto"/>
      </w:pPr>
      <w:r w:rsidRPr="003F709E">
        <w:rPr>
          <w:b/>
        </w:rPr>
        <w:t>Q 4.</w:t>
      </w:r>
      <w:r w:rsidR="003F709E">
        <w:rPr>
          <w:b/>
        </w:rPr>
        <w:t xml:space="preserve"> </w:t>
      </w:r>
      <w:r w:rsidRPr="003F709E">
        <w:rPr>
          <w:b/>
        </w:rPr>
        <w:t xml:space="preserve"> </w:t>
      </w:r>
      <w:r w:rsidRPr="003F709E" w:rsidR="001D76C1">
        <w:rPr>
          <w:b/>
        </w:rPr>
        <w:t xml:space="preserve"> </w:t>
      </w:r>
      <w:r w:rsidRPr="003F709E" w:rsidR="003F709E">
        <w:t>The sp</w:t>
      </w:r>
      <w:r w:rsidR="003F709E">
        <w:t>eaker did well at many places in his speech, some of the instances have been mentioned below:</w:t>
      </w:r>
    </w:p>
    <w:p w:rsidR="003F709E" w:rsidP="00AC7AAF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At the </w:t>
      </w:r>
      <w:r w:rsidR="00B43367">
        <w:t>first</w:t>
      </w:r>
      <w:r>
        <w:t xml:space="preserve"> instance, the speaker </w:t>
      </w:r>
      <w:r w:rsidR="00B43367">
        <w:t>mentioned</w:t>
      </w:r>
      <w:r>
        <w:t xml:space="preserve"> a celebrity, Mila Kunis&lt; in the very </w:t>
      </w:r>
      <w:r w:rsidR="00B43367">
        <w:t>beginning</w:t>
      </w:r>
      <w:r>
        <w:t xml:space="preserve"> of the speech, because he knew it is an immediate attention grabber.</w:t>
      </w:r>
    </w:p>
    <w:p w:rsidR="003F709E" w:rsidP="00AC7AAF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At the second place, </w:t>
      </w:r>
      <w:r w:rsidR="002542B4">
        <w:t xml:space="preserve">the speaker </w:t>
      </w:r>
      <w:r w:rsidR="00B43367">
        <w:t xml:space="preserve">related the importance of time to a movie. </w:t>
      </w:r>
    </w:p>
    <w:p w:rsidR="00300950" w:rsidP="00AC7AAF">
      <w:pPr>
        <w:pStyle w:val="ListParagraph"/>
        <w:numPr>
          <w:ilvl w:val="0"/>
          <w:numId w:val="1"/>
        </w:numPr>
        <w:spacing w:after="0" w:line="480" w:lineRule="auto"/>
      </w:pPr>
      <w:r>
        <w:t>In the third place, he encouraged the audience to raise queries and ask questions.</w:t>
      </w:r>
    </w:p>
    <w:p w:rsidR="00300950" w:rsidP="00AC7AAF">
      <w:pPr>
        <w:spacing w:after="0" w:line="480" w:lineRule="auto"/>
      </w:pPr>
    </w:p>
    <w:p w:rsidR="006C70D0" w:rsidP="00AC7AAF">
      <w:pPr>
        <w:spacing w:after="0" w:line="480" w:lineRule="auto"/>
      </w:pPr>
      <w:r w:rsidRPr="00300950">
        <w:rPr>
          <w:b/>
        </w:rPr>
        <w:t>Q 5.</w:t>
      </w:r>
      <w:r w:rsidRPr="00300950">
        <w:rPr>
          <w:b/>
        </w:rPr>
        <w:t xml:space="preserve"> </w:t>
      </w:r>
      <w:r>
        <w:t xml:space="preserve">The speech was wrapped up or finished very </w:t>
      </w:r>
      <w:r w:rsidR="00CD7871">
        <w:t>intelligently</w:t>
      </w:r>
      <w:r>
        <w:t xml:space="preserve"> as the speaker, </w:t>
      </w:r>
      <w:r w:rsidRPr="00300950">
        <w:t>Ashton Kutcher</w:t>
      </w:r>
      <w:r>
        <w:t xml:space="preserve">, ended it on the same not that it was started, “importance of asking the questions”. He again emphasized in his last sentences that </w:t>
      </w:r>
      <w:r w:rsidR="00583A9F">
        <w:t xml:space="preserve">a person should never shy away from asking questions as you never know what it could lead to. </w:t>
      </w:r>
    </w:p>
    <w:p w:rsidR="00CD7871" w:rsidP="00AC7AAF">
      <w:pPr>
        <w:spacing w:after="0" w:line="480" w:lineRule="auto"/>
      </w:pPr>
    </w:p>
    <w:p w:rsidR="00CD7871" w:rsidRPr="00AC7AAF" w:rsidP="00AC7AAF">
      <w:pPr>
        <w:spacing w:after="0" w:line="480" w:lineRule="auto"/>
      </w:pPr>
      <w:r w:rsidRPr="00CD7871">
        <w:rPr>
          <w:b/>
        </w:rPr>
        <w:t xml:space="preserve">Q 6. </w:t>
      </w:r>
      <w:r w:rsidRPr="00AC7AAF">
        <w:t xml:space="preserve">My </w:t>
      </w:r>
      <w:r w:rsidRPr="00AC7AAF" w:rsidR="00AC7AAF">
        <w:t>overall</w:t>
      </w:r>
      <w:r w:rsidRPr="00AC7AAF">
        <w:t xml:space="preserve"> impression regarding this speech can be summed up in just one word, “powerful”.</w:t>
      </w:r>
    </w:p>
    <w:p w:rsidR="003F709E" w:rsidRPr="003F709E" w:rsidP="00AC7AAF">
      <w:pPr>
        <w:spacing w:after="0" w:line="480" w:lineRule="auto"/>
        <w:rPr>
          <w:b/>
        </w:rPr>
      </w:pP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7AAF">
    <w:pPr>
      <w:pStyle w:val="Header"/>
      <w:jc w:val="right"/>
    </w:pPr>
    <w:r>
      <w:t xml:space="preserve">Writer’s Surname   </w:t>
    </w:r>
    <w:sdt>
      <w:sdtPr>
        <w:id w:val="-20808157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AC7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D21055E"/>
    <w:multiLevelType w:val="hybridMultilevel"/>
    <w:tmpl w:val="AA8A0ADC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EA"/>
    <w:rsid w:val="00047DF4"/>
    <w:rsid w:val="0008529C"/>
    <w:rsid w:val="001A6A59"/>
    <w:rsid w:val="001D76C1"/>
    <w:rsid w:val="001E24ED"/>
    <w:rsid w:val="00211DE4"/>
    <w:rsid w:val="002542B4"/>
    <w:rsid w:val="002879AE"/>
    <w:rsid w:val="002F36B4"/>
    <w:rsid w:val="00300950"/>
    <w:rsid w:val="00316D9E"/>
    <w:rsid w:val="003F709E"/>
    <w:rsid w:val="0047178A"/>
    <w:rsid w:val="00583A9F"/>
    <w:rsid w:val="006C70D0"/>
    <w:rsid w:val="00900EC4"/>
    <w:rsid w:val="0097697F"/>
    <w:rsid w:val="00A1502D"/>
    <w:rsid w:val="00A24BEA"/>
    <w:rsid w:val="00A614B2"/>
    <w:rsid w:val="00A80A77"/>
    <w:rsid w:val="00AC7AAF"/>
    <w:rsid w:val="00AD3260"/>
    <w:rsid w:val="00B43367"/>
    <w:rsid w:val="00C124FE"/>
    <w:rsid w:val="00C94325"/>
    <w:rsid w:val="00CA3E2F"/>
    <w:rsid w:val="00CD7871"/>
    <w:rsid w:val="00D5779E"/>
    <w:rsid w:val="00F06111"/>
    <w:rsid w:val="00F85687"/>
    <w:rsid w:val="00FA46A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2A97A26-0C9E-42AD-882A-137EBBD5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AAF"/>
  </w:style>
  <w:style w:type="paragraph" w:styleId="Footer">
    <w:name w:val="footer"/>
    <w:basedOn w:val="Normal"/>
    <w:link w:val="FooterChar"/>
    <w:uiPriority w:val="99"/>
    <w:unhideWhenUsed/>
    <w:rsid w:val="00AC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27</cp:revision>
  <dcterms:created xsi:type="dcterms:W3CDTF">2019-04-10T05:47:00Z</dcterms:created>
  <dcterms:modified xsi:type="dcterms:W3CDTF">2019-04-10T06:51:00Z</dcterms:modified>
</cp:coreProperties>
</file>