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62FE" w:rsidRPr="00E12F31" w:rsidRDefault="008D670B" w:rsidP="00E12F31">
      <w:pPr>
        <w:pStyle w:val="Subtitle"/>
        <w:ind w:left="720" w:firstLine="720"/>
        <w:rPr>
          <w:rFonts w:ascii="Times New Roman" w:hAnsi="Times New Roman" w:cs="Times New Roman"/>
          <w:sz w:val="24"/>
          <w:szCs w:val="24"/>
        </w:rPr>
      </w:pPr>
      <w:r w:rsidRPr="00E12F31">
        <w:rPr>
          <w:rFonts w:ascii="Times New Roman" w:hAnsi="Times New Roman" w:cs="Times New Roman"/>
          <w:sz w:val="24"/>
          <w:szCs w:val="24"/>
        </w:rPr>
        <w:t xml:space="preserve">RQ#6 Multiple based on the required reading </w:t>
      </w:r>
    </w:p>
    <w:p w14:paraId="00000002" w14:textId="77777777" w:rsidR="00C262FE" w:rsidRPr="00E12F31" w:rsidRDefault="00C262FE" w:rsidP="00E12F31">
      <w:pPr>
        <w:jc w:val="both"/>
        <w:rPr>
          <w:rFonts w:ascii="Times New Roman" w:eastAsia="Times New Roman" w:hAnsi="Times New Roman" w:cs="Times New Roman"/>
          <w:sz w:val="24"/>
          <w:szCs w:val="24"/>
        </w:rPr>
      </w:pPr>
    </w:p>
    <w:p w14:paraId="00000003" w14:textId="77777777" w:rsidR="00C262FE" w:rsidRPr="00E12F31" w:rsidRDefault="00C262FE" w:rsidP="00E12F31">
      <w:pPr>
        <w:jc w:val="both"/>
        <w:rPr>
          <w:rFonts w:ascii="Times New Roman" w:eastAsia="Times New Roman" w:hAnsi="Times New Roman" w:cs="Times New Roman"/>
          <w:sz w:val="24"/>
          <w:szCs w:val="24"/>
        </w:rPr>
      </w:pPr>
    </w:p>
    <w:p w14:paraId="00000004" w14:textId="0ECB4B25" w:rsidR="00C262FE" w:rsidRPr="00E12F31" w:rsidRDefault="008D670B" w:rsidP="00E12F31">
      <w:pPr>
        <w:pStyle w:val="ListParagraph"/>
        <w:numPr>
          <w:ilvl w:val="0"/>
          <w:numId w:val="1"/>
        </w:numPr>
        <w:spacing w:after="4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According to Tony Platt (2001), in his article, "Social Insecurity: The Transformation of American Criminal Justice, 1965—2000", which politicians were responsible for the growth in the criminal justice system?</w:t>
      </w:r>
    </w:p>
    <w:p w14:paraId="00000006" w14:textId="593DE9B7" w:rsidR="00C262FE" w:rsidRPr="00E12F31" w:rsidRDefault="008D670B" w:rsidP="00207503">
      <w:pPr>
        <w:spacing w:before="160" w:after="60"/>
        <w:ind w:left="20" w:firstLine="720"/>
        <w:jc w:val="both"/>
        <w:rPr>
          <w:rFonts w:ascii="Times New Roman" w:hAnsi="Times New Roman" w:cs="Times New Roman"/>
          <w:color w:val="1C2B45"/>
          <w:sz w:val="24"/>
          <w:szCs w:val="24"/>
        </w:rPr>
      </w:pPr>
      <w:bookmarkStart w:id="0" w:name="_GoBack"/>
      <w:bookmarkEnd w:id="0"/>
      <w:r w:rsidRPr="00E12F31">
        <w:rPr>
          <w:rFonts w:ascii="Times New Roman" w:hAnsi="Times New Roman" w:cs="Times New Roman"/>
          <w:color w:val="1C2B45"/>
          <w:sz w:val="24"/>
          <w:szCs w:val="24"/>
        </w:rPr>
        <w:t>Select one:</w:t>
      </w:r>
    </w:p>
    <w:p w14:paraId="00000007" w14:textId="45822783" w:rsidR="00C262FE" w:rsidRPr="00E12F31" w:rsidRDefault="008D670B" w:rsidP="00E12F31">
      <w:pPr>
        <w:pStyle w:val="ListParagraph"/>
        <w:numPr>
          <w:ilvl w:val="0"/>
          <w:numId w:val="2"/>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Both were responsible.</w:t>
      </w:r>
    </w:p>
    <w:p w14:paraId="00000008" w14:textId="6A1A6EDC" w:rsidR="00C262FE" w:rsidRPr="00E12F31" w:rsidRDefault="008D670B" w:rsidP="00E12F31">
      <w:pPr>
        <w:pStyle w:val="ListParagraph"/>
        <w:numPr>
          <w:ilvl w:val="0"/>
          <w:numId w:val="2"/>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Neither were responsible.</w:t>
      </w:r>
    </w:p>
    <w:p w14:paraId="00000009" w14:textId="663939EC" w:rsidR="00C262FE" w:rsidRPr="00E12F31" w:rsidRDefault="008D670B" w:rsidP="00E12F31">
      <w:pPr>
        <w:pStyle w:val="ListParagraph"/>
        <w:numPr>
          <w:ilvl w:val="0"/>
          <w:numId w:val="2"/>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highlight w:val="yellow"/>
        </w:rPr>
        <w:t xml:space="preserve">Liberal, Democratic politicians had a law-and-order platform, and, thus, they helped to grow </w:t>
      </w:r>
      <w:r w:rsidR="00E12F31" w:rsidRPr="00E12F31">
        <w:rPr>
          <w:rFonts w:ascii="Times New Roman" w:hAnsi="Times New Roman" w:cs="Times New Roman"/>
          <w:color w:val="1C2B45"/>
          <w:sz w:val="24"/>
          <w:szCs w:val="24"/>
          <w:highlight w:val="yellow"/>
        </w:rPr>
        <w:t xml:space="preserve">  </w:t>
      </w:r>
      <w:r w:rsidRPr="00E12F31">
        <w:rPr>
          <w:rFonts w:ascii="Times New Roman" w:hAnsi="Times New Roman" w:cs="Times New Roman"/>
          <w:color w:val="1C2B45"/>
          <w:sz w:val="24"/>
          <w:szCs w:val="24"/>
          <w:highlight w:val="yellow"/>
        </w:rPr>
        <w:t>the criminal justice system.</w:t>
      </w:r>
      <w:r w:rsidRPr="00E12F31">
        <w:rPr>
          <w:rFonts w:ascii="Times New Roman" w:hAnsi="Times New Roman" w:cs="Times New Roman"/>
          <w:color w:val="1C2B45"/>
          <w:sz w:val="24"/>
          <w:szCs w:val="24"/>
        </w:rPr>
        <w:t xml:space="preserve"> </w:t>
      </w:r>
    </w:p>
    <w:p w14:paraId="0000000A" w14:textId="7FEA9173" w:rsidR="00C262FE" w:rsidRPr="00E12F31" w:rsidRDefault="008D670B" w:rsidP="00E12F31">
      <w:pPr>
        <w:pStyle w:val="ListParagraph"/>
        <w:numPr>
          <w:ilvl w:val="0"/>
          <w:numId w:val="2"/>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 xml:space="preserve">Conservative, Republican politicians were the only ones to “get-tough-on-crime”, and, thus, they helped to grow the criminal justice system.  </w:t>
      </w:r>
    </w:p>
    <w:p w14:paraId="0000000B"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0C"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0D" w14:textId="2AA17DFD" w:rsidR="00C262FE" w:rsidRPr="00E12F31" w:rsidRDefault="008D670B" w:rsidP="00E12F31">
      <w:pPr>
        <w:pStyle w:val="ListParagraph"/>
        <w:numPr>
          <w:ilvl w:val="0"/>
          <w:numId w:val="1"/>
        </w:numPr>
        <w:spacing w:after="4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Which of the following statements match Platt's argument about the growth of the US criminal justice system in the United States?</w:t>
      </w:r>
    </w:p>
    <w:p w14:paraId="0000000E" w14:textId="77777777" w:rsidR="00C262FE" w:rsidRPr="00E12F31" w:rsidRDefault="008D670B" w:rsidP="00207503">
      <w:pPr>
        <w:spacing w:before="160" w:after="60"/>
        <w:ind w:left="20" w:firstLine="72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Select one or more:</w:t>
      </w:r>
    </w:p>
    <w:p w14:paraId="0000000F" w14:textId="77777777" w:rsidR="00C262FE" w:rsidRPr="00E12F31" w:rsidRDefault="008D670B" w:rsidP="00E12F31">
      <w:pPr>
        <w:pStyle w:val="ListParagraph"/>
        <w:numPr>
          <w:ilvl w:val="0"/>
          <w:numId w:val="3"/>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highlight w:val="yellow"/>
        </w:rPr>
        <w:t>Elected politicians helped to grow the criminal justice system throughout the 1990s, as Congress passed a federal crime bill that provided nearly $40 billion for more police to be hired, and new prisons to be constructed, and as states, such as California, passed laws that sent more people to prison for longer periods of time through law like “three strikes and you’re out”.</w:t>
      </w:r>
      <w:r w:rsidRPr="00E12F31">
        <w:rPr>
          <w:rFonts w:ascii="Times New Roman" w:hAnsi="Times New Roman" w:cs="Times New Roman"/>
          <w:color w:val="1C2B45"/>
          <w:sz w:val="24"/>
          <w:szCs w:val="24"/>
        </w:rPr>
        <w:t xml:space="preserve">  </w:t>
      </w:r>
    </w:p>
    <w:p w14:paraId="00000010" w14:textId="77777777" w:rsidR="00C262FE" w:rsidRPr="00E12F31" w:rsidRDefault="008D670B" w:rsidP="00E12F31">
      <w:pPr>
        <w:pStyle w:val="ListParagraph"/>
        <w:numPr>
          <w:ilvl w:val="0"/>
          <w:numId w:val="3"/>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 xml:space="preserve">Elected politicians helped to reduce the criminal justice system throughout the 1990s, as Congress passed a federal incarceration bill that provided nearly $40 billion for housing to prevent homeless people from being incarcerated, and as states, such as California, passed laws that decriminalized drug use while providing safe injection sites.  </w:t>
      </w:r>
    </w:p>
    <w:p w14:paraId="00000011" w14:textId="77777777" w:rsidR="00C262FE" w:rsidRPr="00E12F31" w:rsidRDefault="008D670B" w:rsidP="00E12F31">
      <w:pPr>
        <w:pStyle w:val="ListParagraph"/>
        <w:numPr>
          <w:ilvl w:val="0"/>
          <w:numId w:val="3"/>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highlight w:val="yellow"/>
        </w:rPr>
        <w:t>By the end of the 1990s, the United States increased its prison population to over 2 million prisoners. While the US has only 5% of the world’s population, the US holds approximately 25% of the world’s prison population</w:t>
      </w:r>
    </w:p>
    <w:p w14:paraId="00000012" w14:textId="77777777" w:rsidR="00C262FE" w:rsidRPr="00E12F31" w:rsidRDefault="008D670B" w:rsidP="00E12F31">
      <w:pPr>
        <w:pStyle w:val="ListParagraph"/>
        <w:numPr>
          <w:ilvl w:val="0"/>
          <w:numId w:val="3"/>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By the end of the 1990s, the United States decreased its prison population to under 200 thousand prisoners. While the US has 25% of the world’s population, the US holds only 5% of the world’s prison population.</w:t>
      </w:r>
    </w:p>
    <w:p w14:paraId="00000013"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4"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5"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6" w14:textId="38524907" w:rsidR="00C262FE" w:rsidRPr="00E12F31" w:rsidRDefault="008D670B" w:rsidP="00E12F31">
      <w:pPr>
        <w:pStyle w:val="ListParagraph"/>
        <w:numPr>
          <w:ilvl w:val="0"/>
          <w:numId w:val="1"/>
        </w:numPr>
        <w:spacing w:after="4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Which of the following statements best describes Platt's argument regarding the growth of policing?</w:t>
      </w:r>
    </w:p>
    <w:p w14:paraId="00000017" w14:textId="77777777" w:rsidR="00C262FE" w:rsidRPr="00E12F31" w:rsidRDefault="008D670B" w:rsidP="00207503">
      <w:pPr>
        <w:spacing w:before="160" w:after="60"/>
        <w:ind w:left="20" w:firstLine="72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Select one:</w:t>
      </w:r>
    </w:p>
    <w:p w14:paraId="00000018" w14:textId="7C362132" w:rsidR="00C262FE" w:rsidRPr="00E12F31" w:rsidRDefault="008D670B" w:rsidP="00E12F31">
      <w:pPr>
        <w:pStyle w:val="ListParagraph"/>
        <w:numPr>
          <w:ilvl w:val="0"/>
          <w:numId w:val="4"/>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highlight w:val="yellow"/>
        </w:rPr>
        <w:t>Following the social movements and urban rebellions of the 1960s and 1970s, government officials started to invest more public funds into policing, thus, the US police force grew in size, and became more militarized throughout the 1960s and 1970s. Police grew the fastest in the 1980s, then slowed down in the 1990s.</w:t>
      </w:r>
      <w:r w:rsidRPr="00E12F31">
        <w:rPr>
          <w:rFonts w:ascii="Times New Roman" w:hAnsi="Times New Roman" w:cs="Times New Roman"/>
          <w:color w:val="1C2B45"/>
          <w:sz w:val="24"/>
          <w:szCs w:val="24"/>
        </w:rPr>
        <w:t xml:space="preserve"> </w:t>
      </w:r>
    </w:p>
    <w:p w14:paraId="00000019" w14:textId="38FF931C" w:rsidR="00C262FE" w:rsidRPr="00E12F31" w:rsidRDefault="008D670B" w:rsidP="00E12F31">
      <w:pPr>
        <w:pStyle w:val="ListParagraph"/>
        <w:numPr>
          <w:ilvl w:val="0"/>
          <w:numId w:val="4"/>
        </w:numPr>
        <w:spacing w:before="160" w:after="6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Following the social movements and urban rebellions of the 1960s and 1970s, government officials started to invest more public funds into policing, thus, the US police force grew in size, and became more militarized throughout the 1960s and 1970s.</w:t>
      </w:r>
    </w:p>
    <w:p w14:paraId="0000001A"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B"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C"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D"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1E" w14:textId="111A6E00" w:rsidR="00C262FE" w:rsidRPr="00207503" w:rsidRDefault="008D670B" w:rsidP="00207503">
      <w:pPr>
        <w:pStyle w:val="ListParagraph"/>
        <w:numPr>
          <w:ilvl w:val="0"/>
          <w:numId w:val="1"/>
        </w:numPr>
        <w:spacing w:after="460"/>
        <w:jc w:val="both"/>
        <w:rPr>
          <w:rFonts w:ascii="Times New Roman" w:hAnsi="Times New Roman" w:cs="Times New Roman"/>
          <w:color w:val="1C2B45"/>
          <w:sz w:val="24"/>
          <w:szCs w:val="24"/>
        </w:rPr>
      </w:pPr>
      <w:r w:rsidRPr="00207503">
        <w:rPr>
          <w:rFonts w:ascii="Times New Roman" w:hAnsi="Times New Roman" w:cs="Times New Roman"/>
          <w:color w:val="1C2B45"/>
          <w:sz w:val="24"/>
          <w:szCs w:val="24"/>
        </w:rPr>
        <w:t>Which of the following statements best describes Platt's argument regarding the growth of incarceration?</w:t>
      </w:r>
    </w:p>
    <w:p w14:paraId="0000001F" w14:textId="77777777" w:rsidR="00C262FE" w:rsidRPr="00E12F31" w:rsidRDefault="008D670B" w:rsidP="00207503">
      <w:pPr>
        <w:spacing w:before="160" w:after="60"/>
        <w:ind w:left="380" w:firstLine="72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Select one:</w:t>
      </w:r>
    </w:p>
    <w:p w14:paraId="00000023" w14:textId="01C01FE8" w:rsidR="00C262FE" w:rsidRPr="00207503" w:rsidRDefault="008D670B" w:rsidP="00207503">
      <w:pPr>
        <w:pStyle w:val="ListParagraph"/>
        <w:numPr>
          <w:ilvl w:val="0"/>
          <w:numId w:val="5"/>
        </w:numPr>
        <w:spacing w:before="160" w:after="60"/>
        <w:jc w:val="both"/>
        <w:rPr>
          <w:rFonts w:ascii="Times New Roman" w:hAnsi="Times New Roman" w:cs="Times New Roman"/>
          <w:color w:val="1C2B45"/>
          <w:sz w:val="24"/>
          <w:szCs w:val="24"/>
        </w:rPr>
      </w:pPr>
      <w:r w:rsidRPr="00207503">
        <w:rPr>
          <w:rFonts w:ascii="Times New Roman" w:hAnsi="Times New Roman" w:cs="Times New Roman"/>
          <w:color w:val="1C2B45"/>
          <w:sz w:val="24"/>
          <w:szCs w:val="24"/>
          <w:highlight w:val="yellow"/>
        </w:rPr>
        <w:t>According to Platt, the growth of the prison population and prison spending by the government came at the expense of public spending on public education, healthcare, and welfare programs, and he provides the example of the State of California, which, by 1994, send more on state prisons than on public higher education.</w:t>
      </w:r>
    </w:p>
    <w:p w14:paraId="00000027" w14:textId="7223940B" w:rsidR="00C262FE" w:rsidRPr="00207503" w:rsidRDefault="008D670B" w:rsidP="00207503">
      <w:pPr>
        <w:pStyle w:val="ListParagraph"/>
        <w:numPr>
          <w:ilvl w:val="0"/>
          <w:numId w:val="5"/>
        </w:numPr>
        <w:spacing w:before="160" w:after="60"/>
        <w:jc w:val="both"/>
        <w:rPr>
          <w:rFonts w:ascii="Times New Roman" w:hAnsi="Times New Roman" w:cs="Times New Roman"/>
          <w:color w:val="1C2B45"/>
          <w:sz w:val="24"/>
          <w:szCs w:val="24"/>
        </w:rPr>
      </w:pPr>
      <w:r w:rsidRPr="00207503">
        <w:rPr>
          <w:rFonts w:ascii="Times New Roman" w:hAnsi="Times New Roman" w:cs="Times New Roman"/>
          <w:color w:val="1C2B45"/>
          <w:sz w:val="24"/>
          <w:szCs w:val="24"/>
        </w:rPr>
        <w:t xml:space="preserve">The majority of prisoners are found in private prisons, which caused the criminal justice system to grow to the point where ever 2 million people are locked up in jails, prisons, and detention centers. </w:t>
      </w:r>
    </w:p>
    <w:p w14:paraId="00000028"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29"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2A"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2C" w14:textId="7B4D4B97" w:rsidR="00C262FE" w:rsidRPr="00207503" w:rsidRDefault="008D670B" w:rsidP="00207503">
      <w:pPr>
        <w:pStyle w:val="ListParagraph"/>
        <w:numPr>
          <w:ilvl w:val="0"/>
          <w:numId w:val="1"/>
        </w:numPr>
        <w:spacing w:after="460"/>
        <w:jc w:val="both"/>
        <w:rPr>
          <w:rFonts w:ascii="Times New Roman" w:hAnsi="Times New Roman" w:cs="Times New Roman"/>
          <w:color w:val="1C2B45"/>
          <w:sz w:val="24"/>
          <w:szCs w:val="24"/>
        </w:rPr>
      </w:pPr>
      <w:r w:rsidRPr="00207503">
        <w:rPr>
          <w:rFonts w:ascii="Times New Roman" w:hAnsi="Times New Roman" w:cs="Times New Roman"/>
          <w:color w:val="1C2B45"/>
          <w:sz w:val="24"/>
          <w:szCs w:val="24"/>
        </w:rPr>
        <w:lastRenderedPageBreak/>
        <w:t>A large part of the growth of the criminal justice system has been accomplished by the increasing criminalization of young people, as well as changing laws to try, sentence, and even execute juveniles as states could with adults.</w:t>
      </w:r>
    </w:p>
    <w:p w14:paraId="0000002D" w14:textId="77777777" w:rsidR="00C262FE" w:rsidRPr="00E12F31" w:rsidRDefault="008D670B" w:rsidP="00207503">
      <w:pPr>
        <w:spacing w:before="160" w:after="60"/>
        <w:ind w:firstLine="720"/>
        <w:jc w:val="both"/>
        <w:rPr>
          <w:rFonts w:ascii="Times New Roman" w:hAnsi="Times New Roman" w:cs="Times New Roman"/>
          <w:color w:val="1C2B45"/>
          <w:sz w:val="24"/>
          <w:szCs w:val="24"/>
        </w:rPr>
      </w:pPr>
      <w:r w:rsidRPr="00E12F31">
        <w:rPr>
          <w:rFonts w:ascii="Times New Roman" w:hAnsi="Times New Roman" w:cs="Times New Roman"/>
          <w:color w:val="1C2B45"/>
          <w:sz w:val="24"/>
          <w:szCs w:val="24"/>
        </w:rPr>
        <w:t>Select one:</w:t>
      </w:r>
    </w:p>
    <w:p w14:paraId="0000002E" w14:textId="77777777" w:rsidR="00C262FE" w:rsidRPr="00207503" w:rsidRDefault="008D670B" w:rsidP="00207503">
      <w:pPr>
        <w:pStyle w:val="ListParagraph"/>
        <w:numPr>
          <w:ilvl w:val="0"/>
          <w:numId w:val="6"/>
        </w:numPr>
        <w:spacing w:before="160" w:after="60"/>
        <w:jc w:val="both"/>
        <w:rPr>
          <w:rFonts w:ascii="Times New Roman" w:hAnsi="Times New Roman" w:cs="Times New Roman"/>
          <w:color w:val="1C2B45"/>
          <w:sz w:val="24"/>
          <w:szCs w:val="24"/>
        </w:rPr>
      </w:pPr>
      <w:r w:rsidRPr="00207503">
        <w:rPr>
          <w:rFonts w:ascii="Times New Roman" w:hAnsi="Times New Roman" w:cs="Times New Roman"/>
          <w:color w:val="1C2B45"/>
          <w:sz w:val="24"/>
          <w:szCs w:val="24"/>
          <w:highlight w:val="yellow"/>
        </w:rPr>
        <w:t>True</w:t>
      </w:r>
    </w:p>
    <w:p w14:paraId="0000002F" w14:textId="77777777" w:rsidR="00C262FE" w:rsidRPr="00207503" w:rsidRDefault="008D670B" w:rsidP="00207503">
      <w:pPr>
        <w:pStyle w:val="ListParagraph"/>
        <w:numPr>
          <w:ilvl w:val="0"/>
          <w:numId w:val="6"/>
        </w:numPr>
        <w:spacing w:before="160" w:after="60"/>
        <w:jc w:val="both"/>
        <w:rPr>
          <w:rFonts w:ascii="Times New Roman" w:hAnsi="Times New Roman" w:cs="Times New Roman"/>
          <w:color w:val="1C2B45"/>
          <w:sz w:val="24"/>
          <w:szCs w:val="24"/>
        </w:rPr>
      </w:pPr>
      <w:r w:rsidRPr="00207503">
        <w:rPr>
          <w:rFonts w:ascii="Times New Roman" w:hAnsi="Times New Roman" w:cs="Times New Roman"/>
          <w:color w:val="1C2B45"/>
          <w:sz w:val="24"/>
          <w:szCs w:val="24"/>
        </w:rPr>
        <w:t>False</w:t>
      </w:r>
    </w:p>
    <w:p w14:paraId="00000030"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31"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32" w14:textId="77777777" w:rsidR="00C262FE" w:rsidRPr="00E12F31" w:rsidRDefault="00C262FE" w:rsidP="00E12F31">
      <w:pPr>
        <w:spacing w:before="160" w:after="60"/>
        <w:ind w:left="380"/>
        <w:jc w:val="both"/>
        <w:rPr>
          <w:rFonts w:ascii="Times New Roman" w:hAnsi="Times New Roman" w:cs="Times New Roman"/>
          <w:color w:val="1C2B45"/>
          <w:sz w:val="24"/>
          <w:szCs w:val="24"/>
        </w:rPr>
      </w:pPr>
    </w:p>
    <w:p w14:paraId="00000033" w14:textId="77777777" w:rsidR="00C262FE" w:rsidRPr="00E12F31" w:rsidRDefault="00C262FE" w:rsidP="00E12F31">
      <w:pPr>
        <w:jc w:val="both"/>
        <w:rPr>
          <w:rFonts w:ascii="Times New Roman" w:eastAsia="Times New Roman" w:hAnsi="Times New Roman" w:cs="Times New Roman"/>
          <w:sz w:val="24"/>
          <w:szCs w:val="24"/>
        </w:rPr>
      </w:pPr>
    </w:p>
    <w:sectPr w:rsidR="00C262FE" w:rsidRPr="00E12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7396"/>
    <w:multiLevelType w:val="hybridMultilevel"/>
    <w:tmpl w:val="2C76F64A"/>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26182C39"/>
    <w:multiLevelType w:val="hybridMultilevel"/>
    <w:tmpl w:val="9DF89FBC"/>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15:restartNumberingAfterBreak="0">
    <w:nsid w:val="280E51F4"/>
    <w:multiLevelType w:val="hybridMultilevel"/>
    <w:tmpl w:val="65DE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24CF9"/>
    <w:multiLevelType w:val="hybridMultilevel"/>
    <w:tmpl w:val="7F683EEA"/>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47E90566"/>
    <w:multiLevelType w:val="hybridMultilevel"/>
    <w:tmpl w:val="84C4C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E5C39"/>
    <w:multiLevelType w:val="hybridMultilevel"/>
    <w:tmpl w:val="76808138"/>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FE"/>
    <w:rsid w:val="00207503"/>
    <w:rsid w:val="004F0029"/>
    <w:rsid w:val="00703DC0"/>
    <w:rsid w:val="0083293B"/>
    <w:rsid w:val="008D670B"/>
    <w:rsid w:val="00C262FE"/>
    <w:rsid w:val="00E1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6AC0"/>
  <w15:docId w15:val="{9C1E45F6-2BA7-45F7-9456-F65968DD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F00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29"/>
    <w:rPr>
      <w:rFonts w:ascii="Segoe UI" w:hAnsi="Segoe UI" w:cs="Segoe UI"/>
      <w:sz w:val="18"/>
      <w:szCs w:val="18"/>
    </w:rPr>
  </w:style>
  <w:style w:type="paragraph" w:styleId="ListParagraph">
    <w:name w:val="List Paragraph"/>
    <w:basedOn w:val="Normal"/>
    <w:uiPriority w:val="34"/>
    <w:qFormat/>
    <w:rsid w:val="00E12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Morning</cp:lastModifiedBy>
  <cp:revision>2</cp:revision>
  <dcterms:created xsi:type="dcterms:W3CDTF">2019-10-04T10:36:00Z</dcterms:created>
  <dcterms:modified xsi:type="dcterms:W3CDTF">2019-10-04T10:36:00Z</dcterms:modified>
</cp:coreProperties>
</file>