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0F7CE2">
          <w:pPr>
            <w:pStyle w:val="NoSpacing"/>
          </w:pPr>
          <w:r>
            <w:t>Your Name</w:t>
          </w:r>
        </w:p>
      </w:sdtContent>
    </w:sdt>
    <w:p w:rsidR="00E614DD" w:rsidRDefault="000F7CE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F7CE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F7CE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F7CE2" w:rsidP="009339BB">
      <w:pPr>
        <w:pStyle w:val="Bibliography"/>
        <w:jc w:val="center"/>
      </w:pPr>
      <w:r w:rsidRPr="009339BB">
        <w:t>Advertisement Essay</w:t>
      </w:r>
    </w:p>
    <w:p w:rsidR="009339BB" w:rsidRDefault="000F7CE2" w:rsidP="00C17DEB">
      <w:r w:rsidRPr="009339BB">
        <w:t xml:space="preserve">Marketing </w:t>
      </w:r>
      <w:r w:rsidR="00BB6A2E">
        <w:t>has</w:t>
      </w:r>
      <w:r w:rsidRPr="009339BB">
        <w:t xml:space="preserve"> four </w:t>
      </w:r>
      <w:r w:rsidR="00BB6A2E" w:rsidRPr="009339BB">
        <w:t>chief</w:t>
      </w:r>
      <w:r w:rsidRPr="009339BB">
        <w:t xml:space="preserve"> activities: product </w:t>
      </w:r>
      <w:r w:rsidR="00BB6A2E">
        <w:t>creation</w:t>
      </w:r>
      <w:r w:rsidRPr="009339BB">
        <w:t xml:space="preserve">, </w:t>
      </w:r>
      <w:r w:rsidR="00BB6A2E" w:rsidRPr="009339BB">
        <w:t>rating</w:t>
      </w:r>
      <w:r w:rsidRPr="009339BB">
        <w:t xml:space="preserve"> </w:t>
      </w:r>
      <w:r w:rsidR="00BB6A2E" w:rsidRPr="009339BB">
        <w:t>plan</w:t>
      </w:r>
      <w:r w:rsidRPr="009339BB">
        <w:t xml:space="preserve">, place of sale selection and </w:t>
      </w:r>
      <w:r w:rsidR="0066042C" w:rsidRPr="009339BB">
        <w:t>advertisings</w:t>
      </w:r>
      <w:r w:rsidRPr="009339BB">
        <w:t xml:space="preserve"> </w:t>
      </w:r>
      <w:r w:rsidR="0066042C" w:rsidRPr="009339BB">
        <w:t>exertions</w:t>
      </w:r>
      <w:r w:rsidRPr="009339BB">
        <w:t xml:space="preserve">. </w:t>
      </w:r>
      <w:r w:rsidR="0066042C" w:rsidRPr="009339BB">
        <w:t>When</w:t>
      </w:r>
      <w:r w:rsidRPr="009339BB">
        <w:t xml:space="preserve"> you </w:t>
      </w:r>
      <w:r w:rsidR="0066042C" w:rsidRPr="009339BB">
        <w:t>see</w:t>
      </w:r>
      <w:r w:rsidRPr="009339BB">
        <w:t xml:space="preserve"> </w:t>
      </w:r>
      <w:r w:rsidR="0066042C">
        <w:t xml:space="preserve">what you have to </w:t>
      </w:r>
      <w:r w:rsidRPr="009339BB">
        <w:t>sell</w:t>
      </w:r>
      <w:r w:rsidR="0066042C">
        <w:t>, to whom and where</w:t>
      </w:r>
      <w:r w:rsidRPr="009339BB">
        <w:t xml:space="preserve"> you </w:t>
      </w:r>
      <w:r w:rsidR="0066042C" w:rsidRPr="009339BB">
        <w:t>make</w:t>
      </w:r>
      <w:r w:rsidRPr="009339BB">
        <w:t xml:space="preserve"> your communications </w:t>
      </w:r>
      <w:r w:rsidR="0066042C" w:rsidRPr="009339BB">
        <w:t>policies</w:t>
      </w:r>
      <w:r w:rsidRPr="009339BB">
        <w:t xml:space="preserve">. Communications activities </w:t>
      </w:r>
      <w:r w:rsidR="0066042C" w:rsidRPr="009339BB">
        <w:t>contain</w:t>
      </w:r>
      <w:r w:rsidRPr="009339BB">
        <w:t xml:space="preserve"> </w:t>
      </w:r>
      <w:r w:rsidR="0066042C" w:rsidRPr="009339BB">
        <w:t>publicity</w:t>
      </w:r>
      <w:r w:rsidRPr="009339BB">
        <w:t xml:space="preserve">, </w:t>
      </w:r>
      <w:r w:rsidR="0066042C" w:rsidRPr="009339BB">
        <w:t>advertisings</w:t>
      </w:r>
      <w:r w:rsidRPr="009339BB">
        <w:t xml:space="preserve">, and </w:t>
      </w:r>
      <w:r w:rsidR="0066042C" w:rsidRPr="009339BB">
        <w:t>communal</w:t>
      </w:r>
      <w:r w:rsidRPr="009339BB">
        <w:t xml:space="preserve"> </w:t>
      </w:r>
      <w:r w:rsidR="0066042C" w:rsidRPr="009339BB">
        <w:t>dealings</w:t>
      </w:r>
      <w:r w:rsidRPr="009339BB">
        <w:t>.</w:t>
      </w:r>
      <w:r w:rsidR="0066042C">
        <w:t xml:space="preserve"> </w:t>
      </w:r>
      <w:r w:rsidR="0066042C" w:rsidRPr="009339BB">
        <w:t>Promoting</w:t>
      </w:r>
      <w:r w:rsidRPr="009339BB">
        <w:t xml:space="preserve"> is a form of communication </w:t>
      </w:r>
      <w:r w:rsidR="0066042C" w:rsidRPr="009339BB">
        <w:t>proposed</w:t>
      </w:r>
      <w:r w:rsidRPr="009339BB">
        <w:t xml:space="preserve"> to </w:t>
      </w:r>
      <w:r w:rsidR="0066042C" w:rsidRPr="009339BB">
        <w:t>convince</w:t>
      </w:r>
      <w:r w:rsidRPr="009339BB">
        <w:t xml:space="preserve"> its </w:t>
      </w:r>
      <w:r w:rsidR="0066042C" w:rsidRPr="009339BB">
        <w:t>spectators</w:t>
      </w:r>
      <w:r w:rsidRPr="009339BB">
        <w:t xml:space="preserve">, readers or </w:t>
      </w:r>
      <w:r w:rsidR="0066042C" w:rsidRPr="009339BB">
        <w:t>hearers</w:t>
      </w:r>
      <w:r w:rsidRPr="009339BB">
        <w:t xml:space="preserve"> to take some action</w:t>
      </w:r>
      <w:r w:rsidR="0066042C">
        <w:t>.</w:t>
      </w:r>
      <w:r>
        <w:t xml:space="preserve"> </w:t>
      </w:r>
      <w:r w:rsidRPr="009339BB">
        <w:t xml:space="preserve">Examples </w:t>
      </w:r>
      <w:r w:rsidR="0066042C" w:rsidRPr="009339BB">
        <w:t>contain</w:t>
      </w:r>
      <w:r w:rsidRPr="009339BB">
        <w:t xml:space="preserve"> advertising </w:t>
      </w:r>
      <w:r w:rsidRPr="009339BB">
        <w:t xml:space="preserve">in </w:t>
      </w:r>
      <w:r w:rsidR="0066042C" w:rsidRPr="009339BB">
        <w:t>the media</w:t>
      </w:r>
      <w:r w:rsidRPr="009339BB">
        <w:t xml:space="preserve"> and </w:t>
      </w:r>
      <w:r w:rsidR="0066042C" w:rsidRPr="009339BB">
        <w:t>publications</w:t>
      </w:r>
      <w:r w:rsidRPr="009339BB">
        <w:t xml:space="preserve">, on websites, on </w:t>
      </w:r>
      <w:r w:rsidR="0066042C" w:rsidRPr="009339BB">
        <w:t>hoardings</w:t>
      </w:r>
      <w:r w:rsidRPr="009339BB">
        <w:t xml:space="preserve">, and in </w:t>
      </w:r>
      <w:r w:rsidR="0066042C" w:rsidRPr="009339BB">
        <w:t>transmission</w:t>
      </w:r>
      <w:r w:rsidRPr="009339BB">
        <w:t xml:space="preserve"> </w:t>
      </w:r>
      <w:r w:rsidR="0066042C" w:rsidRPr="009339BB">
        <w:t>openings</w:t>
      </w:r>
      <w:r w:rsidRPr="009339BB">
        <w:t xml:space="preserve">, on </w:t>
      </w:r>
      <w:r w:rsidR="0066042C" w:rsidRPr="009339BB">
        <w:t>constructions</w:t>
      </w:r>
      <w:r w:rsidR="0066042C">
        <w:t xml:space="preserve"> and </w:t>
      </w:r>
      <w:r w:rsidR="0066042C" w:rsidRPr="009339BB">
        <w:t>automobiles</w:t>
      </w:r>
      <w:r w:rsidRPr="009339BB">
        <w:t xml:space="preserve">, and using </w:t>
      </w:r>
      <w:r w:rsidR="0066042C" w:rsidRPr="009339BB">
        <w:t>straight</w:t>
      </w:r>
      <w:r w:rsidRPr="009339BB">
        <w:t xml:space="preserve"> </w:t>
      </w:r>
      <w:r w:rsidR="0066042C" w:rsidRPr="009339BB">
        <w:t>mailing</w:t>
      </w:r>
      <w:r w:rsidR="00C17DEB">
        <w:t>.</w:t>
      </w:r>
    </w:p>
    <w:p w:rsidR="00BA4DE2" w:rsidRDefault="000F7CE2" w:rsidP="003F5ACE">
      <w:r w:rsidRPr="005627F0">
        <w:t xml:space="preserve">A </w:t>
      </w:r>
      <w:r w:rsidR="00C17DEB">
        <w:t>company</w:t>
      </w:r>
      <w:r w:rsidRPr="005627F0">
        <w:t xml:space="preserve"> of </w:t>
      </w:r>
      <w:r w:rsidR="00C17DEB" w:rsidRPr="005627F0">
        <w:t>traditional</w:t>
      </w:r>
      <w:r w:rsidRPr="005627F0">
        <w:t xml:space="preserve"> anthropology which </w:t>
      </w:r>
      <w:r w:rsidR="00C17DEB">
        <w:t>probes into</w:t>
      </w:r>
      <w:r w:rsidRPr="005627F0">
        <w:t xml:space="preserve"> the </w:t>
      </w:r>
      <w:r w:rsidR="00C17DEB" w:rsidRPr="005627F0">
        <w:t>usage</w:t>
      </w:r>
      <w:r w:rsidRPr="005627F0">
        <w:t xml:space="preserve"> of signs and symbols as a </w:t>
      </w:r>
      <w:r w:rsidR="00C17DEB">
        <w:t>way</w:t>
      </w:r>
      <w:r w:rsidRPr="005627F0">
        <w:t xml:space="preserve"> of </w:t>
      </w:r>
      <w:r w:rsidR="00C17DEB">
        <w:t xml:space="preserve">interacting </w:t>
      </w:r>
      <w:r w:rsidRPr="005627F0">
        <w:t xml:space="preserve">and </w:t>
      </w:r>
      <w:r w:rsidR="00C17DEB">
        <w:t>transmitting</w:t>
      </w:r>
      <w:r w:rsidRPr="005627F0">
        <w:t xml:space="preserve"> meaning, semiotics is a </w:t>
      </w:r>
      <w:r w:rsidR="00C17DEB" w:rsidRPr="005627F0">
        <w:t>vigorous</w:t>
      </w:r>
      <w:r w:rsidRPr="005627F0">
        <w:t xml:space="preserve"> </w:t>
      </w:r>
      <w:r w:rsidR="00C17DEB">
        <w:t>branch</w:t>
      </w:r>
      <w:r w:rsidRPr="005627F0">
        <w:t xml:space="preserve"> </w:t>
      </w:r>
      <w:r w:rsidR="00C17DEB">
        <w:t>of</w:t>
      </w:r>
      <w:r w:rsidRPr="005627F0">
        <w:t xml:space="preserve"> the science of marketing communications, </w:t>
      </w:r>
      <w:r w:rsidR="00C17DEB" w:rsidRPr="005627F0">
        <w:t>promotion</w:t>
      </w:r>
      <w:r w:rsidRPr="005627F0">
        <w:t xml:space="preserve"> and </w:t>
      </w:r>
      <w:r w:rsidR="003F5ACE" w:rsidRPr="005627F0">
        <w:t>marking</w:t>
      </w:r>
      <w:r w:rsidRPr="005627F0">
        <w:t>.</w:t>
      </w:r>
      <w:r>
        <w:t xml:space="preserve"> </w:t>
      </w:r>
      <w:r w:rsidR="003F5ACE">
        <w:t>As stated by</w:t>
      </w:r>
      <w:r>
        <w:t xml:space="preserve"> Dictionary.com, there are two inter-</w:t>
      </w:r>
      <w:r w:rsidR="003F5ACE">
        <w:t>connected descriptions</w:t>
      </w:r>
      <w:r>
        <w:t xml:space="preserve"> of what semiotics </w:t>
      </w:r>
      <w:r w:rsidR="003F5ACE">
        <w:t>is</w:t>
      </w:r>
      <w:r>
        <w:t xml:space="preserve">, </w:t>
      </w:r>
      <w:r w:rsidR="003F5ACE">
        <w:t>that is</w:t>
      </w:r>
      <w:r>
        <w:t xml:space="preserve"> The study of signs</w:t>
      </w:r>
      <w:r>
        <w:t xml:space="preserve"> and symbols as </w:t>
      </w:r>
      <w:r w:rsidR="003F5ACE">
        <w:t>fundamentals</w:t>
      </w:r>
      <w:r>
        <w:t xml:space="preserve"> of </w:t>
      </w:r>
      <w:r w:rsidR="003F5ACE">
        <w:t>interactive</w:t>
      </w:r>
      <w:r>
        <w:t xml:space="preserve"> </w:t>
      </w:r>
      <w:r w:rsidR="003F5ACE">
        <w:t>conduct</w:t>
      </w:r>
      <w:r>
        <w:t xml:space="preserve">. </w:t>
      </w:r>
      <w:r w:rsidR="003F5ACE">
        <w:t>It</w:t>
      </w:r>
      <w:r>
        <w:t xml:space="preserve"> also </w:t>
      </w:r>
      <w:r w:rsidR="001C630A">
        <w:t>consists of</w:t>
      </w:r>
      <w:r>
        <w:t xml:space="preserve"> the </w:t>
      </w:r>
      <w:r w:rsidR="001C630A">
        <w:t>investigation</w:t>
      </w:r>
      <w:r>
        <w:t xml:space="preserve"> of the </w:t>
      </w:r>
      <w:r w:rsidR="001C630A">
        <w:t>categorizations</w:t>
      </w:r>
      <w:r>
        <w:t xml:space="preserve"> of communication, as </w:t>
      </w:r>
      <w:r w:rsidR="003F5ACE">
        <w:t>linguistic</w:t>
      </w:r>
      <w:r>
        <w:t xml:space="preserve">, </w:t>
      </w:r>
      <w:r w:rsidR="003F5ACE">
        <w:t>gesticulations</w:t>
      </w:r>
      <w:r>
        <w:t xml:space="preserve">, or </w:t>
      </w:r>
      <w:r w:rsidR="003F5ACE">
        <w:t>apparel</w:t>
      </w:r>
      <w:r>
        <w:t xml:space="preserve">. A </w:t>
      </w:r>
      <w:r w:rsidR="003F5ACE">
        <w:t>common</w:t>
      </w:r>
      <w:r>
        <w:t xml:space="preserve"> </w:t>
      </w:r>
      <w:r w:rsidR="003F5ACE">
        <w:t>philosophy</w:t>
      </w:r>
      <w:r>
        <w:t xml:space="preserve"> of signs and symbolism, </w:t>
      </w:r>
      <w:r w:rsidR="001C630A">
        <w:t>characteristically divided in</w:t>
      </w:r>
      <w:r>
        <w:t>to the b</w:t>
      </w:r>
      <w:r>
        <w:t xml:space="preserve">ranches of pragmatics, semantics, and </w:t>
      </w:r>
      <w:r w:rsidR="00BB6A2E">
        <w:t>syntactic</w:t>
      </w:r>
      <w:r>
        <w:t>.</w:t>
      </w:r>
    </w:p>
    <w:p w:rsidR="005627F0" w:rsidRDefault="000F7CE2" w:rsidP="001C630A">
      <w:r>
        <w:t>S</w:t>
      </w:r>
      <w:r w:rsidR="00E96B91">
        <w:t xml:space="preserve">emiotics </w:t>
      </w:r>
      <w:r>
        <w:t>has</w:t>
      </w:r>
      <w:r w:rsidR="00E96B91">
        <w:t xml:space="preserve"> a </w:t>
      </w:r>
      <w:r>
        <w:t>major</w:t>
      </w:r>
      <w:r w:rsidR="00E96B91">
        <w:t xml:space="preserve"> </w:t>
      </w:r>
      <w:r>
        <w:t>part</w:t>
      </w:r>
      <w:r w:rsidR="00E96B91">
        <w:t xml:space="preserve"> in </w:t>
      </w:r>
      <w:r>
        <w:t>defining</w:t>
      </w:r>
      <w:r w:rsidR="00E96B91">
        <w:t xml:space="preserve"> the </w:t>
      </w:r>
      <w:r>
        <w:t>achievement</w:t>
      </w:r>
      <w:r w:rsidR="00E96B91">
        <w:t xml:space="preserve"> or failure of any </w:t>
      </w:r>
      <w:r w:rsidR="00BB6A2E">
        <w:t>endeavor</w:t>
      </w:r>
      <w:r>
        <w:t>, in the advertising and marketing communication.</w:t>
      </w:r>
      <w:r w:rsidR="00BB6A2E">
        <w:t xml:space="preserve"> </w:t>
      </w:r>
      <w:r>
        <w:t>By</w:t>
      </w:r>
      <w:r w:rsidR="00E96B91">
        <w:t xml:space="preserve"> the </w:t>
      </w:r>
      <w:r>
        <w:t>operative</w:t>
      </w:r>
      <w:r w:rsidR="00E96B91">
        <w:t xml:space="preserve"> </w:t>
      </w:r>
      <w:r>
        <w:t>placement</w:t>
      </w:r>
      <w:r w:rsidR="00E96B91">
        <w:t xml:space="preserve"> of </w:t>
      </w:r>
      <w:r>
        <w:t>oral</w:t>
      </w:r>
      <w:r w:rsidR="00E96B91">
        <w:t xml:space="preserve">, </w:t>
      </w:r>
      <w:r>
        <w:t>graphic</w:t>
      </w:r>
      <w:r w:rsidR="00E96B91">
        <w:t>s and performative</w:t>
      </w:r>
      <w:r>
        <w:t xml:space="preserve"> i.e.</w:t>
      </w:r>
      <w:r w:rsidR="00E96B91">
        <w:t xml:space="preserve"> </w:t>
      </w:r>
      <w:r>
        <w:t>activities</w:t>
      </w:r>
      <w:r w:rsidR="00E96B91">
        <w:t xml:space="preserve"> by the </w:t>
      </w:r>
      <w:r>
        <w:t>customer,</w:t>
      </w:r>
      <w:r w:rsidR="00E96B91">
        <w:t xml:space="preserve"> </w:t>
      </w:r>
      <w:r>
        <w:t>features</w:t>
      </w:r>
      <w:r w:rsidR="00E96B91">
        <w:t xml:space="preserve">, </w:t>
      </w:r>
      <w:r>
        <w:t>corporations</w:t>
      </w:r>
      <w:r w:rsidR="00E96B91">
        <w:t xml:space="preserve"> can </w:t>
      </w:r>
      <w:r>
        <w:t>reinforce</w:t>
      </w:r>
      <w:r w:rsidR="00E96B91">
        <w:t xml:space="preserve"> their </w:t>
      </w:r>
      <w:r>
        <w:t>influence</w:t>
      </w:r>
      <w:r w:rsidR="00E96B91">
        <w:t xml:space="preserve"> to their </w:t>
      </w:r>
      <w:r>
        <w:t>consumers</w:t>
      </w:r>
      <w:r w:rsidR="00E96B91">
        <w:t xml:space="preserve">. These </w:t>
      </w:r>
      <w:r>
        <w:t>representative</w:t>
      </w:r>
      <w:r w:rsidR="00E96B91">
        <w:t xml:space="preserve"> </w:t>
      </w:r>
      <w:r>
        <w:t>rudiments</w:t>
      </w:r>
      <w:r w:rsidR="00E96B91">
        <w:t xml:space="preserve"> </w:t>
      </w:r>
      <w:r>
        <w:t>comprise</w:t>
      </w:r>
      <w:r w:rsidR="00E96B91">
        <w:t xml:space="preserve"> </w:t>
      </w:r>
      <w:r>
        <w:t>emblems</w:t>
      </w:r>
      <w:r w:rsidR="00E96B91">
        <w:t xml:space="preserve">, </w:t>
      </w:r>
      <w:r>
        <w:t>customs</w:t>
      </w:r>
      <w:r w:rsidR="00E96B91">
        <w:t xml:space="preserve">, </w:t>
      </w:r>
      <w:r>
        <w:t>traditional</w:t>
      </w:r>
      <w:r w:rsidR="00E96B91">
        <w:t xml:space="preserve"> </w:t>
      </w:r>
      <w:r>
        <w:t>signs</w:t>
      </w:r>
      <w:r w:rsidR="00E96B91">
        <w:t xml:space="preserve">, </w:t>
      </w:r>
      <w:r w:rsidR="003F5ACE">
        <w:lastRenderedPageBreak/>
        <w:t>colors</w:t>
      </w:r>
      <w:r w:rsidR="00E96B91">
        <w:t xml:space="preserve">, iconic </w:t>
      </w:r>
      <w:r>
        <w:t>persons</w:t>
      </w:r>
      <w:r w:rsidR="00E96B91">
        <w:t xml:space="preserve">, </w:t>
      </w:r>
      <w:r>
        <w:t>writing</w:t>
      </w:r>
      <w:r w:rsidR="00E96B91">
        <w:t xml:space="preserve">, </w:t>
      </w:r>
      <w:r>
        <w:t>commercials</w:t>
      </w:r>
      <w:r w:rsidR="00E96B91">
        <w:t xml:space="preserve">, websites, </w:t>
      </w:r>
      <w:r>
        <w:t>bodily</w:t>
      </w:r>
      <w:r w:rsidR="00E96B91">
        <w:t xml:space="preserve"> </w:t>
      </w:r>
      <w:r>
        <w:t>surroundings</w:t>
      </w:r>
      <w:r w:rsidR="00E96B91">
        <w:t xml:space="preserve">, </w:t>
      </w:r>
      <w:r>
        <w:t>c</w:t>
      </w:r>
      <w:r>
        <w:t>ordiality</w:t>
      </w:r>
      <w:r w:rsidR="00E96B91">
        <w:t xml:space="preserve"> and service, </w:t>
      </w:r>
      <w:r>
        <w:t xml:space="preserve">and </w:t>
      </w:r>
      <w:r w:rsidR="00E96B91">
        <w:t>t</w:t>
      </w:r>
      <w:r>
        <w:t xml:space="preserve">ag lines, </w:t>
      </w:r>
      <w:r w:rsidR="00D4737C">
        <w:t>etc.</w:t>
      </w:r>
    </w:p>
    <w:p w:rsidR="00E96B91" w:rsidRDefault="000F7CE2" w:rsidP="00BB3E3C">
      <w:r w:rsidRPr="00E96B91">
        <w:t xml:space="preserve">Our </w:t>
      </w:r>
      <w:r w:rsidR="00D4737C" w:rsidRPr="00E96B91">
        <w:t>civilization</w:t>
      </w:r>
      <w:r w:rsidRPr="00E96B91">
        <w:t xml:space="preserve"> has a </w:t>
      </w:r>
      <w:r w:rsidR="00D4737C">
        <w:t xml:space="preserve">fixed </w:t>
      </w:r>
      <w:r w:rsidRPr="00E96B91">
        <w:t xml:space="preserve">set of </w:t>
      </w:r>
      <w:r w:rsidR="00D4737C" w:rsidRPr="00E96B91">
        <w:t>philosophies</w:t>
      </w:r>
      <w:r w:rsidRPr="00E96B91">
        <w:t xml:space="preserve"> about how we </w:t>
      </w:r>
      <w:r w:rsidR="00D4737C" w:rsidRPr="00E96B91">
        <w:t>suppose</w:t>
      </w:r>
      <w:r w:rsidRPr="00E96B91">
        <w:t xml:space="preserve"> </w:t>
      </w:r>
      <w:r w:rsidR="00D4737C" w:rsidRPr="00E96B91">
        <w:t>males</w:t>
      </w:r>
      <w:r w:rsidRPr="00E96B91">
        <w:t xml:space="preserve"> and </w:t>
      </w:r>
      <w:r w:rsidR="00D4737C" w:rsidRPr="00E96B91">
        <w:t>females</w:t>
      </w:r>
      <w:r w:rsidRPr="00E96B91">
        <w:t xml:space="preserve"> to </w:t>
      </w:r>
      <w:r w:rsidR="00D4737C">
        <w:t>clothe</w:t>
      </w:r>
      <w:r w:rsidRPr="00E96B91">
        <w:t xml:space="preserve">, </w:t>
      </w:r>
      <w:r w:rsidR="00D4737C" w:rsidRPr="00E96B91">
        <w:t>act</w:t>
      </w:r>
      <w:r w:rsidRPr="00E96B91">
        <w:t>, and present themselves</w:t>
      </w:r>
      <w:r>
        <w:t>.</w:t>
      </w:r>
      <w:r w:rsidRPr="00E96B91">
        <w:t xml:space="preserve"> </w:t>
      </w:r>
      <w:r w:rsidR="00D4737C">
        <w:t>E</w:t>
      </w:r>
      <w:r w:rsidR="00D4737C" w:rsidRPr="00E96B91">
        <w:t>very single</w:t>
      </w:r>
      <w:r w:rsidRPr="00E96B91">
        <w:t xml:space="preserve"> </w:t>
      </w:r>
      <w:r w:rsidR="00D4737C" w:rsidRPr="00E96B91">
        <w:t>civilization</w:t>
      </w:r>
      <w:r w:rsidRPr="00E96B91">
        <w:t xml:space="preserve">, </w:t>
      </w:r>
      <w:r w:rsidR="00D4737C" w:rsidRPr="00E96B91">
        <w:t>cultural</w:t>
      </w:r>
      <w:r w:rsidRPr="00E96B91">
        <w:t xml:space="preserve"> group, and </w:t>
      </w:r>
      <w:r w:rsidR="00D4737C" w:rsidRPr="00E96B91">
        <w:t>nation</w:t>
      </w:r>
      <w:r w:rsidRPr="00E96B91">
        <w:t xml:space="preserve"> has gender </w:t>
      </w:r>
      <w:r w:rsidR="00D4737C" w:rsidRPr="00E96B91">
        <w:t>part</w:t>
      </w:r>
      <w:r w:rsidRPr="00E96B91">
        <w:t xml:space="preserve"> </w:t>
      </w:r>
      <w:r w:rsidR="00D4737C" w:rsidRPr="00E96B91">
        <w:t>prospects</w:t>
      </w:r>
      <w:r w:rsidRPr="00E96B91">
        <w:t xml:space="preserve">, </w:t>
      </w:r>
      <w:r w:rsidR="00D4737C" w:rsidRPr="00E96B91">
        <w:t>but then again</w:t>
      </w:r>
      <w:r w:rsidRPr="00E96B91">
        <w:t xml:space="preserve"> they </w:t>
      </w:r>
      <w:r w:rsidR="00D4737C">
        <w:t>might</w:t>
      </w:r>
      <w:r w:rsidRPr="00E96B91">
        <w:t xml:space="preserve"> be </w:t>
      </w:r>
      <w:r w:rsidR="00D4737C" w:rsidRPr="00E96B91">
        <w:t>poles apart</w:t>
      </w:r>
      <w:r w:rsidRPr="00E96B91">
        <w:t xml:space="preserve"> from </w:t>
      </w:r>
      <w:r w:rsidR="00D4737C">
        <w:t xml:space="preserve">one </w:t>
      </w:r>
      <w:r w:rsidRPr="00E96B91">
        <w:t>group to</w:t>
      </w:r>
      <w:r w:rsidR="00D4737C">
        <w:t xml:space="preserve"> another</w:t>
      </w:r>
      <w:r w:rsidRPr="00E96B91">
        <w:t xml:space="preserve"> group. They </w:t>
      </w:r>
      <w:r w:rsidR="00D4737C">
        <w:t>may</w:t>
      </w:r>
      <w:r w:rsidRPr="00E96B91">
        <w:t xml:space="preserve"> also </w:t>
      </w:r>
      <w:r w:rsidR="00D4737C">
        <w:t>modify</w:t>
      </w:r>
      <w:r w:rsidRPr="00E96B91">
        <w:t xml:space="preserve"> the same </w:t>
      </w:r>
      <w:r w:rsidR="00D4737C" w:rsidRPr="00E96B91">
        <w:t>civilization</w:t>
      </w:r>
      <w:r w:rsidRPr="00E96B91">
        <w:t xml:space="preserve"> </w:t>
      </w:r>
      <w:r w:rsidR="00D4737C">
        <w:t>with the passage of</w:t>
      </w:r>
      <w:r w:rsidRPr="00E96B91">
        <w:t xml:space="preserve"> time. </w:t>
      </w:r>
      <w:r w:rsidR="00D4737C" w:rsidRPr="00E96B91">
        <w:t>For instance</w:t>
      </w:r>
      <w:r w:rsidRPr="00E96B91">
        <w:t xml:space="preserve">, pink used to be </w:t>
      </w:r>
      <w:r w:rsidR="00D4737C" w:rsidRPr="00E96B91">
        <w:t>deliberated</w:t>
      </w:r>
      <w:r w:rsidRPr="00E96B91">
        <w:t xml:space="preserve"> a </w:t>
      </w:r>
      <w:r w:rsidR="00D4737C" w:rsidRPr="00E96B91">
        <w:t>manly</w:t>
      </w:r>
      <w:r w:rsidRPr="00E96B91">
        <w:t xml:space="preserve"> color in </w:t>
      </w:r>
      <w:r w:rsidR="00D4737C">
        <w:t>America</w:t>
      </w:r>
      <w:r w:rsidRPr="00E96B91">
        <w:t xml:space="preserve">. </w:t>
      </w:r>
      <w:r w:rsidR="00D4737C" w:rsidRPr="00E96B91">
        <w:t>However</w:t>
      </w:r>
      <w:r w:rsidRPr="00E96B91">
        <w:t xml:space="preserve"> blue was </w:t>
      </w:r>
      <w:r w:rsidR="00D4737C">
        <w:t>The color of the</w:t>
      </w:r>
      <w:r w:rsidRPr="00E96B91">
        <w:t xml:space="preserve"> </w:t>
      </w:r>
      <w:r w:rsidR="00D4737C">
        <w:t>females</w:t>
      </w:r>
      <w:r w:rsidRPr="00E96B91">
        <w:t>.</w:t>
      </w:r>
      <w:r>
        <w:t xml:space="preserve"> </w:t>
      </w:r>
      <w:r w:rsidRPr="00E96B91">
        <w:t xml:space="preserve">A </w:t>
      </w:r>
      <w:r w:rsidR="00D4737C" w:rsidRPr="00E96B91">
        <w:t>typecast</w:t>
      </w:r>
      <w:r w:rsidRPr="00E96B91">
        <w:t xml:space="preserve"> is a </w:t>
      </w:r>
      <w:r w:rsidR="00D4737C" w:rsidRPr="00E96B91">
        <w:t>far and wide</w:t>
      </w:r>
      <w:r w:rsidRPr="00E96B91">
        <w:t xml:space="preserve"> </w:t>
      </w:r>
      <w:r w:rsidR="00D4737C" w:rsidRPr="00E96B91">
        <w:t>acknowledged</w:t>
      </w:r>
      <w:r w:rsidRPr="00E96B91">
        <w:t xml:space="preserve"> </w:t>
      </w:r>
      <w:r w:rsidR="00D4737C" w:rsidRPr="00E96B91">
        <w:t>ruling</w:t>
      </w:r>
      <w:r w:rsidRPr="00E96B91">
        <w:t xml:space="preserve"> or</w:t>
      </w:r>
      <w:r w:rsidR="00C17DEB">
        <w:t xml:space="preserve"> </w:t>
      </w:r>
      <w:r w:rsidR="00D4737C">
        <w:t>predisposition</w:t>
      </w:r>
      <w:r w:rsidR="00C17DEB">
        <w:t xml:space="preserve"> about a </w:t>
      </w:r>
      <w:r w:rsidR="00D4737C">
        <w:t>being</w:t>
      </w:r>
      <w:r w:rsidR="00C17DEB">
        <w:t xml:space="preserve"> or group </w:t>
      </w:r>
      <w:r w:rsidR="00D4737C" w:rsidRPr="00E96B91">
        <w:t>despite the fact</w:t>
      </w:r>
      <w:r w:rsidRPr="00E96B91">
        <w:t xml:space="preserve"> it’s </w:t>
      </w:r>
      <w:r w:rsidR="00D4737C" w:rsidRPr="00E96B91">
        <w:t>excessively</w:t>
      </w:r>
      <w:r w:rsidRPr="00E96B91">
        <w:t xml:space="preserve"> </w:t>
      </w:r>
      <w:r w:rsidR="00D4737C" w:rsidRPr="00E96B91">
        <w:t>basic</w:t>
      </w:r>
      <w:r w:rsidRPr="00E96B91">
        <w:t xml:space="preserve"> and not </w:t>
      </w:r>
      <w:r w:rsidR="00D4737C" w:rsidRPr="00E96B91">
        <w:t>all the time</w:t>
      </w:r>
      <w:r w:rsidRPr="00E96B91">
        <w:t xml:space="preserve"> </w:t>
      </w:r>
      <w:r w:rsidR="00D4737C" w:rsidRPr="00E96B91">
        <w:t>truthful</w:t>
      </w:r>
      <w:r w:rsidRPr="00E96B91">
        <w:t xml:space="preserve">. </w:t>
      </w:r>
      <w:r w:rsidR="00D4737C" w:rsidRPr="00E96B91">
        <w:t>Typecasts</w:t>
      </w:r>
      <w:r w:rsidRPr="00E96B91">
        <w:t xml:space="preserve"> about gender </w:t>
      </w:r>
      <w:r w:rsidR="00BB3E3C">
        <w:t>may</w:t>
      </w:r>
      <w:r w:rsidRPr="00E96B91">
        <w:t xml:space="preserve"> </w:t>
      </w:r>
      <w:r w:rsidR="00BB3E3C">
        <w:t xml:space="preserve">become the reason </w:t>
      </w:r>
      <w:r w:rsidRPr="00E96B91">
        <w:t xml:space="preserve">for </w:t>
      </w:r>
      <w:r w:rsidR="00BB3E3C" w:rsidRPr="00E96B91">
        <w:t>inadequate</w:t>
      </w:r>
      <w:r w:rsidRPr="00E96B91">
        <w:t xml:space="preserve"> and </w:t>
      </w:r>
      <w:r w:rsidR="00BB3E3C" w:rsidRPr="00E96B91">
        <w:t>discriminating</w:t>
      </w:r>
      <w:r w:rsidRPr="00E96B91">
        <w:t xml:space="preserve"> </w:t>
      </w:r>
      <w:r w:rsidR="00BB3E3C" w:rsidRPr="00E96B91">
        <w:t>conduct</w:t>
      </w:r>
      <w:r w:rsidRPr="00E96B91">
        <w:t xml:space="preserve"> </w:t>
      </w:r>
      <w:r w:rsidR="00BB3E3C" w:rsidRPr="00E96B91">
        <w:t>as a consequence of</w:t>
      </w:r>
      <w:r w:rsidRPr="00E96B91">
        <w:t xml:space="preserve"> a</w:t>
      </w:r>
      <w:r w:rsidR="00BB3E3C">
        <w:t>n</w:t>
      </w:r>
      <w:r w:rsidRPr="00E96B91">
        <w:t xml:space="preserve"> </w:t>
      </w:r>
      <w:r w:rsidR="00BB3E3C" w:rsidRPr="00E96B91">
        <w:t>individual’s</w:t>
      </w:r>
      <w:r w:rsidRPr="00E96B91">
        <w:t xml:space="preserve"> gender. </w:t>
      </w:r>
      <w:r w:rsidR="00BB3E3C">
        <w:t>It</w:t>
      </w:r>
      <w:r w:rsidRPr="00E96B91">
        <w:t xml:space="preserve"> is </w:t>
      </w:r>
      <w:r w:rsidR="00BB3E3C" w:rsidRPr="00E96B91">
        <w:t>known as</w:t>
      </w:r>
      <w:r w:rsidRPr="00E96B91">
        <w:t xml:space="preserve"> </w:t>
      </w:r>
      <w:r w:rsidR="00BB3E3C" w:rsidRPr="00E96B91">
        <w:t>chauvinism</w:t>
      </w:r>
      <w:r w:rsidRPr="00E96B91">
        <w:t xml:space="preserve">. </w:t>
      </w:r>
      <w:r w:rsidR="00BB3E3C" w:rsidRPr="00E96B91">
        <w:t>For instance</w:t>
      </w:r>
      <w:r w:rsidRPr="00E96B91">
        <w:t xml:space="preserve">, </w:t>
      </w:r>
      <w:r w:rsidR="00BB3E3C" w:rsidRPr="00E96B91">
        <w:t>a number of</w:t>
      </w:r>
      <w:r w:rsidRPr="00E96B91">
        <w:t xml:space="preserve"> </w:t>
      </w:r>
      <w:r w:rsidR="00BB3E3C" w:rsidRPr="00E96B91">
        <w:t>persons</w:t>
      </w:r>
      <w:r w:rsidRPr="00E96B91">
        <w:t xml:space="preserve"> </w:t>
      </w:r>
      <w:r w:rsidR="00BB3E3C" w:rsidRPr="00E96B91">
        <w:t>assume</w:t>
      </w:r>
      <w:r w:rsidRPr="00E96B91">
        <w:t xml:space="preserve"> that </w:t>
      </w:r>
      <w:r w:rsidR="00BB3E3C">
        <w:t>wives</w:t>
      </w:r>
      <w:r w:rsidRPr="00E96B91">
        <w:t xml:space="preserve"> will </w:t>
      </w:r>
      <w:r w:rsidR="00BB3E3C" w:rsidRPr="00E96B91">
        <w:t>look out</w:t>
      </w:r>
      <w:r w:rsidRPr="00E96B91">
        <w:t xml:space="preserve"> </w:t>
      </w:r>
      <w:r w:rsidR="00BB3E3C">
        <w:t>for</w:t>
      </w:r>
      <w:r w:rsidRPr="00E96B91">
        <w:t xml:space="preserve"> the </w:t>
      </w:r>
      <w:r w:rsidR="00BB3E3C" w:rsidRPr="00E96B91">
        <w:t>kids</w:t>
      </w:r>
      <w:r w:rsidRPr="00E96B91">
        <w:t xml:space="preserve">, </w:t>
      </w:r>
      <w:r w:rsidR="00BB3E3C">
        <w:t>prepare food, and clean the house</w:t>
      </w:r>
      <w:r w:rsidRPr="00E96B91">
        <w:t xml:space="preserve">, </w:t>
      </w:r>
      <w:r w:rsidR="00BB3E3C" w:rsidRPr="00E96B91">
        <w:t>whereas</w:t>
      </w:r>
      <w:r w:rsidRPr="00E96B91">
        <w:t xml:space="preserve"> </w:t>
      </w:r>
      <w:r w:rsidR="00BB3E3C" w:rsidRPr="00E96B91">
        <w:t>husbands</w:t>
      </w:r>
      <w:r w:rsidRPr="00E96B91">
        <w:t xml:space="preserve"> take care of </w:t>
      </w:r>
      <w:r w:rsidR="00BB3E3C">
        <w:t>money/income</w:t>
      </w:r>
      <w:r w:rsidRPr="00E96B91">
        <w:t xml:space="preserve">, </w:t>
      </w:r>
      <w:r w:rsidR="00BB3E3C">
        <w:t>drive and fix</w:t>
      </w:r>
      <w:r w:rsidRPr="00E96B91">
        <w:t xml:space="preserve"> the car, and do the </w:t>
      </w:r>
      <w:r w:rsidR="00BB3E3C" w:rsidRPr="00E96B91">
        <w:t>household</w:t>
      </w:r>
      <w:r w:rsidRPr="00E96B91">
        <w:t xml:space="preserve"> </w:t>
      </w:r>
      <w:r w:rsidR="00BB3E3C" w:rsidRPr="00E96B91">
        <w:t>maintenances</w:t>
      </w:r>
      <w:r w:rsidRPr="00E96B91">
        <w:t>.</w:t>
      </w:r>
      <w:r>
        <w:t xml:space="preserve">  </w:t>
      </w:r>
    </w:p>
    <w:p w:rsidR="00421EF4" w:rsidRDefault="000F7CE2" w:rsidP="006963B1">
      <w:r>
        <w:t xml:space="preserve">The advertisement under discussion is an </w:t>
      </w:r>
      <w:r w:rsidR="00BB3E3C">
        <w:t>advertisement</w:t>
      </w:r>
      <w:r>
        <w:t xml:space="preserve"> for a kitchen gadget. The added show s women wearing a chef's hat and the husband is seen in the formal suit. The add gives a bold statement that the chef (the name of the gad</w:t>
      </w:r>
      <w:r>
        <w:t xml:space="preserve">get) does everything but it does not cook as it is the duty of wives. This </w:t>
      </w:r>
      <w:r w:rsidR="004E31AF">
        <w:t xml:space="preserve">commercial explicitly gives a view that is too sexist in its nature. As it confirms the common stereotype that is related to gender roles. It has been </w:t>
      </w:r>
      <w:r w:rsidR="004B2937">
        <w:t>a common</w:t>
      </w:r>
      <w:r w:rsidR="004E31AF">
        <w:t xml:space="preserve"> notion that the women are supposed to do the house chores and t</w:t>
      </w:r>
      <w:r w:rsidR="004B2937">
        <w:t xml:space="preserve">he men are supposed to provide the family. This stereotype is at the back of their mind while making the advertisement. At the bottom right corner of the picture, it says "I bought my wife a Kenwood Chef". The commercial is produced keeping in mind the general concepts and the society's confirmation to the gender roles. </w:t>
      </w:r>
      <w:r w:rsidR="001861DA">
        <w:t xml:space="preserve">The signifiers and the signified are in coordination. The chef hat that the lady wears at once gives the </w:t>
      </w:r>
      <w:r w:rsidR="001861DA">
        <w:lastRenderedPageBreak/>
        <w:t xml:space="preserve">impression that the lady has to do something with the cooking and stuff, while the man can be seen wearing a suit that gives him a formal look. He seems as if someone is all set to go to the office. The text supports the perception that we get through the first look of the visuals. As the text says that the </w:t>
      </w:r>
      <w:r w:rsidR="006963B1">
        <w:t xml:space="preserve">product is for everything except the cooking as that is the duty of the wife and the attire of the wife supports the view. Through this sign and text coordination, the message of the advertisement is conveyed and the attention of the audience is grabbed. </w:t>
      </w:r>
      <w:r w:rsidR="004B2937">
        <w:t xml:space="preserve">Through the advertisement, the product manufacturers want to convey the message that the </w:t>
      </w:r>
      <w:r w:rsidR="00902BA3">
        <w:t xml:space="preserve">gadget that they have produced is a multitasking machine for kitchen use, except the cooking as it is the task that only the wives </w:t>
      </w:r>
      <w:r w:rsidR="005D01DC">
        <w:t>can</w:t>
      </w:r>
      <w:r w:rsidR="00902BA3">
        <w:t xml:space="preserve"> do. </w:t>
      </w:r>
      <w:r w:rsidR="005D01DC">
        <w:t xml:space="preserve">The visuals and texts are elaborating and specifying the message. </w:t>
      </w:r>
    </w:p>
    <w:p w:rsidR="006963B1" w:rsidRDefault="000F7CE2" w:rsidP="00BB6A2E">
      <w:r>
        <w:t>The advertisement is effective in conveying the message to the audience that they wanted to spread for the publicity of the product. They took the most common and the prevalent notion and made the use of it t</w:t>
      </w:r>
      <w:r>
        <w:t>o generate the advertisement. For this purpose, they made use of the visuals and the texts and both worked in coordination to fulfill the purpose. If I had to change anything in the advertisement I would love to change the concept of the gender role in it.</w:t>
      </w:r>
      <w:r>
        <w:t xml:space="preserve"> The gender stereotype that the wives are supposed to cook only is rather too sexist</w:t>
      </w:r>
      <w:r w:rsidR="00BB6A2E">
        <w:t>. I would change the word wives to humans and the picture won’t be displaying a happy wife wearing a hat rather both the males and the females wearing aprons and the chef hats in the kitchen. This way the gender eq</w:t>
      </w:r>
      <w:r w:rsidR="00BB3E3C">
        <w:t>uality would have been promoted, and the element of gender bias will be exempted.</w:t>
      </w:r>
    </w:p>
    <w:p w:rsidR="00E96B91" w:rsidRDefault="00E96B91" w:rsidP="00E96B91"/>
    <w:p w:rsidR="00E96B91" w:rsidRDefault="00E96B91" w:rsidP="00E96B91"/>
    <w:p w:rsidR="00E96B91" w:rsidRDefault="00E96B91" w:rsidP="00E96B91"/>
    <w:p w:rsidR="00E96B91" w:rsidRDefault="00E96B91" w:rsidP="00E96B91"/>
    <w:p w:rsidR="00E96B91" w:rsidRPr="009339BB" w:rsidRDefault="00E96B91" w:rsidP="00E96B91"/>
    <w:sectPr w:rsidR="00E96B91" w:rsidRPr="009339B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E2" w:rsidRDefault="000F7CE2">
      <w:pPr>
        <w:spacing w:line="240" w:lineRule="auto"/>
      </w:pPr>
      <w:r>
        <w:separator/>
      </w:r>
    </w:p>
  </w:endnote>
  <w:endnote w:type="continuationSeparator" w:id="0">
    <w:p w:rsidR="000F7CE2" w:rsidRDefault="000F7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E2" w:rsidRDefault="000F7CE2">
      <w:pPr>
        <w:spacing w:line="240" w:lineRule="auto"/>
      </w:pPr>
      <w:r>
        <w:separator/>
      </w:r>
    </w:p>
  </w:footnote>
  <w:footnote w:type="continuationSeparator" w:id="0">
    <w:p w:rsidR="000F7CE2" w:rsidRDefault="000F7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F7CE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A6CBA">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F7CE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A6CB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350214E">
      <w:start w:val="1"/>
      <w:numFmt w:val="lowerLetter"/>
      <w:pStyle w:val="TableNote"/>
      <w:suff w:val="space"/>
      <w:lvlText w:val="%1."/>
      <w:lvlJc w:val="left"/>
      <w:pPr>
        <w:ind w:left="0" w:firstLine="720"/>
      </w:pPr>
      <w:rPr>
        <w:rFonts w:hint="default"/>
      </w:rPr>
    </w:lvl>
    <w:lvl w:ilvl="1" w:tplc="09D8FBC4" w:tentative="1">
      <w:start w:val="1"/>
      <w:numFmt w:val="lowerLetter"/>
      <w:lvlText w:val="%2."/>
      <w:lvlJc w:val="left"/>
      <w:pPr>
        <w:ind w:left="2160" w:hanging="360"/>
      </w:pPr>
    </w:lvl>
    <w:lvl w:ilvl="2" w:tplc="5246995A" w:tentative="1">
      <w:start w:val="1"/>
      <w:numFmt w:val="lowerRoman"/>
      <w:lvlText w:val="%3."/>
      <w:lvlJc w:val="right"/>
      <w:pPr>
        <w:ind w:left="2880" w:hanging="180"/>
      </w:pPr>
    </w:lvl>
    <w:lvl w:ilvl="3" w:tplc="90B4C8A2" w:tentative="1">
      <w:start w:val="1"/>
      <w:numFmt w:val="decimal"/>
      <w:lvlText w:val="%4."/>
      <w:lvlJc w:val="left"/>
      <w:pPr>
        <w:ind w:left="3600" w:hanging="360"/>
      </w:pPr>
    </w:lvl>
    <w:lvl w:ilvl="4" w:tplc="667AF590" w:tentative="1">
      <w:start w:val="1"/>
      <w:numFmt w:val="lowerLetter"/>
      <w:lvlText w:val="%5."/>
      <w:lvlJc w:val="left"/>
      <w:pPr>
        <w:ind w:left="4320" w:hanging="360"/>
      </w:pPr>
    </w:lvl>
    <w:lvl w:ilvl="5" w:tplc="61009D82" w:tentative="1">
      <w:start w:val="1"/>
      <w:numFmt w:val="lowerRoman"/>
      <w:lvlText w:val="%6."/>
      <w:lvlJc w:val="right"/>
      <w:pPr>
        <w:ind w:left="5040" w:hanging="180"/>
      </w:pPr>
    </w:lvl>
    <w:lvl w:ilvl="6" w:tplc="25D851A4" w:tentative="1">
      <w:start w:val="1"/>
      <w:numFmt w:val="decimal"/>
      <w:lvlText w:val="%7."/>
      <w:lvlJc w:val="left"/>
      <w:pPr>
        <w:ind w:left="5760" w:hanging="360"/>
      </w:pPr>
    </w:lvl>
    <w:lvl w:ilvl="7" w:tplc="7A1C2046" w:tentative="1">
      <w:start w:val="1"/>
      <w:numFmt w:val="lowerLetter"/>
      <w:lvlText w:val="%8."/>
      <w:lvlJc w:val="left"/>
      <w:pPr>
        <w:ind w:left="6480" w:hanging="360"/>
      </w:pPr>
    </w:lvl>
    <w:lvl w:ilvl="8" w:tplc="5D54D2C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F7CE2"/>
    <w:rsid w:val="001463B2"/>
    <w:rsid w:val="001861DA"/>
    <w:rsid w:val="001C630A"/>
    <w:rsid w:val="001F62C0"/>
    <w:rsid w:val="00245E02"/>
    <w:rsid w:val="002C2DA5"/>
    <w:rsid w:val="00353B66"/>
    <w:rsid w:val="00353F59"/>
    <w:rsid w:val="003B5643"/>
    <w:rsid w:val="003F5ACE"/>
    <w:rsid w:val="00421D39"/>
    <w:rsid w:val="00421EF4"/>
    <w:rsid w:val="00456604"/>
    <w:rsid w:val="004A2675"/>
    <w:rsid w:val="004B2937"/>
    <w:rsid w:val="004E31AF"/>
    <w:rsid w:val="004F7139"/>
    <w:rsid w:val="005627F0"/>
    <w:rsid w:val="0057093C"/>
    <w:rsid w:val="005D01DC"/>
    <w:rsid w:val="0066042C"/>
    <w:rsid w:val="00691EC1"/>
    <w:rsid w:val="00694160"/>
    <w:rsid w:val="006963B1"/>
    <w:rsid w:val="006C08E7"/>
    <w:rsid w:val="007C53FB"/>
    <w:rsid w:val="008B7D18"/>
    <w:rsid w:val="008E7A71"/>
    <w:rsid w:val="008F1F97"/>
    <w:rsid w:val="008F4052"/>
    <w:rsid w:val="00902BA3"/>
    <w:rsid w:val="009339BB"/>
    <w:rsid w:val="009A7267"/>
    <w:rsid w:val="009D4EB3"/>
    <w:rsid w:val="00AA6CBA"/>
    <w:rsid w:val="00B13D1B"/>
    <w:rsid w:val="00B818DF"/>
    <w:rsid w:val="00BA4DE2"/>
    <w:rsid w:val="00BB3E3C"/>
    <w:rsid w:val="00BB6A2E"/>
    <w:rsid w:val="00C17DEB"/>
    <w:rsid w:val="00D4737C"/>
    <w:rsid w:val="00D52117"/>
    <w:rsid w:val="00DB0D39"/>
    <w:rsid w:val="00E14005"/>
    <w:rsid w:val="00E614DD"/>
    <w:rsid w:val="00E627B4"/>
    <w:rsid w:val="00E96B9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6660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6660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6660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66607">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6660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0322A"/>
    <w:rsid w:val="00366607"/>
    <w:rsid w:val="004323BA"/>
    <w:rsid w:val="00852928"/>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2019-05-07T03:33:00Z</dcterms:created>
  <dcterms:modified xsi:type="dcterms:W3CDTF">2019-05-07T03:33:00Z</dcterms:modified>
</cp:coreProperties>
</file>