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5D" w:rsidRDefault="00F1195D" w:rsidP="00F1195D">
      <w:pPr>
        <w:spacing w:line="480" w:lineRule="auto"/>
        <w:jc w:val="center"/>
      </w:pPr>
      <w:bookmarkStart w:id="0" w:name="_GoBack"/>
      <w:bookmarkEnd w:id="0"/>
    </w:p>
    <w:p w:rsidR="00F1195D" w:rsidRDefault="00F1195D" w:rsidP="00F1195D">
      <w:pPr>
        <w:spacing w:line="480" w:lineRule="auto"/>
        <w:jc w:val="center"/>
      </w:pPr>
    </w:p>
    <w:p w:rsidR="00F1195D" w:rsidRDefault="00F1195D" w:rsidP="00F1195D">
      <w:pPr>
        <w:spacing w:line="480" w:lineRule="auto"/>
        <w:jc w:val="center"/>
      </w:pPr>
    </w:p>
    <w:p w:rsidR="00F1195D" w:rsidRDefault="00F1195D" w:rsidP="00F1195D">
      <w:pPr>
        <w:spacing w:line="480" w:lineRule="auto"/>
        <w:jc w:val="center"/>
      </w:pPr>
    </w:p>
    <w:p w:rsidR="00F1195D" w:rsidRDefault="00F1195D" w:rsidP="00F1195D">
      <w:pPr>
        <w:spacing w:line="480" w:lineRule="auto"/>
        <w:jc w:val="center"/>
      </w:pPr>
    </w:p>
    <w:p w:rsidR="00F1195D" w:rsidRDefault="00F1195D" w:rsidP="00F1195D">
      <w:pPr>
        <w:spacing w:line="480" w:lineRule="auto"/>
        <w:jc w:val="center"/>
      </w:pPr>
    </w:p>
    <w:p w:rsidR="006F6E6F" w:rsidRDefault="0009639A" w:rsidP="00F1195D">
      <w:pPr>
        <w:spacing w:line="480" w:lineRule="auto"/>
        <w:jc w:val="center"/>
      </w:pPr>
      <w:r w:rsidRPr="00F1195D">
        <w:t>Evolving Workplace Technologies</w:t>
      </w:r>
    </w:p>
    <w:p w:rsidR="00FD1878" w:rsidRDefault="0009639A" w:rsidP="00F1195D">
      <w:pPr>
        <w:spacing w:line="480" w:lineRule="auto"/>
        <w:jc w:val="center"/>
      </w:pPr>
      <w:r w:rsidRPr="00FD1878">
        <w:t>Annotated Bibliography</w:t>
      </w:r>
    </w:p>
    <w:p w:rsidR="00F1195D" w:rsidRDefault="0009639A" w:rsidP="00F1195D">
      <w:pPr>
        <w:spacing w:line="480" w:lineRule="auto"/>
        <w:jc w:val="center"/>
      </w:pPr>
      <w:r>
        <w:t>Name</w:t>
      </w:r>
    </w:p>
    <w:p w:rsidR="00F1195D" w:rsidRDefault="0009639A" w:rsidP="00F1195D">
      <w:pPr>
        <w:spacing w:line="480" w:lineRule="auto"/>
        <w:jc w:val="center"/>
      </w:pPr>
      <w:r>
        <w:t>Affiliation</w:t>
      </w:r>
    </w:p>
    <w:p w:rsidR="00F1195D" w:rsidRDefault="0009639A" w:rsidP="00F1195D">
      <w:pPr>
        <w:spacing w:line="480" w:lineRule="auto"/>
        <w:jc w:val="center"/>
      </w:pPr>
      <w:r>
        <w:t>Date</w:t>
      </w:r>
    </w:p>
    <w:p w:rsidR="00F1195D" w:rsidRDefault="0009639A">
      <w:r>
        <w:br w:type="page"/>
      </w:r>
    </w:p>
    <w:p w:rsidR="00F1195D" w:rsidRDefault="0009639A" w:rsidP="00F1195D">
      <w:pPr>
        <w:spacing w:line="480" w:lineRule="auto"/>
        <w:jc w:val="center"/>
      </w:pPr>
      <w:r w:rsidRPr="00F1195D">
        <w:lastRenderedPageBreak/>
        <w:t>Evolving Workplace Technologies</w:t>
      </w:r>
    </w:p>
    <w:p w:rsidR="00FD1878" w:rsidRDefault="0009639A" w:rsidP="00F1195D">
      <w:pPr>
        <w:spacing w:line="480" w:lineRule="auto"/>
        <w:jc w:val="center"/>
      </w:pPr>
      <w:r>
        <w:t>Annotated Bibliography</w:t>
      </w:r>
    </w:p>
    <w:p w:rsidR="00FA4B03" w:rsidRPr="00FA4B03" w:rsidRDefault="0009639A" w:rsidP="00FA4B03">
      <w:pPr>
        <w:spacing w:line="480" w:lineRule="auto"/>
        <w:ind w:left="720" w:hanging="720"/>
        <w:rPr>
          <w:b/>
        </w:rPr>
      </w:pPr>
      <w:r w:rsidRPr="00FA4B03">
        <w:rPr>
          <w:b/>
        </w:rPr>
        <w:t xml:space="preserve">Carlson, J. R., Zivnuska, S., Harris, R. B., Harris, K. J., &amp; Carlson, D. S. (2016). Social media use in the </w:t>
      </w:r>
      <w:r w:rsidRPr="00FA4B03">
        <w:rPr>
          <w:b/>
        </w:rPr>
        <w:t>workplace: A study of dual effects. </w:t>
      </w:r>
      <w:r w:rsidRPr="00FA4B03">
        <w:rPr>
          <w:b/>
          <w:i/>
          <w:iCs/>
        </w:rPr>
        <w:t>Journal of Organizational and End User Computing (JOEUC)</w:t>
      </w:r>
      <w:r w:rsidRPr="00FA4B03">
        <w:rPr>
          <w:b/>
        </w:rPr>
        <w:t>, </w:t>
      </w:r>
      <w:r w:rsidRPr="00FA4B03">
        <w:rPr>
          <w:b/>
          <w:i/>
          <w:iCs/>
        </w:rPr>
        <w:t>28</w:t>
      </w:r>
      <w:r w:rsidRPr="00FA4B03">
        <w:rPr>
          <w:b/>
        </w:rPr>
        <w:t>(1), 15-31.</w:t>
      </w:r>
    </w:p>
    <w:p w:rsidR="00FA4B03" w:rsidRDefault="0009639A" w:rsidP="00946690">
      <w:pPr>
        <w:spacing w:line="480" w:lineRule="auto"/>
        <w:ind w:firstLine="720"/>
      </w:pPr>
      <w:r w:rsidRPr="00A54A47">
        <w:t xml:space="preserve">Carlson, Zivnuska, Harris, Harris, </w:t>
      </w:r>
      <w:r w:rsidR="003256A5">
        <w:t>and</w:t>
      </w:r>
      <w:r w:rsidRPr="00A54A47">
        <w:t xml:space="preserve"> Carlson, </w:t>
      </w:r>
      <w:r>
        <w:t xml:space="preserve">(2016) discussed in their research article that </w:t>
      </w:r>
      <w:r w:rsidR="002C37B9">
        <w:t xml:space="preserve">the </w:t>
      </w:r>
      <w:r>
        <w:t xml:space="preserve">use of social media </w:t>
      </w:r>
      <w:r w:rsidR="00D3390B">
        <w:t>in the workplace is one of the evolvin</w:t>
      </w:r>
      <w:r w:rsidR="00EA4030">
        <w:t xml:space="preserve">g workplace technologies. The authors of the research study intended to find the impact of the usage of social media on the working of the employees and found </w:t>
      </w:r>
      <w:r w:rsidR="00485359">
        <w:t>out that</w:t>
      </w:r>
      <w:r w:rsidR="00EA4030">
        <w:t xml:space="preserve"> it does not only give rise to productive, but</w:t>
      </w:r>
      <w:r w:rsidR="00677E33">
        <w:t xml:space="preserve"> also</w:t>
      </w:r>
      <w:r w:rsidR="00EA4030">
        <w:t xml:space="preserve"> </w:t>
      </w:r>
      <w:r w:rsidR="00677E33">
        <w:t xml:space="preserve">unproductive </w:t>
      </w:r>
      <w:r w:rsidR="00485359">
        <w:t>employee behavior</w:t>
      </w:r>
      <w:r w:rsidR="00677E33">
        <w:t>.</w:t>
      </w:r>
      <w:r w:rsidR="00485359">
        <w:t xml:space="preserve"> The research study highlighted the fact that the use of social media gives rise to the productive employee attitude of </w:t>
      </w:r>
      <w:r w:rsidR="00946690">
        <w:t xml:space="preserve">relationship building and task-orientation. On the other hand, it gives rise to an unproductive attitude of deviance, which can have </w:t>
      </w:r>
      <w:r w:rsidR="001510BB">
        <w:t>negative implication</w:t>
      </w:r>
      <w:r w:rsidR="00946690">
        <w:t>s</w:t>
      </w:r>
      <w:r w:rsidR="001510BB">
        <w:t xml:space="preserve"> </w:t>
      </w:r>
      <w:r w:rsidR="00946690">
        <w:t>in the work setting</w:t>
      </w:r>
      <w:r w:rsidR="006F513D">
        <w:t xml:space="preserve"> (</w:t>
      </w:r>
      <w:r w:rsidR="006F513D" w:rsidRPr="006F513D">
        <w:t>Carlson</w:t>
      </w:r>
      <w:r w:rsidR="006F513D">
        <w:t xml:space="preserve"> et al.</w:t>
      </w:r>
      <w:r w:rsidR="006F513D" w:rsidRPr="006F513D">
        <w:t xml:space="preserve">, </w:t>
      </w:r>
      <w:r w:rsidR="006F513D">
        <w:t>2016)</w:t>
      </w:r>
      <w:r w:rsidR="00946690">
        <w:t>.</w:t>
      </w:r>
    </w:p>
    <w:p w:rsidR="005635B2" w:rsidRPr="005635B2" w:rsidRDefault="0009639A" w:rsidP="005635B2">
      <w:pPr>
        <w:spacing w:line="480" w:lineRule="auto"/>
        <w:ind w:left="720" w:hanging="720"/>
        <w:rPr>
          <w:b/>
        </w:rPr>
      </w:pPr>
      <w:r w:rsidRPr="005635B2">
        <w:rPr>
          <w:b/>
        </w:rPr>
        <w:t>Colbert, A., Yee, N., &amp; George, G. (2016). The digital workforce and the workplace of the future.</w:t>
      </w:r>
    </w:p>
    <w:p w:rsidR="005635B2" w:rsidRDefault="0009639A" w:rsidP="0066197A">
      <w:pPr>
        <w:spacing w:line="480" w:lineRule="auto"/>
        <w:ind w:firstLine="720"/>
      </w:pPr>
      <w:r w:rsidRPr="003256A5">
        <w:t xml:space="preserve">Colbert, Yee, </w:t>
      </w:r>
      <w:r>
        <w:t xml:space="preserve">and </w:t>
      </w:r>
      <w:r w:rsidRPr="003256A5">
        <w:t xml:space="preserve">George, </w:t>
      </w:r>
      <w:r>
        <w:t xml:space="preserve">(2016) argued in their research article that the world is </w:t>
      </w:r>
      <w:r>
        <w:t>changing rapidly due to technological inventions.</w:t>
      </w:r>
      <w:r w:rsidR="00ED76A6">
        <w:t xml:space="preserve"> The changes are spreading to each and every part of human life; therefore the workplaces are evolving due to it. The authors claimed that the evolving workplace had changed the work setting from the office environment to the digital workforce. The findings of the research study highlighted the fact that due to the </w:t>
      </w:r>
      <w:r w:rsidR="0078033A">
        <w:t>evolving workplace</w:t>
      </w:r>
      <w:r w:rsidR="00ED76A6">
        <w:t xml:space="preserve"> technologies, the workforce in the whole world will shift to t</w:t>
      </w:r>
      <w:r w:rsidR="0078033A">
        <w:t xml:space="preserve">he digital station, in the near </w:t>
      </w:r>
      <w:r w:rsidR="00ED76A6">
        <w:t>future</w:t>
      </w:r>
      <w:r w:rsidR="006F513D">
        <w:t xml:space="preserve"> (</w:t>
      </w:r>
      <w:r w:rsidR="006F513D" w:rsidRPr="006F513D">
        <w:t xml:space="preserve">Colbert, Yee, &amp; George, </w:t>
      </w:r>
      <w:r w:rsidR="006F513D">
        <w:t>2016)</w:t>
      </w:r>
      <w:r w:rsidR="0078033A">
        <w:t>.</w:t>
      </w:r>
    </w:p>
    <w:p w:rsidR="00FA4B03" w:rsidRPr="00FA4B03" w:rsidRDefault="0009639A" w:rsidP="00FA4B03">
      <w:pPr>
        <w:spacing w:line="480" w:lineRule="auto"/>
        <w:ind w:left="720" w:hanging="720"/>
        <w:rPr>
          <w:b/>
        </w:rPr>
      </w:pPr>
      <w:r w:rsidRPr="00FA4B03">
        <w:rPr>
          <w:b/>
        </w:rPr>
        <w:lastRenderedPageBreak/>
        <w:t>Fichman, P., Sanfilippo, M. R., &amp; Rosenbaum, H. (2015). Social informatics evolving. </w:t>
      </w:r>
      <w:r w:rsidRPr="00FA4B03">
        <w:rPr>
          <w:b/>
          <w:i/>
          <w:iCs/>
        </w:rPr>
        <w:t>Synthesis lectures on information concepts, retrieval, and services</w:t>
      </w:r>
      <w:r w:rsidRPr="00FA4B03">
        <w:rPr>
          <w:b/>
        </w:rPr>
        <w:t>, </w:t>
      </w:r>
      <w:r w:rsidRPr="00FA4B03">
        <w:rPr>
          <w:b/>
          <w:i/>
          <w:iCs/>
        </w:rPr>
        <w:t>7</w:t>
      </w:r>
      <w:r w:rsidRPr="00FA4B03">
        <w:rPr>
          <w:b/>
        </w:rPr>
        <w:t>(5), 1-108.</w:t>
      </w:r>
    </w:p>
    <w:p w:rsidR="00255589" w:rsidRDefault="0009639A" w:rsidP="00CC6374">
      <w:pPr>
        <w:spacing w:line="480" w:lineRule="auto"/>
        <w:ind w:firstLine="720"/>
      </w:pPr>
      <w:r w:rsidRPr="00356691">
        <w:t>Fichman, Sanfilippo,</w:t>
      </w:r>
      <w:r>
        <w:t xml:space="preserve"> and</w:t>
      </w:r>
      <w:r w:rsidRPr="00356691">
        <w:t xml:space="preserve"> Rosenbaum, </w:t>
      </w:r>
      <w:r>
        <w:t>(2015) conducted a research study which focused</w:t>
      </w:r>
      <w:r>
        <w:t xml:space="preserve"> on exploring the</w:t>
      </w:r>
      <w:r w:rsidR="00CC6374">
        <w:t xml:space="preserve"> impact of the evolving workplace technologies and communication on the life of the general public. The research highlighted the fact that the evolving workplaces are not only bringing change in the life of people but also in the </w:t>
      </w:r>
      <w:r w:rsidR="00C90838">
        <w:t>research process</w:t>
      </w:r>
      <w:r w:rsidR="00DF055C">
        <w:t>.</w:t>
      </w:r>
      <w:r w:rsidR="00C90838">
        <w:t xml:space="preserve"> The findings of the research study revealed that social informatics has emerged as a new field which focuses on researching the new information and technology in the field</w:t>
      </w:r>
      <w:r w:rsidR="006F513D">
        <w:t xml:space="preserve"> (</w:t>
      </w:r>
      <w:r w:rsidR="006F513D" w:rsidRPr="006F513D">
        <w:t xml:space="preserve">Fichman, Sanfilippo, &amp; Rosenbaum, </w:t>
      </w:r>
      <w:r w:rsidR="006F513D">
        <w:t>2015)</w:t>
      </w:r>
      <w:r w:rsidR="00C90838">
        <w:t xml:space="preserve">. </w:t>
      </w:r>
    </w:p>
    <w:p w:rsidR="00FA4B03" w:rsidRDefault="0009639A" w:rsidP="00FA4B03">
      <w:pPr>
        <w:spacing w:line="480" w:lineRule="auto"/>
        <w:ind w:left="720" w:hanging="720"/>
        <w:rPr>
          <w:b/>
        </w:rPr>
      </w:pPr>
      <w:r w:rsidRPr="00FA4B03">
        <w:rPr>
          <w:b/>
        </w:rPr>
        <w:t xml:space="preserve">Franck, E. (2018). Distributed </w:t>
      </w:r>
      <w:r w:rsidRPr="00FA4B03">
        <w:rPr>
          <w:b/>
        </w:rPr>
        <w:t>Work Environments: The Impact of Technology in the Workplace. In </w:t>
      </w:r>
      <w:r w:rsidRPr="00FA4B03">
        <w:rPr>
          <w:b/>
          <w:i/>
          <w:iCs/>
        </w:rPr>
        <w:t>Handbook of Research on Human Development in the Digital Age</w:t>
      </w:r>
      <w:r w:rsidRPr="00FA4B03">
        <w:rPr>
          <w:b/>
        </w:rPr>
        <w:t> (pp. 427-448). IGI Global.</w:t>
      </w:r>
    </w:p>
    <w:p w:rsidR="005635B2" w:rsidRDefault="0009639A" w:rsidP="00636C7A">
      <w:pPr>
        <w:spacing w:line="480" w:lineRule="auto"/>
        <w:ind w:firstLine="720"/>
      </w:pPr>
      <w:r>
        <w:t xml:space="preserve">The research conducted by </w:t>
      </w:r>
      <w:r w:rsidRPr="000A548B">
        <w:t xml:space="preserve">Franck, </w:t>
      </w:r>
      <w:r>
        <w:t xml:space="preserve">(2018) highlighted the fact that due to the advancement in the field </w:t>
      </w:r>
      <w:r>
        <w:t xml:space="preserve">of technology, each and every aspect </w:t>
      </w:r>
      <w:r w:rsidR="00610EC4">
        <w:t>of human</w:t>
      </w:r>
      <w:r>
        <w:t xml:space="preserve"> life </w:t>
      </w:r>
      <w:r w:rsidR="00610EC4">
        <w:t>is</w:t>
      </w:r>
      <w:r>
        <w:t xml:space="preserve"> being </w:t>
      </w:r>
      <w:r w:rsidR="00610EC4">
        <w:t>affected.</w:t>
      </w:r>
      <w:r w:rsidR="00296F8E">
        <w:t xml:space="preserve"> The most affected part of human life is the work setting, which is evolving from the office space to the digital space. The office space appears to be burdensome to the employers and the employees as well, as it adds to the cost of traveling, food expense and getting the space for setting the office, on one or the other end.</w:t>
      </w:r>
      <w:r w:rsidR="00174EE2">
        <w:t xml:space="preserve"> So, modern technology is providing the opportunity to the general public to work from the place of their comfort zone and earn accordingly</w:t>
      </w:r>
      <w:r w:rsidR="006F513D">
        <w:t xml:space="preserve"> (Franck, 2018)</w:t>
      </w:r>
      <w:r w:rsidR="00174EE2">
        <w:t>.</w:t>
      </w:r>
    </w:p>
    <w:p w:rsidR="00F311AD" w:rsidRPr="00FA4B03" w:rsidRDefault="0009639A" w:rsidP="00FA4B03">
      <w:pPr>
        <w:spacing w:line="480" w:lineRule="auto"/>
        <w:ind w:left="720" w:hanging="720"/>
        <w:rPr>
          <w:b/>
        </w:rPr>
      </w:pPr>
      <w:r w:rsidRPr="00F311AD">
        <w:rPr>
          <w:b/>
        </w:rPr>
        <w:lastRenderedPageBreak/>
        <w:t xml:space="preserve">Klag, M., Jansen, K. J., &amp; Lee, M. D. (2015). Contemplating workplace change: Evolving individual thought processes and emergent storylines. </w:t>
      </w:r>
      <w:r w:rsidRPr="00F311AD">
        <w:rPr>
          <w:b/>
          <w:i/>
          <w:iCs/>
        </w:rPr>
        <w:t>The Journal of Applied Behavioral Science</w:t>
      </w:r>
      <w:r w:rsidRPr="00F311AD">
        <w:rPr>
          <w:b/>
        </w:rPr>
        <w:t>, </w:t>
      </w:r>
      <w:r w:rsidRPr="00F311AD">
        <w:rPr>
          <w:b/>
          <w:i/>
          <w:iCs/>
        </w:rPr>
        <w:t>51</w:t>
      </w:r>
      <w:r w:rsidRPr="00F311AD">
        <w:rPr>
          <w:b/>
        </w:rPr>
        <w:t>(1), 36-70.</w:t>
      </w:r>
    </w:p>
    <w:p w:rsidR="00FA4B03" w:rsidRDefault="0009639A" w:rsidP="00FA4B03">
      <w:pPr>
        <w:spacing w:line="480" w:lineRule="auto"/>
      </w:pPr>
      <w:r>
        <w:t xml:space="preserve"> </w:t>
      </w:r>
      <w:r w:rsidR="001D2EB6">
        <w:tab/>
      </w:r>
      <w:r>
        <w:t xml:space="preserve">The research </w:t>
      </w:r>
      <w:r>
        <w:t>conducted by Klag, Jansen, and</w:t>
      </w:r>
      <w:r w:rsidRPr="007D0BFB">
        <w:t xml:space="preserve"> Lee, </w:t>
      </w:r>
      <w:r>
        <w:t>(</w:t>
      </w:r>
      <w:r w:rsidRPr="007D0BFB">
        <w:t>2015</w:t>
      </w:r>
      <w:r>
        <w:t xml:space="preserve">) explored the evolving workplace change in the </w:t>
      </w:r>
      <w:r w:rsidR="00AB5022">
        <w:t>health</w:t>
      </w:r>
      <w:r>
        <w:t xml:space="preserve"> care sector. The authors were of the point of view that the evolving thought process of the individual play an important role in initiating the changes in the h</w:t>
      </w:r>
      <w:r>
        <w:t>ealth care setting.</w:t>
      </w:r>
      <w:r w:rsidR="00AB5022">
        <w:t xml:space="preserve"> Discussing the findings, the authors claimed that </w:t>
      </w:r>
      <w:r w:rsidR="00F864C8">
        <w:t>“</w:t>
      </w:r>
      <w:r w:rsidR="00F864C8" w:rsidRPr="00F864C8">
        <w:t>The data further revealed that there were a variety of focal social systems considered, often more than one for a particular participant, suggesting that the construed context was multifaceted</w:t>
      </w:r>
      <w:r w:rsidR="00F864C8">
        <w:t xml:space="preserve"> (</w:t>
      </w:r>
      <w:r w:rsidR="00F864C8" w:rsidRPr="00F864C8">
        <w:t xml:space="preserve">Klag, Jansen, &amp; Lee, </w:t>
      </w:r>
      <w:r w:rsidR="00F864C8">
        <w:t>2015)</w:t>
      </w:r>
      <w:r w:rsidR="00F864C8" w:rsidRPr="00F864C8">
        <w:t>.</w:t>
      </w:r>
      <w:r w:rsidR="00F864C8">
        <w:t>”</w:t>
      </w:r>
      <w:r w:rsidR="00AB5022">
        <w:t xml:space="preserve"> The </w:t>
      </w:r>
      <w:r w:rsidR="00127F40">
        <w:t>findings</w:t>
      </w:r>
      <w:r w:rsidR="00AB5022">
        <w:t xml:space="preserve"> </w:t>
      </w:r>
      <w:r w:rsidR="00127F40">
        <w:t>also revealed t</w:t>
      </w:r>
      <w:r w:rsidR="00AB5022">
        <w:t xml:space="preserve">hat </w:t>
      </w:r>
      <w:r w:rsidR="00127F40">
        <w:t>individual choices, decisions, and dialogical conversations play an important role in</w:t>
      </w:r>
      <w:r w:rsidR="00AD03DB" w:rsidRPr="00AD03DB">
        <w:t xml:space="preserve"> the evolving</w:t>
      </w:r>
      <w:r w:rsidR="00127F40">
        <w:t xml:space="preserve"> </w:t>
      </w:r>
      <w:r w:rsidR="00AD03DB">
        <w:t>workplace</w:t>
      </w:r>
      <w:r w:rsidR="00AF337C">
        <w:t>.</w:t>
      </w:r>
    </w:p>
    <w:p w:rsidR="00FA4B03" w:rsidRPr="00FA4B03" w:rsidRDefault="0009639A" w:rsidP="00FA4B03">
      <w:pPr>
        <w:spacing w:line="480" w:lineRule="auto"/>
        <w:ind w:left="720" w:hanging="720"/>
        <w:rPr>
          <w:b/>
        </w:rPr>
      </w:pPr>
      <w:r w:rsidRPr="00FA4B03">
        <w:rPr>
          <w:b/>
        </w:rPr>
        <w:t>Skoumpopoulou, D., Wong, A., Ng, P., &amp; Lo, M. (2018). Factors that affect th</w:t>
      </w:r>
      <w:r w:rsidRPr="00FA4B03">
        <w:rPr>
          <w:b/>
        </w:rPr>
        <w:t xml:space="preserve">e acceptance of new technologies in the workplace: a cross-case analysis between two universities. </w:t>
      </w:r>
      <w:r w:rsidRPr="00FA4B03">
        <w:rPr>
          <w:b/>
          <w:i/>
          <w:iCs/>
        </w:rPr>
        <w:t>International Journal of Education and Development using ICT</w:t>
      </w:r>
      <w:r w:rsidRPr="00FA4B03">
        <w:rPr>
          <w:b/>
        </w:rPr>
        <w:t>, </w:t>
      </w:r>
      <w:r w:rsidRPr="00FA4B03">
        <w:rPr>
          <w:b/>
          <w:i/>
          <w:iCs/>
        </w:rPr>
        <w:t>14</w:t>
      </w:r>
      <w:r w:rsidRPr="00FA4B03">
        <w:rPr>
          <w:b/>
        </w:rPr>
        <w:t>(3).</w:t>
      </w:r>
    </w:p>
    <w:p w:rsidR="00FA4B03" w:rsidRDefault="0009639A" w:rsidP="001D2EB6">
      <w:pPr>
        <w:spacing w:line="480" w:lineRule="auto"/>
        <w:ind w:firstLine="720"/>
      </w:pPr>
      <w:r>
        <w:t xml:space="preserve">Advancement </w:t>
      </w:r>
      <w:r w:rsidR="001D2EB6">
        <w:t>in</w:t>
      </w:r>
      <w:r>
        <w:t xml:space="preserve"> the field of </w:t>
      </w:r>
      <w:r w:rsidR="00407859">
        <w:t xml:space="preserve">information technology is one of the leading aspects of the evolving workplace technology. The </w:t>
      </w:r>
      <w:r w:rsidR="000422E8">
        <w:t xml:space="preserve">research conducted by </w:t>
      </w:r>
      <w:r w:rsidR="0066197A" w:rsidRPr="0066197A">
        <w:t xml:space="preserve">Skoumpopoulou, Wong, Ng, </w:t>
      </w:r>
      <w:r w:rsidR="0066197A">
        <w:t>and</w:t>
      </w:r>
      <w:r w:rsidR="0066197A" w:rsidRPr="0066197A">
        <w:t xml:space="preserve"> Lo, </w:t>
      </w:r>
      <w:r w:rsidR="000422E8">
        <w:t>(2018) explored the attitude of the users or the employees in two different work settings, after introducing a new IT application in that</w:t>
      </w:r>
      <w:r w:rsidR="00E15E19">
        <w:t xml:space="preserve"> setting. The findings of the research study highlighted the fact that the behavior of the users was positive towards the change and they were willing to bring any kind of improvement in </w:t>
      </w:r>
      <w:r w:rsidR="001D2EB6">
        <w:t>their</w:t>
      </w:r>
      <w:r w:rsidR="00E15E19">
        <w:t xml:space="preserve"> work setting, </w:t>
      </w:r>
      <w:r w:rsidR="001D2EB6">
        <w:t>irrespective</w:t>
      </w:r>
      <w:r w:rsidR="00E15E19">
        <w:t xml:space="preserve"> of the fact </w:t>
      </w:r>
      <w:r w:rsidR="001D2EB6">
        <w:t>it</w:t>
      </w:r>
      <w:r w:rsidR="00E15E19">
        <w:t xml:space="preserve"> was related to the field of IT or some other department</w:t>
      </w:r>
      <w:r w:rsidR="00BE5363">
        <w:t xml:space="preserve"> (</w:t>
      </w:r>
      <w:r w:rsidR="00BE5363" w:rsidRPr="00BE5363">
        <w:t>Skoumpopoulou</w:t>
      </w:r>
      <w:r w:rsidR="00BE5363">
        <w:t xml:space="preserve"> et al.</w:t>
      </w:r>
      <w:r w:rsidR="00BE5363" w:rsidRPr="00BE5363">
        <w:t xml:space="preserve">, </w:t>
      </w:r>
      <w:r w:rsidR="00BE5363">
        <w:t>2018)</w:t>
      </w:r>
      <w:r w:rsidR="00E15E19">
        <w:t>.</w:t>
      </w:r>
    </w:p>
    <w:p w:rsidR="00F1195D" w:rsidRDefault="0009639A" w:rsidP="00F1195D">
      <w:pPr>
        <w:spacing w:line="480" w:lineRule="auto"/>
      </w:pPr>
      <w:r>
        <w:br w:type="page"/>
      </w:r>
    </w:p>
    <w:p w:rsidR="00F1195D" w:rsidRDefault="0009639A" w:rsidP="00F1195D">
      <w:pPr>
        <w:spacing w:line="480" w:lineRule="auto"/>
      </w:pPr>
      <w:r>
        <w:lastRenderedPageBreak/>
        <w:t>References</w:t>
      </w:r>
    </w:p>
    <w:p w:rsidR="002C492E" w:rsidRDefault="0009639A" w:rsidP="000B2229">
      <w:pPr>
        <w:spacing w:line="480" w:lineRule="auto"/>
        <w:ind w:left="720" w:hanging="720"/>
      </w:pPr>
      <w:r w:rsidRPr="002C492E">
        <w:t>Carlson, J. R., Zivnuska, S., Harris, R. B., Harris, K. J., &amp; Carlson, D. S. (2016). Social media use in the workplace: A study of dual effects. </w:t>
      </w:r>
      <w:r w:rsidRPr="002C492E">
        <w:rPr>
          <w:i/>
          <w:iCs/>
        </w:rPr>
        <w:t>Journal of Organizational and End User Computing (JOEUC)</w:t>
      </w:r>
      <w:r w:rsidRPr="002C492E">
        <w:t>, </w:t>
      </w:r>
      <w:r w:rsidRPr="002C492E">
        <w:rPr>
          <w:i/>
          <w:iCs/>
        </w:rPr>
        <w:t>28</w:t>
      </w:r>
      <w:r w:rsidRPr="002C492E">
        <w:t>(1), 15-31.</w:t>
      </w:r>
    </w:p>
    <w:p w:rsidR="001D2476" w:rsidRDefault="0009639A" w:rsidP="000B2229">
      <w:pPr>
        <w:spacing w:line="480" w:lineRule="auto"/>
        <w:ind w:left="720" w:hanging="720"/>
      </w:pPr>
      <w:r w:rsidRPr="001D2476">
        <w:t>Colbert, A., Yee, N., &amp; George, G. (2016). The digital workforce and the workplace of the future.</w:t>
      </w:r>
    </w:p>
    <w:p w:rsidR="000B2229" w:rsidRDefault="0009639A" w:rsidP="000B2229">
      <w:pPr>
        <w:spacing w:line="480" w:lineRule="auto"/>
        <w:ind w:left="720" w:hanging="720"/>
      </w:pPr>
      <w:r w:rsidRPr="002C492E">
        <w:t>Fichman, P., Sanfilippo, M. R., &amp; Rosenbaum, H. (2015). Social informatics evolving. </w:t>
      </w:r>
      <w:r w:rsidRPr="002C492E">
        <w:rPr>
          <w:i/>
          <w:iCs/>
        </w:rPr>
        <w:t>Synthesis lectures on information concepts, retrieval, and se</w:t>
      </w:r>
      <w:r w:rsidRPr="002C492E">
        <w:rPr>
          <w:i/>
          <w:iCs/>
        </w:rPr>
        <w:t>rvices</w:t>
      </w:r>
      <w:r w:rsidRPr="002C492E">
        <w:t>, </w:t>
      </w:r>
      <w:r w:rsidRPr="002C492E">
        <w:rPr>
          <w:i/>
          <w:iCs/>
        </w:rPr>
        <w:t>7</w:t>
      </w:r>
      <w:r w:rsidRPr="002C492E">
        <w:t>(5), 1-108.</w:t>
      </w:r>
    </w:p>
    <w:p w:rsidR="007A07E9" w:rsidRDefault="0009639A" w:rsidP="000B2229">
      <w:pPr>
        <w:spacing w:line="480" w:lineRule="auto"/>
        <w:ind w:left="720" w:hanging="720"/>
      </w:pPr>
      <w:r w:rsidRPr="007A07E9">
        <w:t>Franck, E. (2018). Distributed Work Environments: The Impact of Technology in the Workplace. In </w:t>
      </w:r>
      <w:r w:rsidRPr="007A07E9">
        <w:rPr>
          <w:i/>
          <w:iCs/>
        </w:rPr>
        <w:t>Handbook of Research on Human Development in the Digital Age</w:t>
      </w:r>
      <w:r w:rsidRPr="007A07E9">
        <w:t> (pp. 427-448). IGI Global.</w:t>
      </w:r>
    </w:p>
    <w:p w:rsidR="00F311AD" w:rsidRDefault="0009639A" w:rsidP="000B2229">
      <w:pPr>
        <w:spacing w:line="480" w:lineRule="auto"/>
        <w:ind w:left="720" w:hanging="720"/>
      </w:pPr>
      <w:r w:rsidRPr="00F311AD">
        <w:t>Klag, M., Jansen, K. J., &amp; Lee, M. D. (2015). Conte</w:t>
      </w:r>
      <w:r w:rsidRPr="00F311AD">
        <w:t xml:space="preserve">mplating workplace change: Evolving individual thought processes and emergent storylines. </w:t>
      </w:r>
      <w:r w:rsidRPr="00F311AD">
        <w:rPr>
          <w:i/>
          <w:iCs/>
        </w:rPr>
        <w:t>The Journal of Applied Behavioral Science</w:t>
      </w:r>
      <w:r w:rsidRPr="00F311AD">
        <w:t>, </w:t>
      </w:r>
      <w:r w:rsidRPr="00F311AD">
        <w:rPr>
          <w:i/>
          <w:iCs/>
        </w:rPr>
        <w:t>51</w:t>
      </w:r>
      <w:r w:rsidRPr="00F311AD">
        <w:t>(1), 36-70.</w:t>
      </w:r>
    </w:p>
    <w:p w:rsidR="007A07E9" w:rsidRDefault="0009639A" w:rsidP="000B2229">
      <w:pPr>
        <w:spacing w:line="480" w:lineRule="auto"/>
        <w:ind w:left="720" w:hanging="720"/>
      </w:pPr>
      <w:r w:rsidRPr="007A07E9">
        <w:t xml:space="preserve">Skoumpopoulou, D., Wong, A., Ng, P., &amp; Lo, M. (2018). Factors that affect the acceptance of new technologies </w:t>
      </w:r>
      <w:r w:rsidRPr="007A07E9">
        <w:t xml:space="preserve">in the workplace: a cross-case analysis between two universities. </w:t>
      </w:r>
      <w:r w:rsidRPr="007A07E9">
        <w:rPr>
          <w:i/>
          <w:iCs/>
        </w:rPr>
        <w:t>International Journal of Education and Development using ICT</w:t>
      </w:r>
      <w:r w:rsidRPr="007A07E9">
        <w:t>, </w:t>
      </w:r>
      <w:r w:rsidRPr="007A07E9">
        <w:rPr>
          <w:i/>
          <w:iCs/>
        </w:rPr>
        <w:t>14</w:t>
      </w:r>
      <w:r w:rsidRPr="007A07E9">
        <w:t>(3).</w:t>
      </w:r>
    </w:p>
    <w:sectPr w:rsidR="007A07E9" w:rsidSect="00F1195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9A" w:rsidRDefault="0009639A">
      <w:pPr>
        <w:spacing w:after="0" w:line="240" w:lineRule="auto"/>
      </w:pPr>
      <w:r>
        <w:separator/>
      </w:r>
    </w:p>
  </w:endnote>
  <w:endnote w:type="continuationSeparator" w:id="0">
    <w:p w:rsidR="0009639A" w:rsidRDefault="0009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9A" w:rsidRDefault="0009639A">
      <w:pPr>
        <w:spacing w:after="0" w:line="240" w:lineRule="auto"/>
      </w:pPr>
      <w:r>
        <w:separator/>
      </w:r>
    </w:p>
  </w:footnote>
  <w:footnote w:type="continuationSeparator" w:id="0">
    <w:p w:rsidR="0009639A" w:rsidRDefault="00096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70777086"/>
      <w:docPartObj>
        <w:docPartGallery w:val="Page Numbers (Top of Page)"/>
        <w:docPartUnique/>
      </w:docPartObj>
    </w:sdtPr>
    <w:sdtEndPr>
      <w:rPr>
        <w:noProof/>
      </w:rPr>
    </w:sdtEndPr>
    <w:sdtContent>
      <w:p w:rsidR="00F1195D" w:rsidRPr="00F1195D" w:rsidRDefault="0009639A" w:rsidP="00F1195D">
        <w:pPr>
          <w:pStyle w:val="Header"/>
          <w:jc w:val="right"/>
          <w:rPr>
            <w:sz w:val="20"/>
            <w:szCs w:val="20"/>
          </w:rPr>
        </w:pPr>
        <w:r w:rsidRPr="00F1195D">
          <w:rPr>
            <w:sz w:val="20"/>
            <w:szCs w:val="20"/>
          </w:rPr>
          <w:t>MANAGEMENT</w:t>
        </w:r>
        <w:r>
          <w:rPr>
            <w:sz w:val="20"/>
            <w:szCs w:val="20"/>
          </w:rPr>
          <w:t xml:space="preserve"> COMMUNICATIONS WITH TECHNOLOGY</w:t>
        </w:r>
        <w:r w:rsidRPr="00F1195D">
          <w:rPr>
            <w:sz w:val="20"/>
            <w:szCs w:val="20"/>
          </w:rPr>
          <w:tab/>
        </w:r>
        <w:r w:rsidRPr="00F1195D">
          <w:rPr>
            <w:sz w:val="20"/>
            <w:szCs w:val="20"/>
          </w:rPr>
          <w:fldChar w:fldCharType="begin"/>
        </w:r>
        <w:r w:rsidRPr="00F1195D">
          <w:rPr>
            <w:sz w:val="20"/>
            <w:szCs w:val="20"/>
          </w:rPr>
          <w:instrText xml:space="preserve"> PAGE   \* MERGEFORMAT </w:instrText>
        </w:r>
        <w:r w:rsidRPr="00F1195D">
          <w:rPr>
            <w:sz w:val="20"/>
            <w:szCs w:val="20"/>
          </w:rPr>
          <w:fldChar w:fldCharType="separate"/>
        </w:r>
        <w:r w:rsidR="0031511D">
          <w:rPr>
            <w:noProof/>
            <w:sz w:val="20"/>
            <w:szCs w:val="20"/>
          </w:rPr>
          <w:t>4</w:t>
        </w:r>
        <w:r w:rsidRPr="00F1195D">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5D" w:rsidRPr="00F1195D" w:rsidRDefault="0009639A" w:rsidP="00F1195D">
    <w:pPr>
      <w:pStyle w:val="Header"/>
      <w:jc w:val="right"/>
      <w:rPr>
        <w:sz w:val="20"/>
        <w:szCs w:val="20"/>
      </w:rPr>
    </w:pPr>
    <w:r w:rsidRPr="00F1195D">
      <w:rPr>
        <w:sz w:val="20"/>
        <w:szCs w:val="20"/>
      </w:rPr>
      <w:t>Running Head: MANAGEMENT COMMUNICATIONS WITH TECHNOLOGY</w:t>
    </w:r>
    <w:r w:rsidRPr="00F1195D">
      <w:rPr>
        <w:sz w:val="20"/>
        <w:szCs w:val="20"/>
      </w:rPr>
      <w:tab/>
      <w:t xml:space="preserve"> </w:t>
    </w:r>
    <w:sdt>
      <w:sdtPr>
        <w:rPr>
          <w:sz w:val="20"/>
          <w:szCs w:val="20"/>
        </w:rPr>
        <w:id w:val="904269586"/>
        <w:docPartObj>
          <w:docPartGallery w:val="Page Numbers (Top of Page)"/>
          <w:docPartUnique/>
        </w:docPartObj>
      </w:sdtPr>
      <w:sdtEndPr>
        <w:rPr>
          <w:noProof/>
        </w:rPr>
      </w:sdtEndPr>
      <w:sdtContent>
        <w:r w:rsidRPr="00F1195D">
          <w:rPr>
            <w:sz w:val="20"/>
            <w:szCs w:val="20"/>
          </w:rPr>
          <w:fldChar w:fldCharType="begin"/>
        </w:r>
        <w:r w:rsidRPr="00F1195D">
          <w:rPr>
            <w:sz w:val="20"/>
            <w:szCs w:val="20"/>
          </w:rPr>
          <w:instrText xml:space="preserve"> PAGE   \* MERGEFORMAT </w:instrText>
        </w:r>
        <w:r w:rsidRPr="00F1195D">
          <w:rPr>
            <w:sz w:val="20"/>
            <w:szCs w:val="20"/>
          </w:rPr>
          <w:fldChar w:fldCharType="separate"/>
        </w:r>
        <w:r w:rsidR="002E2452">
          <w:rPr>
            <w:noProof/>
            <w:sz w:val="20"/>
            <w:szCs w:val="20"/>
          </w:rPr>
          <w:t>1</w:t>
        </w:r>
        <w:r w:rsidRPr="00F1195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5D"/>
    <w:rsid w:val="00011A0B"/>
    <w:rsid w:val="000422E8"/>
    <w:rsid w:val="0009639A"/>
    <w:rsid w:val="000A548B"/>
    <w:rsid w:val="000B2229"/>
    <w:rsid w:val="00127F40"/>
    <w:rsid w:val="001510BB"/>
    <w:rsid w:val="00174EE2"/>
    <w:rsid w:val="001D2476"/>
    <w:rsid w:val="001D2EB6"/>
    <w:rsid w:val="00255589"/>
    <w:rsid w:val="00296F8E"/>
    <w:rsid w:val="002C37B9"/>
    <w:rsid w:val="002C492E"/>
    <w:rsid w:val="002E2452"/>
    <w:rsid w:val="0031511D"/>
    <w:rsid w:val="003256A5"/>
    <w:rsid w:val="00356691"/>
    <w:rsid w:val="00407859"/>
    <w:rsid w:val="00474B67"/>
    <w:rsid w:val="00485359"/>
    <w:rsid w:val="00555817"/>
    <w:rsid w:val="005635B2"/>
    <w:rsid w:val="00587663"/>
    <w:rsid w:val="005C6646"/>
    <w:rsid w:val="00610EC4"/>
    <w:rsid w:val="00636C7A"/>
    <w:rsid w:val="0066197A"/>
    <w:rsid w:val="00677E33"/>
    <w:rsid w:val="006D26FE"/>
    <w:rsid w:val="006F513D"/>
    <w:rsid w:val="006F6E6F"/>
    <w:rsid w:val="00746926"/>
    <w:rsid w:val="0078033A"/>
    <w:rsid w:val="007A07E9"/>
    <w:rsid w:val="007D0BFB"/>
    <w:rsid w:val="00946395"/>
    <w:rsid w:val="00946690"/>
    <w:rsid w:val="009D31B7"/>
    <w:rsid w:val="00A54A47"/>
    <w:rsid w:val="00AB1D8B"/>
    <w:rsid w:val="00AB5022"/>
    <w:rsid w:val="00AB5A9C"/>
    <w:rsid w:val="00AD03DB"/>
    <w:rsid w:val="00AF337C"/>
    <w:rsid w:val="00BE5363"/>
    <w:rsid w:val="00C90838"/>
    <w:rsid w:val="00CC16BB"/>
    <w:rsid w:val="00CC6374"/>
    <w:rsid w:val="00CF4D0C"/>
    <w:rsid w:val="00D3390B"/>
    <w:rsid w:val="00DF055C"/>
    <w:rsid w:val="00E15E19"/>
    <w:rsid w:val="00E937C0"/>
    <w:rsid w:val="00EA4030"/>
    <w:rsid w:val="00ED76A6"/>
    <w:rsid w:val="00F1195D"/>
    <w:rsid w:val="00F311AD"/>
    <w:rsid w:val="00F864C8"/>
    <w:rsid w:val="00FA4B03"/>
    <w:rsid w:val="00FD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47254-9D92-47A2-B1E5-3F82BA89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5D"/>
  </w:style>
  <w:style w:type="paragraph" w:styleId="Footer">
    <w:name w:val="footer"/>
    <w:basedOn w:val="Normal"/>
    <w:link w:val="FooterChar"/>
    <w:uiPriority w:val="99"/>
    <w:unhideWhenUsed/>
    <w:rsid w:val="00F1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2019-03-04T06:24:00Z</dcterms:created>
  <dcterms:modified xsi:type="dcterms:W3CDTF">2019-03-04T06:24:00Z</dcterms:modified>
</cp:coreProperties>
</file>