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14A1B" w14:textId="77777777" w:rsidR="004F3E88" w:rsidRPr="00C22DF7" w:rsidRDefault="00CF105E" w:rsidP="00C22DF7">
      <w:pPr>
        <w:spacing w:line="480" w:lineRule="auto"/>
        <w:jc w:val="center"/>
        <w:rPr>
          <w:rFonts w:ascii="Times New Roman" w:hAnsi="Times New Roman" w:cs="Times New Roman"/>
        </w:rPr>
      </w:pPr>
      <w:r w:rsidRPr="00C22DF7">
        <w:rPr>
          <w:rFonts w:ascii="Times New Roman" w:hAnsi="Times New Roman" w:cs="Times New Roman"/>
        </w:rPr>
        <w:t>Field research</w:t>
      </w:r>
    </w:p>
    <w:p w14:paraId="1C64DCB3" w14:textId="538552FB" w:rsidR="00982352" w:rsidRDefault="00CF105E" w:rsidP="003220E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3220EB">
        <w:rPr>
          <w:rFonts w:ascii="Times New Roman" w:hAnsi="Times New Roman" w:cs="Times New Roman"/>
        </w:rPr>
        <w:t>Profile of interviewee 1</w:t>
      </w:r>
    </w:p>
    <w:p w14:paraId="74BC8995" w14:textId="2789B318" w:rsidR="00D239B1" w:rsidRDefault="00CF105E" w:rsidP="00D239B1">
      <w:pPr>
        <w:spacing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Gender: Male </w:t>
      </w:r>
    </w:p>
    <w:p w14:paraId="68A86866" w14:textId="2551A8F8" w:rsidR="00D239B1" w:rsidRPr="00D239B1" w:rsidRDefault="00CF105E" w:rsidP="00D239B1">
      <w:pPr>
        <w:spacing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Age: 24</w:t>
      </w:r>
    </w:p>
    <w:p w14:paraId="09F39FC6" w14:textId="77777777" w:rsidR="004F5074" w:rsidRDefault="00CF105E" w:rsidP="003220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 w:rsidRPr="004F5074">
        <w:rPr>
          <w:rFonts w:ascii="Times New Roman" w:hAnsi="Times New Roman" w:cs="Times New Roman"/>
        </w:rPr>
        <w:t xml:space="preserve">The biggest challenge that I faced was managing my part-time job. It was not easy for me to study and work on the same day, but I needed financing. My father died when I was a kid, so I missed </w:t>
      </w:r>
      <w:r w:rsidRPr="004F5074">
        <w:rPr>
          <w:rFonts w:ascii="Times New Roman" w:hAnsi="Times New Roman" w:cs="Times New Roman"/>
        </w:rPr>
        <w:t>him at times when I needed emotional support.</w:t>
      </w:r>
    </w:p>
    <w:p w14:paraId="4C49792A" w14:textId="77777777" w:rsidR="004F5074" w:rsidRDefault="00CF105E" w:rsidP="003220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 w:rsidRPr="004F5074">
        <w:rPr>
          <w:rFonts w:ascii="Times New Roman" w:hAnsi="Times New Roman" w:cs="Times New Roman"/>
        </w:rPr>
        <w:t xml:space="preserve">I overcame the challenge by realizing my duty. I studied in the morning so that I could perform my evening job appropriately. To overcome the second challenge I built a close relationship with my mom. I shared </w:t>
      </w:r>
      <w:r w:rsidRPr="004F5074">
        <w:rPr>
          <w:rFonts w:ascii="Times New Roman" w:hAnsi="Times New Roman" w:cs="Times New Roman"/>
        </w:rPr>
        <w:t>everything with her, and it worked.</w:t>
      </w:r>
    </w:p>
    <w:p w14:paraId="278B0AF7" w14:textId="77777777" w:rsidR="004F5074" w:rsidRDefault="00CF105E" w:rsidP="003220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 w:rsidRPr="004F5074">
        <w:rPr>
          <w:rFonts w:ascii="Times New Roman" w:hAnsi="Times New Roman" w:cs="Times New Roman"/>
        </w:rPr>
        <w:t xml:space="preserve">My college gave me a scholarship in the third semester when I got a good GPA. That lessened the </w:t>
      </w:r>
      <w:proofErr w:type="gramStart"/>
      <w:r w:rsidRPr="004F5074">
        <w:rPr>
          <w:rFonts w:ascii="Times New Roman" w:hAnsi="Times New Roman" w:cs="Times New Roman"/>
        </w:rPr>
        <w:t>burden</w:t>
      </w:r>
      <w:proofErr w:type="gramEnd"/>
      <w:r w:rsidRPr="004F5074">
        <w:rPr>
          <w:rFonts w:ascii="Times New Roman" w:hAnsi="Times New Roman" w:cs="Times New Roman"/>
        </w:rPr>
        <w:t xml:space="preserve"> as I didn't have to do a part-time job. The college also provided career counseling.</w:t>
      </w:r>
    </w:p>
    <w:p w14:paraId="6FFEEB9A" w14:textId="77777777" w:rsidR="004F5074" w:rsidRDefault="00CF105E" w:rsidP="003220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 w:rsidRPr="004F5074">
        <w:rPr>
          <w:rFonts w:ascii="Times New Roman" w:hAnsi="Times New Roman" w:cs="Times New Roman"/>
        </w:rPr>
        <w:t>I enjoyed the parties and sports</w:t>
      </w:r>
      <w:r w:rsidRPr="004F5074">
        <w:rPr>
          <w:rFonts w:ascii="Times New Roman" w:hAnsi="Times New Roman" w:cs="Times New Roman"/>
        </w:rPr>
        <w:t>. It made me feel alive and was the best source of overcoming stress.</w:t>
      </w:r>
    </w:p>
    <w:p w14:paraId="4C1DE0B1" w14:textId="77777777" w:rsidR="004F5074" w:rsidRDefault="00CF105E" w:rsidP="003220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 w:rsidRPr="004F5074">
        <w:rPr>
          <w:rFonts w:ascii="Times New Roman" w:hAnsi="Times New Roman" w:cs="Times New Roman"/>
        </w:rPr>
        <w:t xml:space="preserve">If would get a chance for getting my degree again I would try to perform better in academics and extracurricular. </w:t>
      </w:r>
    </w:p>
    <w:p w14:paraId="018B06EA" w14:textId="77777777" w:rsidR="004F5074" w:rsidRDefault="00CF105E" w:rsidP="003220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 w:rsidRPr="004F5074">
        <w:rPr>
          <w:rFonts w:ascii="Times New Roman" w:hAnsi="Times New Roman" w:cs="Times New Roman"/>
        </w:rPr>
        <w:t>I had to get up early in the morning because for the first two semester</w:t>
      </w:r>
      <w:r w:rsidRPr="004F5074">
        <w:rPr>
          <w:rFonts w:ascii="Times New Roman" w:hAnsi="Times New Roman" w:cs="Times New Roman"/>
        </w:rPr>
        <w:t xml:space="preserve">s I had to work part-time. </w:t>
      </w:r>
    </w:p>
    <w:p w14:paraId="56883F30" w14:textId="77777777" w:rsidR="004F5074" w:rsidRDefault="00CF105E" w:rsidP="003220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 w:rsidRPr="004F5074">
        <w:rPr>
          <w:rFonts w:ascii="Times New Roman" w:hAnsi="Times New Roman" w:cs="Times New Roman"/>
        </w:rPr>
        <w:t>My determination and sense of responsibility allowed me to create a balance between activities.</w:t>
      </w:r>
    </w:p>
    <w:p w14:paraId="2D875312" w14:textId="43ECFCD0" w:rsidR="003220EB" w:rsidRPr="004F5074" w:rsidRDefault="00CF105E" w:rsidP="003220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 w:rsidRPr="004F5074">
        <w:rPr>
          <w:rFonts w:ascii="Times New Roman" w:hAnsi="Times New Roman" w:cs="Times New Roman"/>
        </w:rPr>
        <w:t>I would advise you to do your best because you'll get one chance for graduation.</w:t>
      </w:r>
    </w:p>
    <w:p w14:paraId="64738AA1" w14:textId="79A5B47B" w:rsidR="00982352" w:rsidRDefault="00CF105E" w:rsidP="003220E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3220EB">
        <w:rPr>
          <w:rFonts w:ascii="Times New Roman" w:hAnsi="Times New Roman" w:cs="Times New Roman"/>
        </w:rPr>
        <w:lastRenderedPageBreak/>
        <w:t>Profile of interviewee 2</w:t>
      </w:r>
    </w:p>
    <w:p w14:paraId="48CBF395" w14:textId="0D4D2DFD" w:rsidR="00D239B1" w:rsidRDefault="00CF105E" w:rsidP="00D239B1">
      <w:pPr>
        <w:spacing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Gender: Female</w:t>
      </w:r>
    </w:p>
    <w:p w14:paraId="00A677C3" w14:textId="4F62FBD8" w:rsidR="00D239B1" w:rsidRPr="00D239B1" w:rsidRDefault="00CF105E" w:rsidP="00D239B1">
      <w:pPr>
        <w:spacing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Age: 24</w:t>
      </w:r>
    </w:p>
    <w:p w14:paraId="29C4B021" w14:textId="7EFB0F57" w:rsidR="003220EB" w:rsidRDefault="00CF105E" w:rsidP="004F507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f</w:t>
      </w:r>
      <w:r>
        <w:rPr>
          <w:rFonts w:ascii="Times New Roman" w:hAnsi="Times New Roman" w:cs="Times New Roman"/>
        </w:rPr>
        <w:t xml:space="preserve">aced the challenge of competing with my class fellows because I was aspiring to stay on top. </w:t>
      </w:r>
      <w:r w:rsidR="00F14C4D">
        <w:rPr>
          <w:rFonts w:ascii="Times New Roman" w:hAnsi="Times New Roman" w:cs="Times New Roman"/>
        </w:rPr>
        <w:t>It was difficult to get high grades in all subjects as everyone was giving their best.</w:t>
      </w:r>
      <w:r w:rsidR="00A37B1C">
        <w:rPr>
          <w:rFonts w:ascii="Times New Roman" w:hAnsi="Times New Roman" w:cs="Times New Roman"/>
        </w:rPr>
        <w:t xml:space="preserve"> I was weak in math. </w:t>
      </w:r>
    </w:p>
    <w:p w14:paraId="0A424824" w14:textId="4715B996" w:rsidR="00F14C4D" w:rsidRDefault="00CF105E" w:rsidP="004F507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studied hard and completed homework on time. I practi</w:t>
      </w:r>
      <w:r>
        <w:rPr>
          <w:rFonts w:ascii="Times New Roman" w:hAnsi="Times New Roman" w:cs="Times New Roman"/>
        </w:rPr>
        <w:t>ce math a lot and used to study it with my neighbor who was good in math.</w:t>
      </w:r>
    </w:p>
    <w:p w14:paraId="45F0E805" w14:textId="194C7A56" w:rsidR="00A37B1C" w:rsidRDefault="00CF105E" w:rsidP="004F507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used the service of student counseling because it was very stressful for me to compete. When I faced uncomfortable or had difficulties in studying I availed the services. </w:t>
      </w:r>
    </w:p>
    <w:p w14:paraId="7AFEA317" w14:textId="7067AD35" w:rsidR="008E1DC7" w:rsidRDefault="00CF105E" w:rsidP="004F507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enjoye</w:t>
      </w:r>
      <w:r>
        <w:rPr>
          <w:rFonts w:ascii="Times New Roman" w:hAnsi="Times New Roman" w:cs="Times New Roman"/>
        </w:rPr>
        <w:t>d my studies and classes.</w:t>
      </w:r>
    </w:p>
    <w:p w14:paraId="7D289797" w14:textId="0383B8F6" w:rsidR="00183F16" w:rsidRDefault="00CF105E" w:rsidP="004F507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I get a chance to get my degree again, I will make sure to worry less and enjoy more. I think I was unnecessarily overstressed.</w:t>
      </w:r>
    </w:p>
    <w:p w14:paraId="1B902262" w14:textId="1650CA2C" w:rsidR="0018669B" w:rsidRDefault="00CF105E" w:rsidP="004F507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was good at managing time because I had set morning alarm. I used to sleep on time and watched TV</w:t>
      </w:r>
      <w:r>
        <w:rPr>
          <w:rFonts w:ascii="Times New Roman" w:hAnsi="Times New Roman" w:cs="Times New Roman"/>
        </w:rPr>
        <w:t xml:space="preserve"> for a few hours.</w:t>
      </w:r>
    </w:p>
    <w:p w14:paraId="1422CE4B" w14:textId="2ACE2FB0" w:rsidR="0018669B" w:rsidRDefault="00CF105E" w:rsidP="004F507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think I didn't balances personal and college life well because I used to stay away for the family on weekends for extra study.</w:t>
      </w:r>
    </w:p>
    <w:p w14:paraId="64E470F4" w14:textId="1AE6D2D7" w:rsidR="0018669B" w:rsidRPr="004F5074" w:rsidRDefault="00CF105E" w:rsidP="004F507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advise you to study well but give some time to extracurricular and social activities also.</w:t>
      </w:r>
    </w:p>
    <w:p w14:paraId="3F9A26E4" w14:textId="1522A469" w:rsidR="00982352" w:rsidRDefault="00CF105E" w:rsidP="00D1034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D10340">
        <w:rPr>
          <w:rFonts w:ascii="Times New Roman" w:hAnsi="Times New Roman" w:cs="Times New Roman"/>
        </w:rPr>
        <w:t>Profile of</w:t>
      </w:r>
      <w:r w:rsidRPr="00D10340">
        <w:rPr>
          <w:rFonts w:ascii="Times New Roman" w:hAnsi="Times New Roman" w:cs="Times New Roman"/>
        </w:rPr>
        <w:t xml:space="preserve"> interviewee 3</w:t>
      </w:r>
    </w:p>
    <w:p w14:paraId="236477F2" w14:textId="650D1101" w:rsidR="00D239B1" w:rsidRDefault="00CF105E" w:rsidP="00D239B1">
      <w:pPr>
        <w:spacing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Gender: Female</w:t>
      </w:r>
    </w:p>
    <w:p w14:paraId="4877C1B0" w14:textId="569E019D" w:rsidR="00D239B1" w:rsidRPr="00D239B1" w:rsidRDefault="00CF105E" w:rsidP="00D239B1">
      <w:pPr>
        <w:spacing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Age: 23</w:t>
      </w:r>
    </w:p>
    <w:p w14:paraId="61E7CFFA" w14:textId="7A6BFE2E" w:rsidR="00D10340" w:rsidRDefault="00CF105E" w:rsidP="00D1034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 faced the challenges of making friends, group tasks and getting good grades.</w:t>
      </w:r>
    </w:p>
    <w:p w14:paraId="5A89FAEB" w14:textId="58FC646C" w:rsidR="007C5036" w:rsidRDefault="00CF105E" w:rsidP="00D1034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783F60">
        <w:rPr>
          <w:rFonts w:ascii="Times New Roman" w:hAnsi="Times New Roman" w:cs="Times New Roman"/>
        </w:rPr>
        <w:t xml:space="preserve">t tools me time to realize that I had to open up and people to open up. I learned the art of accepting criticism, so it helped me to do well </w:t>
      </w:r>
      <w:proofErr w:type="gramStart"/>
      <w:r w:rsidR="00783F60">
        <w:rPr>
          <w:rFonts w:ascii="Times New Roman" w:hAnsi="Times New Roman" w:cs="Times New Roman"/>
        </w:rPr>
        <w:t>in group</w:t>
      </w:r>
      <w:proofErr w:type="gramEnd"/>
      <w:r w:rsidR="00783F60">
        <w:rPr>
          <w:rFonts w:ascii="Times New Roman" w:hAnsi="Times New Roman" w:cs="Times New Roman"/>
        </w:rPr>
        <w:t xml:space="preserve"> assignments. I </w:t>
      </w:r>
      <w:r w:rsidR="00CB1DF2">
        <w:rPr>
          <w:rFonts w:ascii="Times New Roman" w:hAnsi="Times New Roman" w:cs="Times New Roman"/>
        </w:rPr>
        <w:t xml:space="preserve">made a schedule for study hours and </w:t>
      </w:r>
      <w:r w:rsidR="00563508">
        <w:rPr>
          <w:rFonts w:ascii="Times New Roman" w:hAnsi="Times New Roman" w:cs="Times New Roman"/>
        </w:rPr>
        <w:t xml:space="preserve">approached classmates for help. </w:t>
      </w:r>
      <w:bookmarkStart w:id="0" w:name="_GoBack"/>
      <w:bookmarkEnd w:id="0"/>
    </w:p>
    <w:p w14:paraId="546CBD0B" w14:textId="11788545" w:rsidR="008E1DC7" w:rsidRDefault="00CF105E" w:rsidP="00D1034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enjoyed clubs and sports. </w:t>
      </w:r>
    </w:p>
    <w:p w14:paraId="579D5F10" w14:textId="7C73FF4B" w:rsidR="008E1DC7" w:rsidRDefault="00CF105E" w:rsidP="00D1034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I get a chance to graduate again, I will try to be a better student.</w:t>
      </w:r>
    </w:p>
    <w:p w14:paraId="1649C94D" w14:textId="2E958201" w:rsidR="00CB1DF2" w:rsidRDefault="00CF105E" w:rsidP="00D1034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availed student counseling because I needed motivation fo</w:t>
      </w:r>
      <w:r>
        <w:rPr>
          <w:rFonts w:ascii="Times New Roman" w:hAnsi="Times New Roman" w:cs="Times New Roman"/>
        </w:rPr>
        <w:t>r studying. I discussed issues with the counselor and felt better.</w:t>
      </w:r>
    </w:p>
    <w:p w14:paraId="6EA4426F" w14:textId="25F5ABA6" w:rsidR="008E1DC7" w:rsidRDefault="00CF105E" w:rsidP="00D1034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tough for me to manage the time I was often late from college and skipped classes. I didn't follow a schedule until my fifth semester.</w:t>
      </w:r>
    </w:p>
    <w:p w14:paraId="5CC6B3AE" w14:textId="5D557B09" w:rsidR="008E1DC7" w:rsidRDefault="00CF105E" w:rsidP="00D1034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gave time to my family and parents on weekend</w:t>
      </w:r>
      <w:r>
        <w:rPr>
          <w:rFonts w:ascii="Times New Roman" w:hAnsi="Times New Roman" w:cs="Times New Roman"/>
        </w:rPr>
        <w:t>s. We enjoyed movies and did other things.</w:t>
      </w:r>
    </w:p>
    <w:p w14:paraId="1D04D469" w14:textId="702FF609" w:rsidR="008E1DC7" w:rsidRPr="00D10340" w:rsidRDefault="00CF105E" w:rsidP="00D1034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advise you to take your studies seriously.</w:t>
      </w:r>
    </w:p>
    <w:p w14:paraId="17D2E1F5" w14:textId="2941B714" w:rsidR="00982352" w:rsidRDefault="00CF105E" w:rsidP="008E1DC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8E1DC7">
        <w:rPr>
          <w:rFonts w:ascii="Times New Roman" w:hAnsi="Times New Roman" w:cs="Times New Roman"/>
        </w:rPr>
        <w:t>Profile of interviewee 4</w:t>
      </w:r>
    </w:p>
    <w:p w14:paraId="06B0CE10" w14:textId="4157A779" w:rsidR="00D239B1" w:rsidRDefault="00CF105E" w:rsidP="00D239B1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Gender: Male</w:t>
      </w:r>
    </w:p>
    <w:p w14:paraId="397E678F" w14:textId="073D82E6" w:rsidR="00D239B1" w:rsidRPr="00D239B1" w:rsidRDefault="00CF105E" w:rsidP="00D239B1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Age: 24</w:t>
      </w:r>
    </w:p>
    <w:p w14:paraId="0915ED6A" w14:textId="76D7FABA" w:rsidR="008E1DC7" w:rsidRDefault="00CF105E" w:rsidP="008E1DC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faced a communication problem that caused trouble during my interaction with the teacher. I encountered </w:t>
      </w:r>
      <w:r>
        <w:rPr>
          <w:rFonts w:ascii="Times New Roman" w:hAnsi="Times New Roman" w:cs="Times New Roman"/>
        </w:rPr>
        <w:t>difficulty in-group tasks due to a lack of confidence.</w:t>
      </w:r>
    </w:p>
    <w:p w14:paraId="5419A020" w14:textId="00D8291B" w:rsidR="005D5CA3" w:rsidRDefault="00CF105E" w:rsidP="008E1DC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discussed my problem with the teachers and they supported me. In groups, I tried to open up and discuss my issues, so everyone helped.</w:t>
      </w:r>
    </w:p>
    <w:p w14:paraId="532656AE" w14:textId="5AC7A59A" w:rsidR="005D5CA3" w:rsidRDefault="00CF105E" w:rsidP="008E1DC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availed the counseling services for overcoming my confidence </w:t>
      </w:r>
      <w:r>
        <w:rPr>
          <w:rFonts w:ascii="Times New Roman" w:hAnsi="Times New Roman" w:cs="Times New Roman"/>
        </w:rPr>
        <w:t>problem.</w:t>
      </w:r>
    </w:p>
    <w:p w14:paraId="4150FB5B" w14:textId="5CAA2B08" w:rsidR="00FE3FA8" w:rsidRDefault="00CF105E" w:rsidP="008E1DC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 enjoyed the art society.</w:t>
      </w:r>
    </w:p>
    <w:p w14:paraId="0AE3B52D" w14:textId="021C43BF" w:rsidR="00E56679" w:rsidRDefault="00CF105E" w:rsidP="008E1DC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would try to become a confident and prominent student. </w:t>
      </w:r>
    </w:p>
    <w:p w14:paraId="326C5C43" w14:textId="1DE33B32" w:rsidR="00E56679" w:rsidRDefault="00CF105E" w:rsidP="008E1DC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followed a good schedule such as waking time, time for college, studying, exercise and TV. </w:t>
      </w:r>
    </w:p>
    <w:p w14:paraId="7EB91839" w14:textId="29B6CD93" w:rsidR="00E56679" w:rsidRDefault="00CF105E" w:rsidP="008E1DC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had a good relationship with family, so we watched the daily show </w:t>
      </w:r>
      <w:r>
        <w:rPr>
          <w:rFonts w:ascii="Times New Roman" w:hAnsi="Times New Roman" w:cs="Times New Roman"/>
        </w:rPr>
        <w:t>together and sat together on weekends.</w:t>
      </w:r>
    </w:p>
    <w:p w14:paraId="1556458C" w14:textId="763B0E98" w:rsidR="003975B2" w:rsidRDefault="00CF105E" w:rsidP="008E1DC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must maintain a balance between academics and social life. </w:t>
      </w:r>
    </w:p>
    <w:p w14:paraId="52ABDA59" w14:textId="77777777" w:rsidR="00F700E5" w:rsidRPr="008E1DC7" w:rsidRDefault="00F700E5" w:rsidP="00F700E5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</w:rPr>
      </w:pPr>
    </w:p>
    <w:p w14:paraId="2B2052F4" w14:textId="4790ECE5" w:rsidR="00C22DF7" w:rsidRPr="00F700E5" w:rsidRDefault="00CF105E" w:rsidP="00F700E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F700E5">
        <w:rPr>
          <w:rFonts w:ascii="Times New Roman" w:hAnsi="Times New Roman" w:cs="Times New Roman"/>
        </w:rPr>
        <w:t xml:space="preserve">Comparisons </w:t>
      </w:r>
    </w:p>
    <w:p w14:paraId="25E46F5C" w14:textId="22E9D410" w:rsidR="00F700E5" w:rsidRPr="00F700E5" w:rsidRDefault="00CF105E" w:rsidP="00F700E5">
      <w:pPr>
        <w:spacing w:line="480" w:lineRule="auto"/>
        <w:jc w:val="both"/>
        <w:rPr>
          <w:rFonts w:ascii="Times New Roman" w:hAnsi="Times New Roman" w:cs="Times New Roman"/>
        </w:rPr>
      </w:pPr>
      <w:r w:rsidRPr="00F700E5">
        <w:rPr>
          <w:rFonts w:ascii="Times New Roman" w:hAnsi="Times New Roman" w:cs="Times New Roman"/>
        </w:rPr>
        <w:t>The com</w:t>
      </w:r>
      <w:r>
        <w:rPr>
          <w:rFonts w:ascii="Times New Roman" w:hAnsi="Times New Roman" w:cs="Times New Roman"/>
        </w:rPr>
        <w:t xml:space="preserve">parison of the interviewees depicts that </w:t>
      </w:r>
      <w:r w:rsidR="00BB0F41">
        <w:rPr>
          <w:rFonts w:ascii="Times New Roman" w:hAnsi="Times New Roman" w:cs="Times New Roman"/>
        </w:rPr>
        <w:t>everyone wanted to do better in thei</w:t>
      </w:r>
      <w:r w:rsidR="001A335A">
        <w:rPr>
          <w:rFonts w:ascii="Times New Roman" w:hAnsi="Times New Roman" w:cs="Times New Roman"/>
        </w:rPr>
        <w:t xml:space="preserve">r graduations. This indicates that no one was fully satisfied with </w:t>
      </w:r>
      <w:proofErr w:type="gramStart"/>
      <w:r w:rsidR="001A335A">
        <w:rPr>
          <w:rFonts w:ascii="Times New Roman" w:hAnsi="Times New Roman" w:cs="Times New Roman"/>
        </w:rPr>
        <w:t>their</w:t>
      </w:r>
      <w:proofErr w:type="gramEnd"/>
      <w:r w:rsidR="001A335A">
        <w:rPr>
          <w:rFonts w:ascii="Times New Roman" w:hAnsi="Times New Roman" w:cs="Times New Roman"/>
        </w:rPr>
        <w:t xml:space="preserve"> performance at the college. The students working part-time were </w:t>
      </w:r>
      <w:proofErr w:type="spellStart"/>
      <w:r w:rsidR="001A335A">
        <w:rPr>
          <w:rFonts w:ascii="Times New Roman" w:hAnsi="Times New Roman" w:cs="Times New Roman"/>
        </w:rPr>
        <w:t>overpressurized</w:t>
      </w:r>
      <w:proofErr w:type="spellEnd"/>
      <w:r w:rsidR="001A335A">
        <w:rPr>
          <w:rFonts w:ascii="Times New Roman" w:hAnsi="Times New Roman" w:cs="Times New Roman"/>
        </w:rPr>
        <w:t xml:space="preserve"> apparent in the answer of (interview 1). Respondents that lacked motivation were unable to study well </w:t>
      </w:r>
      <w:r w:rsidR="00395A5B">
        <w:rPr>
          <w:rFonts w:ascii="Times New Roman" w:hAnsi="Times New Roman" w:cs="Times New Roman"/>
        </w:rPr>
        <w:t xml:space="preserve">(interviewee 3). </w:t>
      </w:r>
      <w:r w:rsidR="004F7D1D">
        <w:rPr>
          <w:rFonts w:ascii="Times New Roman" w:hAnsi="Times New Roman" w:cs="Times New Roman"/>
        </w:rPr>
        <w:t xml:space="preserve">Stress for good grades caused inconvenience and studying problems (interviewee 2). Lack of confidence influenced a student's ability to interact with others (interviewee 4). </w:t>
      </w:r>
      <w:r w:rsidR="009E64EE">
        <w:rPr>
          <w:rFonts w:ascii="Times New Roman" w:hAnsi="Times New Roman" w:cs="Times New Roman"/>
        </w:rPr>
        <w:t xml:space="preserve">All respondents agreed that in graduation students must engage in academics </w:t>
      </w:r>
      <w:proofErr w:type="gramStart"/>
      <w:r w:rsidR="009E64EE">
        <w:rPr>
          <w:rFonts w:ascii="Times New Roman" w:hAnsi="Times New Roman" w:cs="Times New Roman"/>
        </w:rPr>
        <w:t>and  extracurricular</w:t>
      </w:r>
      <w:proofErr w:type="gramEnd"/>
      <w:r w:rsidR="009E64EE">
        <w:rPr>
          <w:rFonts w:ascii="Times New Roman" w:hAnsi="Times New Roman" w:cs="Times New Roman"/>
        </w:rPr>
        <w:t xml:space="preserve">. </w:t>
      </w:r>
    </w:p>
    <w:p w14:paraId="121B1A2F" w14:textId="7CBA4324" w:rsidR="00C22DF7" w:rsidRPr="00D6031C" w:rsidRDefault="00CF105E" w:rsidP="00D6031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D6031C">
        <w:rPr>
          <w:rFonts w:ascii="Times New Roman" w:hAnsi="Times New Roman" w:cs="Times New Roman"/>
        </w:rPr>
        <w:t xml:space="preserve">Conclusion </w:t>
      </w:r>
    </w:p>
    <w:p w14:paraId="068378B4" w14:textId="7D3A9DF0" w:rsidR="00D6031C" w:rsidRPr="00D6031C" w:rsidRDefault="00CF105E" w:rsidP="00D6031C">
      <w:pPr>
        <w:spacing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the </w:t>
      </w:r>
      <w:r>
        <w:rPr>
          <w:rFonts w:ascii="Times New Roman" w:hAnsi="Times New Roman" w:cs="Times New Roman"/>
        </w:rPr>
        <w:t>basis of these results, I could plan for my own college success. I would stay motivated towards my goals and build a good schedule for managing my time at college and home. I would give good time to study but also take part in social activities such as clu</w:t>
      </w:r>
      <w:r>
        <w:rPr>
          <w:rFonts w:ascii="Times New Roman" w:hAnsi="Times New Roman" w:cs="Times New Roman"/>
        </w:rPr>
        <w:t>bs and dramas. I will maintain a balance between academic and personal life by spending time with family on weekends.</w:t>
      </w:r>
    </w:p>
    <w:sectPr w:rsidR="00D6031C" w:rsidRPr="00D6031C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DF293" w14:textId="77777777" w:rsidR="00000000" w:rsidRDefault="00CF105E">
      <w:r>
        <w:separator/>
      </w:r>
    </w:p>
  </w:endnote>
  <w:endnote w:type="continuationSeparator" w:id="0">
    <w:p w14:paraId="7AB93F62" w14:textId="77777777" w:rsidR="00000000" w:rsidRDefault="00CF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55B16" w14:textId="77777777" w:rsidR="00000000" w:rsidRDefault="00CF105E">
      <w:r>
        <w:separator/>
      </w:r>
    </w:p>
  </w:footnote>
  <w:footnote w:type="continuationSeparator" w:id="0">
    <w:p w14:paraId="3B532AF8" w14:textId="77777777" w:rsidR="00000000" w:rsidRDefault="00CF10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4AB28" w14:textId="77777777" w:rsidR="004F5074" w:rsidRDefault="00CF105E" w:rsidP="004F50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86F13A" w14:textId="77777777" w:rsidR="004F5074" w:rsidRDefault="004F5074" w:rsidP="00AF32F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0FE6F" w14:textId="77777777" w:rsidR="004F5074" w:rsidRDefault="00CF105E" w:rsidP="004F50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DED97D5" w14:textId="77777777" w:rsidR="004F5074" w:rsidRDefault="004F5074" w:rsidP="00AF32F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4AA2"/>
    <w:multiLevelType w:val="hybridMultilevel"/>
    <w:tmpl w:val="EE6E9022"/>
    <w:lvl w:ilvl="0" w:tplc="79366A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9F6AF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ACB9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ACD5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486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ECEA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BCFF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A97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CCDF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C298B"/>
    <w:multiLevelType w:val="hybridMultilevel"/>
    <w:tmpl w:val="65085A62"/>
    <w:lvl w:ilvl="0" w:tplc="CB924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D05C1A" w:tentative="1">
      <w:start w:val="1"/>
      <w:numFmt w:val="lowerLetter"/>
      <w:lvlText w:val="%2."/>
      <w:lvlJc w:val="left"/>
      <w:pPr>
        <w:ind w:left="1440" w:hanging="360"/>
      </w:pPr>
    </w:lvl>
    <w:lvl w:ilvl="2" w:tplc="BE508FD2" w:tentative="1">
      <w:start w:val="1"/>
      <w:numFmt w:val="lowerRoman"/>
      <w:lvlText w:val="%3."/>
      <w:lvlJc w:val="right"/>
      <w:pPr>
        <w:ind w:left="2160" w:hanging="180"/>
      </w:pPr>
    </w:lvl>
    <w:lvl w:ilvl="3" w:tplc="05FCF96E" w:tentative="1">
      <w:start w:val="1"/>
      <w:numFmt w:val="decimal"/>
      <w:lvlText w:val="%4."/>
      <w:lvlJc w:val="left"/>
      <w:pPr>
        <w:ind w:left="2880" w:hanging="360"/>
      </w:pPr>
    </w:lvl>
    <w:lvl w:ilvl="4" w:tplc="8878DFA0" w:tentative="1">
      <w:start w:val="1"/>
      <w:numFmt w:val="lowerLetter"/>
      <w:lvlText w:val="%5."/>
      <w:lvlJc w:val="left"/>
      <w:pPr>
        <w:ind w:left="3600" w:hanging="360"/>
      </w:pPr>
    </w:lvl>
    <w:lvl w:ilvl="5" w:tplc="BCF21CC2" w:tentative="1">
      <w:start w:val="1"/>
      <w:numFmt w:val="lowerRoman"/>
      <w:lvlText w:val="%6."/>
      <w:lvlJc w:val="right"/>
      <w:pPr>
        <w:ind w:left="4320" w:hanging="180"/>
      </w:pPr>
    </w:lvl>
    <w:lvl w:ilvl="6" w:tplc="967692E2" w:tentative="1">
      <w:start w:val="1"/>
      <w:numFmt w:val="decimal"/>
      <w:lvlText w:val="%7."/>
      <w:lvlJc w:val="left"/>
      <w:pPr>
        <w:ind w:left="5040" w:hanging="360"/>
      </w:pPr>
    </w:lvl>
    <w:lvl w:ilvl="7" w:tplc="6C52E818" w:tentative="1">
      <w:start w:val="1"/>
      <w:numFmt w:val="lowerLetter"/>
      <w:lvlText w:val="%8."/>
      <w:lvlJc w:val="left"/>
      <w:pPr>
        <w:ind w:left="5760" w:hanging="360"/>
      </w:pPr>
    </w:lvl>
    <w:lvl w:ilvl="8" w:tplc="77F687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173F"/>
    <w:multiLevelType w:val="hybridMultilevel"/>
    <w:tmpl w:val="04BAC05C"/>
    <w:lvl w:ilvl="0" w:tplc="CFA4865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D06CC7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7C2DE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760CAC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9CE731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D2AC00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C7EA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840E2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BD2DA5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AA53D2"/>
    <w:multiLevelType w:val="hybridMultilevel"/>
    <w:tmpl w:val="C8C6F6FE"/>
    <w:lvl w:ilvl="0" w:tplc="1C10F7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6E05F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CE26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5212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E30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FED1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5EA1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E2D5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881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C2178"/>
    <w:multiLevelType w:val="hybridMultilevel"/>
    <w:tmpl w:val="737CFC86"/>
    <w:lvl w:ilvl="0" w:tplc="668C91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EA740E5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5848F2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322372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CB8FF6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9204D8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D8A680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56C689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6AE523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FA"/>
    <w:rsid w:val="00183F16"/>
    <w:rsid w:val="0018669B"/>
    <w:rsid w:val="001A335A"/>
    <w:rsid w:val="003220EB"/>
    <w:rsid w:val="00395A5B"/>
    <w:rsid w:val="003975B2"/>
    <w:rsid w:val="004F3E88"/>
    <w:rsid w:val="004F5074"/>
    <w:rsid w:val="004F7D1D"/>
    <w:rsid w:val="00563508"/>
    <w:rsid w:val="005D5CA3"/>
    <w:rsid w:val="00783F60"/>
    <w:rsid w:val="007C5036"/>
    <w:rsid w:val="008E1DC7"/>
    <w:rsid w:val="00982352"/>
    <w:rsid w:val="009E64EE"/>
    <w:rsid w:val="00A37B1C"/>
    <w:rsid w:val="00AF32FA"/>
    <w:rsid w:val="00BB0F41"/>
    <w:rsid w:val="00C22DF7"/>
    <w:rsid w:val="00CB1DF2"/>
    <w:rsid w:val="00CF105E"/>
    <w:rsid w:val="00D10340"/>
    <w:rsid w:val="00D239B1"/>
    <w:rsid w:val="00D6031C"/>
    <w:rsid w:val="00E56679"/>
    <w:rsid w:val="00F14C4D"/>
    <w:rsid w:val="00F700E5"/>
    <w:rsid w:val="00FE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2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2FA"/>
  </w:style>
  <w:style w:type="character" w:styleId="PageNumber">
    <w:name w:val="page number"/>
    <w:basedOn w:val="DefaultParagraphFont"/>
    <w:uiPriority w:val="99"/>
    <w:semiHidden/>
    <w:unhideWhenUsed/>
    <w:rsid w:val="00AF32FA"/>
  </w:style>
  <w:style w:type="paragraph" w:styleId="ListParagraph">
    <w:name w:val="List Paragraph"/>
    <w:basedOn w:val="Normal"/>
    <w:uiPriority w:val="34"/>
    <w:qFormat/>
    <w:rsid w:val="00322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2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2FA"/>
  </w:style>
  <w:style w:type="character" w:styleId="PageNumber">
    <w:name w:val="page number"/>
    <w:basedOn w:val="DefaultParagraphFont"/>
    <w:uiPriority w:val="99"/>
    <w:semiHidden/>
    <w:unhideWhenUsed/>
    <w:rsid w:val="00AF32FA"/>
  </w:style>
  <w:style w:type="paragraph" w:styleId="ListParagraph">
    <w:name w:val="List Paragraph"/>
    <w:basedOn w:val="Normal"/>
    <w:uiPriority w:val="34"/>
    <w:qFormat/>
    <w:rsid w:val="00322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742</Words>
  <Characters>4231</Characters>
  <Application>Microsoft Macintosh Word</Application>
  <DocSecurity>0</DocSecurity>
  <Lines>35</Lines>
  <Paragraphs>9</Paragraphs>
  <ScaleCrop>false</ScaleCrop>
  <Company>art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2</cp:revision>
  <dcterms:created xsi:type="dcterms:W3CDTF">2019-02-17T17:01:00Z</dcterms:created>
  <dcterms:modified xsi:type="dcterms:W3CDTF">2019-02-17T17:01:00Z</dcterms:modified>
</cp:coreProperties>
</file>