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FC34" w14:textId="77777777" w:rsidR="004F3E88" w:rsidRPr="00AF630E" w:rsidRDefault="006E4757" w:rsidP="00AF630E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F630E">
        <w:rPr>
          <w:rFonts w:ascii="Times New Roman" w:hAnsi="Times New Roman" w:cs="Times New Roman"/>
        </w:rPr>
        <w:t>Loyalty program</w:t>
      </w:r>
    </w:p>
    <w:p w14:paraId="741618D3" w14:textId="46036E79" w:rsidR="00D05E8B" w:rsidRDefault="006E4757" w:rsidP="006908F5">
      <w:pPr>
        <w:spacing w:line="480" w:lineRule="auto"/>
        <w:jc w:val="both"/>
        <w:rPr>
          <w:rFonts w:ascii="Times New Roman" w:hAnsi="Times New Roman" w:cs="Times New Roman"/>
        </w:rPr>
      </w:pPr>
      <w:r w:rsidRPr="00AF630E">
        <w:rPr>
          <w:rFonts w:ascii="Times New Roman" w:hAnsi="Times New Roman" w:cs="Times New Roman"/>
        </w:rPr>
        <w:t xml:space="preserve">Loyalty programs are valuable tools for building customer loyalty. The programs that are developed by conducting market research </w:t>
      </w:r>
      <w:r w:rsidR="00AF630E">
        <w:rPr>
          <w:rFonts w:ascii="Times New Roman" w:hAnsi="Times New Roman" w:cs="Times New Roman"/>
        </w:rPr>
        <w:t>and after considering customers preferences have a high probability of success. The airline loyalty program used by has a positive impact on targeted customers and is a practical tool for enhancing the performance of the company.</w:t>
      </w:r>
    </w:p>
    <w:p w14:paraId="0B98F263" w14:textId="4E9E3732" w:rsidR="005352D5" w:rsidRDefault="006E4757" w:rsidP="006908F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reward </w:t>
      </w:r>
      <w:r w:rsidR="008F2EDA">
        <w:rPr>
          <w:rFonts w:ascii="Times New Roman" w:hAnsi="Times New Roman" w:cs="Times New Roman"/>
        </w:rPr>
        <w:t xml:space="preserve">programs </w:t>
      </w:r>
      <w:proofErr w:type="gramStart"/>
      <w:r w:rsidR="008F2EDA">
        <w:rPr>
          <w:rFonts w:ascii="Times New Roman" w:hAnsi="Times New Roman" w:cs="Times New Roman"/>
        </w:rPr>
        <w:t>such</w:t>
      </w:r>
      <w:proofErr w:type="gramEnd"/>
      <w:r w:rsidR="008F2EDA">
        <w:rPr>
          <w:rFonts w:ascii="Times New Roman" w:hAnsi="Times New Roman" w:cs="Times New Roman"/>
        </w:rPr>
        <w:t xml:space="preserve"> as discounted deals for regular travelers are</w:t>
      </w:r>
      <w:r>
        <w:rPr>
          <w:rFonts w:ascii="Times New Roman" w:hAnsi="Times New Roman" w:cs="Times New Roman"/>
        </w:rPr>
        <w:t xml:space="preserve"> a good example of the loyalty program. Airlines and hotels use </w:t>
      </w:r>
      <w:r>
        <w:rPr>
          <w:rFonts w:ascii="Times New Roman" w:hAnsi="Times New Roman" w:cs="Times New Roman"/>
        </w:rPr>
        <w:t xml:space="preserve">the concept of the token economy as a loyalty program. </w:t>
      </w:r>
      <w:r w:rsidR="001A0C0E">
        <w:rPr>
          <w:rFonts w:ascii="Times New Roman" w:hAnsi="Times New Roman" w:cs="Times New Roman"/>
        </w:rPr>
        <w:t xml:space="preserve">Point system is another common feature used by the airlines and hotel industry. </w:t>
      </w:r>
      <w:r w:rsidR="00957107">
        <w:rPr>
          <w:rFonts w:ascii="Times New Roman" w:hAnsi="Times New Roman" w:cs="Times New Roman"/>
        </w:rPr>
        <w:t>Loyalty is given to the premium customers who are regular users of the service.</w:t>
      </w:r>
    </w:p>
    <w:p w14:paraId="26B86AE8" w14:textId="79DDF70C" w:rsidR="00957107" w:rsidRDefault="006E4757" w:rsidP="006908F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Customers experience plays a central role</w:t>
      </w:r>
      <w:r>
        <w:rPr>
          <w:rFonts w:ascii="Times New Roman" w:hAnsi="Times New Roman" w:cs="Times New Roman"/>
        </w:rPr>
        <w:t xml:space="preserve"> in loyalty programs. Companies have to pay a high cost for maintaining brand loyalty. Service quality and customer satisfaction are two </w:t>
      </w:r>
      <w:proofErr w:type="gramStart"/>
      <w:r>
        <w:rPr>
          <w:rFonts w:ascii="Times New Roman" w:hAnsi="Times New Roman" w:cs="Times New Roman"/>
        </w:rPr>
        <w:t>significant</w:t>
      </w:r>
      <w:proofErr w:type="gramEnd"/>
      <w:r>
        <w:rPr>
          <w:rFonts w:ascii="Times New Roman" w:hAnsi="Times New Roman" w:cs="Times New Roman"/>
        </w:rPr>
        <w:t xml:space="preserve"> factors that derive returns for companies.</w:t>
      </w:r>
    </w:p>
    <w:p w14:paraId="535B7CD9" w14:textId="2EAA0FF7" w:rsidR="00957107" w:rsidRPr="00AF630E" w:rsidRDefault="006E4757" w:rsidP="006908F5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overall analysis of the loyalty programs depicts that they c</w:t>
      </w:r>
      <w:r>
        <w:rPr>
          <w:rFonts w:ascii="Times New Roman" w:hAnsi="Times New Roman" w:cs="Times New Roman"/>
        </w:rPr>
        <w:t xml:space="preserve">an be effective tools for grabbing customers if the airlines or tourist industry make the best use of it. </w:t>
      </w:r>
      <w:r w:rsidR="007E3F06">
        <w:rPr>
          <w:rFonts w:ascii="Times New Roman" w:hAnsi="Times New Roman" w:cs="Times New Roman"/>
        </w:rPr>
        <w:t xml:space="preserve">I realized the practical impact of the loyalty program during my airline travel. </w:t>
      </w:r>
      <w:proofErr w:type="gramStart"/>
      <w:r w:rsidR="0005707F">
        <w:rPr>
          <w:rFonts w:ascii="Times New Roman" w:hAnsi="Times New Roman" w:cs="Times New Roman"/>
        </w:rPr>
        <w:t xml:space="preserve">Frequent flyer program is also used by the airline companies </w:t>
      </w:r>
      <w:r w:rsidR="00841137">
        <w:rPr>
          <w:rFonts w:ascii="Times New Roman" w:hAnsi="Times New Roman" w:cs="Times New Roman"/>
        </w:rPr>
        <w:t>that allow customers to avail rewards</w:t>
      </w:r>
      <w:proofErr w:type="gramEnd"/>
      <w:r w:rsidR="00841137">
        <w:rPr>
          <w:rFonts w:ascii="Times New Roman" w:hAnsi="Times New Roman" w:cs="Times New Roman"/>
        </w:rPr>
        <w:t xml:space="preserve">. </w:t>
      </w:r>
      <w:r w:rsidR="005C1A53">
        <w:rPr>
          <w:rFonts w:ascii="Times New Roman" w:hAnsi="Times New Roman" w:cs="Times New Roman"/>
        </w:rPr>
        <w:t xml:space="preserve">Customers satisfied with the rewards are more likely to reuse the service. </w:t>
      </w:r>
      <w:r w:rsidR="00F22001">
        <w:rPr>
          <w:rFonts w:ascii="Times New Roman" w:hAnsi="Times New Roman" w:cs="Times New Roman"/>
        </w:rPr>
        <w:t xml:space="preserve">The points offered by the airlines can be used for shopping, hotel stays or for flight price. </w:t>
      </w:r>
      <w:r w:rsidR="00314CDD">
        <w:rPr>
          <w:rFonts w:ascii="Times New Roman" w:hAnsi="Times New Roman" w:cs="Times New Roman"/>
        </w:rPr>
        <w:t xml:space="preserve">The points depend on the amount spent on the flight. Higher amount means higher price. </w:t>
      </w:r>
      <w:r w:rsidR="002F40EC">
        <w:rPr>
          <w:rFonts w:ascii="Times New Roman" w:hAnsi="Times New Roman" w:cs="Times New Roman"/>
        </w:rPr>
        <w:t xml:space="preserve">I think these programs can be effective if the companies target customer preferences. Market research can </w:t>
      </w:r>
      <w:r w:rsidR="00D542A6">
        <w:rPr>
          <w:rFonts w:ascii="Times New Roman" w:hAnsi="Times New Roman" w:cs="Times New Roman"/>
        </w:rPr>
        <w:t xml:space="preserve">give a better idea of what appeal to customers. Perks like extra luggage, hotel, car rentals, and first class upgrades are strategic tools for increasing customer base. </w:t>
      </w:r>
    </w:p>
    <w:sectPr w:rsidR="00957107" w:rsidRPr="00AF630E" w:rsidSect="004F3E88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C7B58" w14:textId="77777777" w:rsidR="00000000" w:rsidRDefault="006E4757">
      <w:r>
        <w:separator/>
      </w:r>
    </w:p>
  </w:endnote>
  <w:endnote w:type="continuationSeparator" w:id="0">
    <w:p w14:paraId="12E539A3" w14:textId="77777777" w:rsidR="00000000" w:rsidRDefault="006E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826535" w14:textId="77777777" w:rsidR="00000000" w:rsidRDefault="006E4757">
      <w:r>
        <w:separator/>
      </w:r>
    </w:p>
  </w:footnote>
  <w:footnote w:type="continuationSeparator" w:id="0">
    <w:p w14:paraId="6D0F3ECB" w14:textId="77777777" w:rsidR="00000000" w:rsidRDefault="006E4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D2B6" w14:textId="77777777" w:rsidR="0005707F" w:rsidRDefault="006E4757" w:rsidP="00057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BAE13" w14:textId="77777777" w:rsidR="0005707F" w:rsidRDefault="0005707F" w:rsidP="00AF630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1BB3" w14:textId="77777777" w:rsidR="0005707F" w:rsidRDefault="006E4757" w:rsidP="000570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1CF432" w14:textId="77777777" w:rsidR="0005707F" w:rsidRDefault="0005707F" w:rsidP="00AF630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8B"/>
    <w:rsid w:val="0005707F"/>
    <w:rsid w:val="001A0C0E"/>
    <w:rsid w:val="002F40EC"/>
    <w:rsid w:val="00314CDD"/>
    <w:rsid w:val="004F3E88"/>
    <w:rsid w:val="005352D5"/>
    <w:rsid w:val="005C1A53"/>
    <w:rsid w:val="006908F5"/>
    <w:rsid w:val="006E4757"/>
    <w:rsid w:val="007E3F06"/>
    <w:rsid w:val="00841137"/>
    <w:rsid w:val="008F2EDA"/>
    <w:rsid w:val="00957107"/>
    <w:rsid w:val="00AF630E"/>
    <w:rsid w:val="00D05E8B"/>
    <w:rsid w:val="00D542A6"/>
    <w:rsid w:val="00F2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0E"/>
  </w:style>
  <w:style w:type="character" w:styleId="PageNumber">
    <w:name w:val="page number"/>
    <w:basedOn w:val="DefaultParagraphFont"/>
    <w:uiPriority w:val="99"/>
    <w:semiHidden/>
    <w:unhideWhenUsed/>
    <w:rsid w:val="00AF63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3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30E"/>
  </w:style>
  <w:style w:type="character" w:styleId="PageNumber">
    <w:name w:val="page number"/>
    <w:basedOn w:val="DefaultParagraphFont"/>
    <w:uiPriority w:val="99"/>
    <w:semiHidden/>
    <w:unhideWhenUsed/>
    <w:rsid w:val="00AF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Macintosh Word</Application>
  <DocSecurity>0</DocSecurity>
  <Lines>13</Lines>
  <Paragraphs>3</Paragraphs>
  <ScaleCrop>false</ScaleCrop>
  <Company>art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2019-02-17T12:30:00Z</dcterms:created>
  <dcterms:modified xsi:type="dcterms:W3CDTF">2019-02-17T12:30:00Z</dcterms:modified>
</cp:coreProperties>
</file>